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24B" w:rsidRDefault="008B0695">
      <w:r>
        <w:t>Ежедневные меню вы можете посмотреть по ссылке: </w:t>
      </w:r>
      <w:hyperlink r:id="rId4" w:history="1">
        <w:r>
          <w:rPr>
            <w:rStyle w:val="a3"/>
          </w:rPr>
          <w:t>http://www.shkola-vgp.ru/roditelyam/334-ezhednevnye-menyu-dlya-roditelej</w:t>
        </w:r>
      </w:hyperlink>
      <w:r>
        <w:t> </w:t>
      </w:r>
      <w:bookmarkStart w:id="0" w:name="_GoBack"/>
      <w:bookmarkEnd w:id="0"/>
    </w:p>
    <w:sectPr w:rsidR="008F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95"/>
    <w:rsid w:val="008B0695"/>
    <w:rsid w:val="008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D4E36-D89E-44AA-B16F-63A5381D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kola-vgp.ru/roditelyam/334-ezhednevnye-menyu-dlya-rodite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Каулин Максим Иварсович</dc:creator>
  <cp:keywords/>
  <dc:description/>
  <cp:lastModifiedBy>Каулин Максим Иварсович</cp:lastModifiedBy>
  <cp:revision>1</cp:revision>
  <dcterms:created xsi:type="dcterms:W3CDTF">2023-11-24T03:38:00Z</dcterms:created>
  <dcterms:modified xsi:type="dcterms:W3CDTF">2023-11-24T03:39:00Z</dcterms:modified>
</cp:coreProperties>
</file>