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401B0" w14:textId="7D9854C8" w:rsidR="00257DDB" w:rsidRDefault="009E29EC" w:rsidP="00257DDB">
      <w:pPr>
        <w:spacing w:after="0" w:line="408" w:lineRule="auto"/>
        <w:ind w:left="120"/>
        <w:jc w:val="center"/>
        <w:rPr>
          <w:lang w:val="ru-RU"/>
        </w:rPr>
      </w:pPr>
      <w:bookmarkStart w:id="0" w:name="block-31688414"/>
      <w:r w:rsidRPr="00A10D1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D31ACCE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Муниципальное общеобразовательное бюджетное учреждение</w:t>
      </w:r>
    </w:p>
    <w:p w14:paraId="55BF3BF1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«Средняя школа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Вулканного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городского поселения»</w:t>
      </w:r>
    </w:p>
    <w:p w14:paraId="246B75FA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rPr>
          <w:rFonts w:eastAsia="Times New Roman"/>
          <w:lang w:val="ru-RU"/>
        </w:rPr>
      </w:pPr>
    </w:p>
    <w:p w14:paraId="4999C11A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57DDB" w14:paraId="0703102F" w14:textId="77777777" w:rsidTr="00257DDB">
        <w:tc>
          <w:tcPr>
            <w:tcW w:w="3114" w:type="dxa"/>
          </w:tcPr>
          <w:p w14:paraId="2A91CEA6" w14:textId="77777777" w:rsidR="00257DDB" w:rsidRDefault="00257DDB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6B185BB" w14:textId="77777777" w:rsidR="00257DDB" w:rsidRDefault="00257DD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заседания МО учителей</w:t>
            </w:r>
          </w:p>
          <w:p w14:paraId="53641F17" w14:textId="77777777" w:rsidR="00257DDB" w:rsidRDefault="00257DD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3098C1F" w14:textId="77777777" w:rsidR="00257DDB" w:rsidRDefault="00257D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 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 №___</w:t>
            </w:r>
          </w:p>
          <w:p w14:paraId="60516823" w14:textId="77777777" w:rsidR="00257DDB" w:rsidRDefault="00257DDB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E14EF9E" w14:textId="77777777" w:rsidR="00257DDB" w:rsidRDefault="00257DD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4393F43" w14:textId="77777777" w:rsidR="00257DDB" w:rsidRDefault="00257DD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533CD663" w14:textId="77777777" w:rsidR="00257DDB" w:rsidRDefault="00257DD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FF98747" w14:textId="77777777" w:rsidR="00257DDB" w:rsidRDefault="00257DD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Голубцова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Г.А.</w:t>
            </w:r>
          </w:p>
          <w:p w14:paraId="02C79D8B" w14:textId="77777777" w:rsidR="00257DDB" w:rsidRDefault="00257D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  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2024 г. №___</w:t>
            </w:r>
          </w:p>
          <w:p w14:paraId="3EF37C71" w14:textId="77777777" w:rsidR="00257DDB" w:rsidRDefault="00257DDB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DF9D592" w14:textId="77777777" w:rsidR="00257DDB" w:rsidRDefault="00257DD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14:paraId="1482F658" w14:textId="77777777" w:rsidR="00257DDB" w:rsidRDefault="00257DD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заседания педагогического совета</w:t>
            </w:r>
          </w:p>
          <w:p w14:paraId="7F313933" w14:textId="77777777" w:rsidR="00257DDB" w:rsidRDefault="00257DDB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1E6C5250" w14:textId="77777777" w:rsidR="00257DDB" w:rsidRDefault="00257D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  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2024 г. №___</w:t>
            </w:r>
          </w:p>
          <w:p w14:paraId="3C9E9969" w14:textId="77777777" w:rsidR="00257DDB" w:rsidRDefault="00257D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B701C86" w14:textId="77777777" w:rsidR="00257DDB" w:rsidRDefault="00257DDB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B9083D6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rPr>
          <w:lang w:val="ru-RU"/>
        </w:rPr>
      </w:pPr>
    </w:p>
    <w:p w14:paraId="121E7B64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/>
        </w:rPr>
        <w:t>‌</w:t>
      </w:r>
    </w:p>
    <w:p w14:paraId="36706C38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p w14:paraId="11F45F5D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p w14:paraId="66FB1D0B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rPr>
          <w:rFonts w:ascii="Times New Roman" w:eastAsia="Times New Roman" w:hAnsi="Times New Roman" w:cs="Times New Roman"/>
          <w:lang w:val="ru-RU"/>
        </w:rPr>
      </w:pPr>
    </w:p>
    <w:p w14:paraId="4A9619EB" w14:textId="77777777" w:rsidR="00257DDB" w:rsidRDefault="00257DDB" w:rsidP="00257DDB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7B6D2DED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2687C9F8" w14:textId="3F0003DD" w:rsidR="00257DDB" w:rsidRDefault="00257DDB" w:rsidP="00257DDB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Литературное чтение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» </w:t>
      </w:r>
    </w:p>
    <w:p w14:paraId="425C0616" w14:textId="77777777" w:rsidR="00257DDB" w:rsidRDefault="00257DDB" w:rsidP="00257DDB">
      <w:pPr>
        <w:widowControl w:val="0"/>
        <w:autoSpaceDE w:val="0"/>
        <w:autoSpaceDN w:val="0"/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/>
        </w:rPr>
        <w:t>для обучающихся 2 класса</w:t>
      </w:r>
    </w:p>
    <w:p w14:paraId="5F624F69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598D4BAE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1C9D3891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568FCACC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6563CFD2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412891B7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4C6AFEEF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3FC2EE6A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34413F4F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46269BA1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522D58D6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30B5F26B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4F21C332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Составитель:</w:t>
      </w:r>
    </w:p>
    <w:p w14:paraId="5D4A2436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Учитель </w:t>
      </w:r>
    </w:p>
    <w:p w14:paraId="005C1DAA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right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Лукичева Ольга Степановна</w:t>
      </w:r>
    </w:p>
    <w:p w14:paraId="68EAA167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0C3ED16D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60F4FEC3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31DE7993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3EEAC41C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4F72397E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6C147003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p w14:paraId="671A09BD" w14:textId="77777777" w:rsidR="00257DDB" w:rsidRDefault="00257DDB" w:rsidP="00257D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2024-2025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уч.год</w:t>
      </w:r>
      <w:proofErr w:type="spellEnd"/>
      <w:proofErr w:type="gramEnd"/>
    </w:p>
    <w:p w14:paraId="6CF4922A" w14:textId="77777777" w:rsidR="00257DDB" w:rsidRDefault="00257DDB" w:rsidP="00257DDB">
      <w:pPr>
        <w:spacing w:after="0"/>
        <w:ind w:left="120"/>
        <w:jc w:val="center"/>
        <w:rPr>
          <w:lang w:val="ru-RU"/>
        </w:rPr>
      </w:pPr>
    </w:p>
    <w:p w14:paraId="12E24CC3" w14:textId="77777777" w:rsidR="001D091A" w:rsidRPr="00A10D19" w:rsidRDefault="001D091A">
      <w:pPr>
        <w:spacing w:after="0"/>
        <w:ind w:left="120"/>
        <w:jc w:val="center"/>
        <w:rPr>
          <w:lang w:val="ru-RU"/>
        </w:rPr>
      </w:pPr>
    </w:p>
    <w:p w14:paraId="0EA786D2" w14:textId="77777777" w:rsidR="001D091A" w:rsidRPr="00A10D19" w:rsidRDefault="001D091A">
      <w:pPr>
        <w:spacing w:after="0"/>
        <w:ind w:left="120"/>
        <w:jc w:val="center"/>
        <w:rPr>
          <w:lang w:val="ru-RU"/>
        </w:rPr>
      </w:pPr>
    </w:p>
    <w:p w14:paraId="4BEBDFAF" w14:textId="77777777" w:rsidR="001D091A" w:rsidRPr="00A10D19" w:rsidRDefault="001D091A">
      <w:pPr>
        <w:spacing w:after="0"/>
        <w:ind w:left="120"/>
        <w:jc w:val="center"/>
        <w:rPr>
          <w:lang w:val="ru-RU"/>
        </w:rPr>
      </w:pPr>
    </w:p>
    <w:p w14:paraId="32F11BA9" w14:textId="77777777" w:rsidR="001D091A" w:rsidRPr="00A10D19" w:rsidRDefault="001D091A">
      <w:pPr>
        <w:spacing w:after="0"/>
        <w:ind w:left="120"/>
        <w:jc w:val="center"/>
        <w:rPr>
          <w:lang w:val="ru-RU"/>
        </w:rPr>
      </w:pPr>
    </w:p>
    <w:p w14:paraId="66BEE920" w14:textId="77777777" w:rsidR="001D091A" w:rsidRPr="00A10D19" w:rsidRDefault="001D091A">
      <w:pPr>
        <w:spacing w:after="0"/>
        <w:ind w:left="120"/>
        <w:jc w:val="center"/>
        <w:rPr>
          <w:lang w:val="ru-RU"/>
        </w:rPr>
      </w:pPr>
    </w:p>
    <w:p w14:paraId="45025C72" w14:textId="77777777" w:rsidR="001D091A" w:rsidRPr="00A10D19" w:rsidRDefault="001D091A">
      <w:pPr>
        <w:spacing w:after="0"/>
        <w:ind w:left="120"/>
        <w:jc w:val="center"/>
        <w:rPr>
          <w:lang w:val="ru-RU"/>
        </w:rPr>
      </w:pPr>
    </w:p>
    <w:p w14:paraId="06A169DE" w14:textId="77777777" w:rsidR="001D091A" w:rsidRPr="00A10D19" w:rsidRDefault="001D091A">
      <w:pPr>
        <w:spacing w:after="0"/>
        <w:ind w:left="120"/>
        <w:jc w:val="center"/>
        <w:rPr>
          <w:lang w:val="ru-RU"/>
        </w:rPr>
      </w:pPr>
    </w:p>
    <w:p w14:paraId="79672510" w14:textId="77777777" w:rsidR="001D091A" w:rsidRPr="00A10D19" w:rsidRDefault="001D091A">
      <w:pPr>
        <w:spacing w:after="0"/>
        <w:ind w:left="120"/>
        <w:jc w:val="center"/>
        <w:rPr>
          <w:lang w:val="ru-RU"/>
        </w:rPr>
      </w:pPr>
    </w:p>
    <w:p w14:paraId="4C52E369" w14:textId="77777777" w:rsidR="001D091A" w:rsidRPr="00A10D19" w:rsidRDefault="001D091A">
      <w:pPr>
        <w:spacing w:after="0"/>
        <w:ind w:left="120"/>
        <w:jc w:val="center"/>
        <w:rPr>
          <w:lang w:val="ru-RU"/>
        </w:rPr>
      </w:pPr>
    </w:p>
    <w:p w14:paraId="22EB02B8" w14:textId="77777777" w:rsidR="001D091A" w:rsidRPr="00A10D19" w:rsidRDefault="001D091A">
      <w:pPr>
        <w:spacing w:after="0"/>
        <w:ind w:left="120"/>
        <w:jc w:val="center"/>
        <w:rPr>
          <w:lang w:val="ru-RU"/>
        </w:rPr>
      </w:pPr>
    </w:p>
    <w:p w14:paraId="2CD422F0" w14:textId="77777777" w:rsidR="001D091A" w:rsidRPr="00A10D19" w:rsidRDefault="001D091A">
      <w:pPr>
        <w:spacing w:after="0"/>
        <w:ind w:left="120"/>
        <w:jc w:val="center"/>
        <w:rPr>
          <w:lang w:val="ru-RU"/>
        </w:rPr>
      </w:pPr>
    </w:p>
    <w:p w14:paraId="614D1FB6" w14:textId="77777777" w:rsidR="001D091A" w:rsidRPr="00A10D19" w:rsidRDefault="001D091A">
      <w:pPr>
        <w:spacing w:after="0"/>
        <w:ind w:left="120"/>
        <w:jc w:val="center"/>
        <w:rPr>
          <w:lang w:val="ru-RU"/>
        </w:rPr>
      </w:pPr>
    </w:p>
    <w:p w14:paraId="66C670BE" w14:textId="77777777" w:rsidR="001D091A" w:rsidRPr="00A10D19" w:rsidRDefault="001D091A">
      <w:pPr>
        <w:spacing w:after="0"/>
        <w:ind w:left="120"/>
        <w:rPr>
          <w:lang w:val="ru-RU"/>
        </w:rPr>
      </w:pPr>
    </w:p>
    <w:p w14:paraId="65E00AE1" w14:textId="77777777" w:rsidR="001D091A" w:rsidRPr="00A10D19" w:rsidRDefault="001D091A">
      <w:pPr>
        <w:rPr>
          <w:lang w:val="ru-RU"/>
        </w:rPr>
        <w:sectPr w:rsidR="001D091A" w:rsidRPr="00A10D19">
          <w:pgSz w:w="11906" w:h="16383"/>
          <w:pgMar w:top="1134" w:right="850" w:bottom="1134" w:left="1701" w:header="720" w:footer="720" w:gutter="0"/>
          <w:cols w:space="720"/>
        </w:sectPr>
      </w:pPr>
    </w:p>
    <w:p w14:paraId="5F0E3C1E" w14:textId="77777777" w:rsidR="001D091A" w:rsidRPr="00A10D19" w:rsidRDefault="009E29EC">
      <w:pPr>
        <w:spacing w:after="0" w:line="264" w:lineRule="auto"/>
        <w:ind w:left="120"/>
        <w:rPr>
          <w:lang w:val="ru-RU"/>
        </w:rPr>
      </w:pPr>
      <w:bookmarkStart w:id="2" w:name="block-31688415"/>
      <w:bookmarkEnd w:id="0"/>
      <w:r w:rsidRPr="00A10D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02537B2" w14:textId="77777777" w:rsidR="001D091A" w:rsidRPr="00A10D19" w:rsidRDefault="001D091A">
      <w:pPr>
        <w:spacing w:after="0" w:line="264" w:lineRule="auto"/>
        <w:ind w:left="120"/>
        <w:rPr>
          <w:lang w:val="ru-RU"/>
        </w:rPr>
      </w:pPr>
    </w:p>
    <w:p w14:paraId="6ED6779C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34B7949B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01CCDEBF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B89F019" w14:textId="77777777" w:rsidR="001D091A" w:rsidRPr="00A10D19" w:rsidRDefault="001D091A">
      <w:pPr>
        <w:spacing w:after="0" w:line="264" w:lineRule="auto"/>
        <w:ind w:left="120"/>
        <w:rPr>
          <w:lang w:val="ru-RU"/>
        </w:rPr>
      </w:pPr>
    </w:p>
    <w:p w14:paraId="65CCB717" w14:textId="77777777" w:rsidR="001D091A" w:rsidRPr="00A10D19" w:rsidRDefault="009E29EC">
      <w:pPr>
        <w:spacing w:after="0" w:line="264" w:lineRule="auto"/>
        <w:ind w:left="120"/>
        <w:rPr>
          <w:lang w:val="ru-RU"/>
        </w:rPr>
      </w:pPr>
      <w:r w:rsidRPr="00A10D1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14:paraId="7998CD30" w14:textId="77777777" w:rsidR="001D091A" w:rsidRPr="00A10D19" w:rsidRDefault="001D091A">
      <w:pPr>
        <w:spacing w:after="0" w:line="264" w:lineRule="auto"/>
        <w:ind w:left="120"/>
        <w:rPr>
          <w:lang w:val="ru-RU"/>
        </w:rPr>
      </w:pPr>
    </w:p>
    <w:p w14:paraId="7604907D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A10D1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A10D19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14:paraId="2827F489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1FDCFF9E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A10D19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7C470DB0" w14:textId="77777777" w:rsidR="001D091A" w:rsidRPr="00A10D19" w:rsidRDefault="009E29EC">
      <w:pPr>
        <w:spacing w:after="0" w:line="264" w:lineRule="auto"/>
        <w:ind w:left="120"/>
        <w:rPr>
          <w:lang w:val="ru-RU"/>
        </w:rPr>
      </w:pPr>
      <w:r w:rsidRPr="00A10D1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14:paraId="4CE5091B" w14:textId="77777777" w:rsidR="001D091A" w:rsidRPr="00A10D19" w:rsidRDefault="001D091A">
      <w:pPr>
        <w:spacing w:after="0" w:line="264" w:lineRule="auto"/>
        <w:ind w:left="120"/>
        <w:rPr>
          <w:lang w:val="ru-RU"/>
        </w:rPr>
      </w:pPr>
    </w:p>
    <w:p w14:paraId="099B2781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20473969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677237CD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23D39854" w14:textId="77777777" w:rsidR="001D091A" w:rsidRPr="00A10D19" w:rsidRDefault="009E29E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078794BA" w14:textId="77777777" w:rsidR="001D091A" w:rsidRPr="00A10D19" w:rsidRDefault="009E29E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77615E9C" w14:textId="77777777" w:rsidR="001D091A" w:rsidRPr="00A10D19" w:rsidRDefault="009E29E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6D778BF8" w14:textId="77777777" w:rsidR="001D091A" w:rsidRPr="00A10D19" w:rsidRDefault="009E29E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1E418854" w14:textId="77777777" w:rsidR="001D091A" w:rsidRPr="00A10D19" w:rsidRDefault="009E29E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5317D342" w14:textId="77777777" w:rsidR="001D091A" w:rsidRPr="00A10D19" w:rsidRDefault="009E29EC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54107586" w14:textId="77777777" w:rsidR="001D091A" w:rsidRDefault="009E29EC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6797AC3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4D673F97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A10D19">
        <w:rPr>
          <w:rFonts w:ascii="Times New Roman" w:hAnsi="Times New Roman"/>
          <w:color w:val="FF0000"/>
          <w:sz w:val="28"/>
          <w:lang w:val="ru-RU"/>
        </w:rPr>
        <w:t>.</w:t>
      </w:r>
    </w:p>
    <w:p w14:paraId="0CFF58E7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3B024F9D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2B50EA1" w14:textId="77777777" w:rsidR="001D091A" w:rsidRPr="00A10D19" w:rsidRDefault="009E29EC">
      <w:pPr>
        <w:spacing w:after="0" w:line="264" w:lineRule="auto"/>
        <w:ind w:left="120"/>
        <w:rPr>
          <w:lang w:val="ru-RU"/>
        </w:rPr>
      </w:pPr>
      <w:r w:rsidRPr="00A10D1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14:paraId="56FF1319" w14:textId="77777777" w:rsidR="001D091A" w:rsidRPr="00A10D19" w:rsidRDefault="001D091A">
      <w:pPr>
        <w:spacing w:after="0" w:line="264" w:lineRule="auto"/>
        <w:ind w:left="120"/>
        <w:rPr>
          <w:lang w:val="ru-RU"/>
        </w:rPr>
      </w:pPr>
    </w:p>
    <w:p w14:paraId="128C9368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35FFB0C8" w14:textId="0EF5D981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На литературное чтение во 2 класс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136 часов (4 часа в неделю).</w:t>
      </w:r>
    </w:p>
    <w:p w14:paraId="2D2DC4BF" w14:textId="77777777" w:rsidR="001D091A" w:rsidRPr="00A10D19" w:rsidRDefault="001D091A">
      <w:pPr>
        <w:rPr>
          <w:lang w:val="ru-RU"/>
        </w:rPr>
        <w:sectPr w:rsidR="001D091A" w:rsidRPr="00A10D19">
          <w:pgSz w:w="11906" w:h="16383"/>
          <w:pgMar w:top="1134" w:right="850" w:bottom="1134" w:left="1701" w:header="720" w:footer="720" w:gutter="0"/>
          <w:cols w:space="720"/>
        </w:sectPr>
      </w:pPr>
    </w:p>
    <w:p w14:paraId="4FE18FEE" w14:textId="77777777" w:rsidR="001D091A" w:rsidRPr="00A10D19" w:rsidRDefault="009E29EC">
      <w:pPr>
        <w:spacing w:after="0" w:line="264" w:lineRule="auto"/>
        <w:ind w:left="120"/>
        <w:jc w:val="both"/>
        <w:rPr>
          <w:lang w:val="ru-RU"/>
        </w:rPr>
      </w:pPr>
      <w:bookmarkStart w:id="3" w:name="block-31688413"/>
      <w:bookmarkEnd w:id="2"/>
      <w:r w:rsidRPr="00A10D19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B5B6E50" w14:textId="77777777" w:rsidR="001D091A" w:rsidRPr="00A10D19" w:rsidRDefault="001D091A">
      <w:pPr>
        <w:spacing w:after="0" w:line="264" w:lineRule="auto"/>
        <w:ind w:left="120"/>
        <w:jc w:val="both"/>
        <w:rPr>
          <w:lang w:val="ru-RU"/>
        </w:rPr>
      </w:pPr>
    </w:p>
    <w:p w14:paraId="01EBF937" w14:textId="77777777" w:rsidR="001D091A" w:rsidRPr="00A10D19" w:rsidRDefault="009E29EC">
      <w:pPr>
        <w:spacing w:after="0" w:line="264" w:lineRule="auto"/>
        <w:ind w:left="120"/>
        <w:jc w:val="both"/>
        <w:rPr>
          <w:lang w:val="ru-RU"/>
        </w:rPr>
      </w:pPr>
      <w:r w:rsidRPr="00A10D1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4C45A18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4" w:name="eb176ee2-af43-40d4-a1ee-b090419c1179"/>
      <w:r w:rsidRPr="00A10D19">
        <w:rPr>
          <w:rFonts w:ascii="Times New Roman" w:hAnsi="Times New Roman"/>
          <w:color w:val="000000"/>
          <w:sz w:val="28"/>
          <w:lang w:val="ru-RU"/>
        </w:rPr>
        <w:t>и др.</w:t>
      </w:r>
      <w:bookmarkEnd w:id="4"/>
      <w:r w:rsidRPr="00A10D19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5" w:name="133f36d8-58eb-4703-aa32-18eef51ef659"/>
      <w:r w:rsidRPr="00A10D19">
        <w:rPr>
          <w:rFonts w:ascii="Times New Roman" w:hAnsi="Times New Roman"/>
          <w:color w:val="000000"/>
          <w:sz w:val="28"/>
          <w:lang w:val="ru-RU"/>
        </w:rPr>
        <w:t>и др.</w:t>
      </w:r>
      <w:bookmarkEnd w:id="5"/>
      <w:r w:rsidRPr="00A10D19">
        <w:rPr>
          <w:rFonts w:ascii="Times New Roman" w:hAnsi="Times New Roman"/>
          <w:color w:val="000000"/>
          <w:sz w:val="28"/>
          <w:lang w:val="ru-RU"/>
        </w:rPr>
        <w:t>).</w:t>
      </w:r>
    </w:p>
    <w:p w14:paraId="0BC11D85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6" w:name="60d4b361-5c35-450d-9ed8-60410acf6db4"/>
      <w:r w:rsidRPr="00A10D1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6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</w:p>
    <w:p w14:paraId="0A9636C9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14:paraId="3FC06ABA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7" w:name="d90ce49e-f5c7-4bfc-ba4a-92feb4e54a52"/>
      <w:r w:rsidRPr="00A10D19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7"/>
    </w:p>
    <w:p w14:paraId="53CB33C4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8" w:name="a9441494-befb-474c-980d-17418cebb9a9"/>
      <w:r w:rsidRPr="00A10D19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8"/>
      <w:r w:rsidRPr="00A10D19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</w:t>
      </w:r>
      <w:r w:rsidRPr="00A10D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9" w:name="9e6d0f8b-b9cc-4a5a-96f8-fa217be0cdd9"/>
      <w:r w:rsidRPr="00A10D19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A10D19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0" w:name="e5c2f998-10e7-44fc-bdda-dfec1693f887"/>
      <w:r w:rsidRPr="00A10D19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A10D1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358DCA02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1" w:name="2d1b25dd-7e61-4fc3-9b40-52f6c7be69e0"/>
      <w:r w:rsidRPr="00A10D1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1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</w:p>
    <w:p w14:paraId="1B8B8678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2" w:name="6412d18c-a4c6-4681-9757-e9608467f10d"/>
      <w:r w:rsidRPr="00A10D19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A10D19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14:paraId="52B277F8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 </w:t>
      </w:r>
      <w:bookmarkStart w:id="13" w:name="6d735cba-503d-4ed1-a53f-5468e4a27f01"/>
      <w:r w:rsidRPr="00A10D1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</w:p>
    <w:p w14:paraId="23B13EC9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14:paraId="61C268C1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14" w:name="3f36f3cc-f68d-481c-9f68-8a09ab5407f1"/>
      <w:r w:rsidRPr="00A10D1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</w:p>
    <w:p w14:paraId="7A3995BE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Михалкова, Б. С. Житкова, М. М. Пришвина </w:t>
      </w:r>
      <w:bookmarkStart w:id="15" w:name="dd853ef0-68f9-4441-80c5-be39b469ea42"/>
      <w:r w:rsidRPr="00A10D19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A10D19">
        <w:rPr>
          <w:rFonts w:ascii="Times New Roman" w:hAnsi="Times New Roman"/>
          <w:color w:val="000000"/>
          <w:sz w:val="28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</w:t>
      </w:r>
      <w:r w:rsidRPr="00A10D19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14:paraId="0E328DDE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</w:t>
      </w:r>
      <w:bookmarkStart w:id="16" w:name="305fc3fd-0d75-43c6-b5e8-b77dae865863"/>
      <w:r w:rsidRPr="00A10D1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</w:p>
    <w:p w14:paraId="44792A3B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17" w:name="8497a925-adbe-4600-9382-168da4c3c80b"/>
      <w:r w:rsidRPr="00A10D19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17"/>
      <w:r w:rsidRPr="00A10D19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14:paraId="7755F631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</w:t>
      </w:r>
      <w:bookmarkStart w:id="18" w:name="c4dddd01-51be-4cab-bffc-20489de7184c"/>
      <w:r w:rsidRPr="00A10D19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8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</w:p>
    <w:p w14:paraId="37D2B10F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19" w:name="0c3ae019-4704-47be-8c05-88069337bebf"/>
      <w:r w:rsidRPr="00A10D19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19"/>
      <w:r w:rsidRPr="00A10D19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0" w:name="0e95da97-7b05-41cd-84b7-0db56826c5ee"/>
      <w:r w:rsidRPr="00A10D19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A10D19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14:paraId="28DF5EA6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1" w:name="63220a7a-3056-4cb7-8b8f-8dfa3716a258"/>
      <w:r w:rsidRPr="00A10D1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</w:p>
    <w:p w14:paraId="1C3EC3C0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0D19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A10D19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14:paraId="2EE84E21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10A165E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B08C77A" w14:textId="77777777" w:rsidR="001D091A" w:rsidRPr="00A10D19" w:rsidRDefault="009E29E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3AD9570E" w14:textId="77777777" w:rsidR="001D091A" w:rsidRPr="00A10D19" w:rsidRDefault="009E29E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14:paraId="3EED95B8" w14:textId="77777777" w:rsidR="001D091A" w:rsidRPr="00A10D19" w:rsidRDefault="009E29E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14:paraId="3B958152" w14:textId="77777777" w:rsidR="001D091A" w:rsidRPr="00A10D19" w:rsidRDefault="009E29E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14:paraId="718EF995" w14:textId="77777777" w:rsidR="001D091A" w:rsidRPr="00A10D19" w:rsidRDefault="009E29E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14:paraId="1509BE52" w14:textId="77777777" w:rsidR="001D091A" w:rsidRPr="00A10D19" w:rsidRDefault="009E29E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14:paraId="31D70690" w14:textId="77777777" w:rsidR="001D091A" w:rsidRPr="00A10D19" w:rsidRDefault="009E29E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14:paraId="212393B0" w14:textId="77777777" w:rsidR="001D091A" w:rsidRPr="00A10D19" w:rsidRDefault="009E29E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14:paraId="6CE58474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3C1734DA" w14:textId="77777777" w:rsidR="001D091A" w:rsidRPr="00A10D19" w:rsidRDefault="009E29E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14:paraId="61535973" w14:textId="77777777" w:rsidR="001D091A" w:rsidRPr="00A10D19" w:rsidRDefault="009E29E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14:paraId="559B6AD7" w14:textId="77777777" w:rsidR="001D091A" w:rsidRPr="00A10D19" w:rsidRDefault="009E29E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14:paraId="465EA0AF" w14:textId="77777777" w:rsidR="001D091A" w:rsidRPr="00A10D19" w:rsidRDefault="009E29E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14:paraId="3747269A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14:paraId="3FA0B14B" w14:textId="77777777" w:rsidR="001D091A" w:rsidRPr="00A10D19" w:rsidRDefault="009E29E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14:paraId="12BE71CD" w14:textId="77777777" w:rsidR="001D091A" w:rsidRDefault="009E29EC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F207A00" w14:textId="77777777" w:rsidR="001D091A" w:rsidRPr="00A10D19" w:rsidRDefault="009E29E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14:paraId="0BF51224" w14:textId="77777777" w:rsidR="001D091A" w:rsidRPr="00A10D19" w:rsidRDefault="009E29E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14:paraId="53C5B523" w14:textId="77777777" w:rsidR="001D091A" w:rsidRDefault="009E29EC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2C2D32F" w14:textId="77777777" w:rsidR="001D091A" w:rsidRPr="00A10D19" w:rsidRDefault="009E29E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14:paraId="672C9940" w14:textId="77777777" w:rsidR="001D091A" w:rsidRPr="00A10D19" w:rsidRDefault="009E29E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14:paraId="35000AA9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5DA5CA23" w14:textId="77777777" w:rsidR="001D091A" w:rsidRPr="00A10D19" w:rsidRDefault="009E29E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14:paraId="3C488B43" w14:textId="77777777" w:rsidR="001D091A" w:rsidRPr="00A10D19" w:rsidRDefault="009E29E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14:paraId="46136E6B" w14:textId="77777777" w:rsidR="001D091A" w:rsidRPr="00A10D19" w:rsidRDefault="009E29E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14:paraId="727FD9FB" w14:textId="77777777" w:rsidR="001D091A" w:rsidRDefault="009E29EC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DDA6D98" w14:textId="77777777" w:rsidR="001D091A" w:rsidRPr="00A10D19" w:rsidRDefault="009E29E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14:paraId="2FAB19FD" w14:textId="77777777" w:rsidR="001D091A" w:rsidRPr="00A10D19" w:rsidRDefault="009E29EC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5210DA79" w14:textId="77777777" w:rsidR="001D091A" w:rsidRPr="00A10D19" w:rsidRDefault="009E29E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14:paraId="6B9A2C72" w14:textId="77777777" w:rsidR="001D091A" w:rsidRPr="00A10D19" w:rsidRDefault="009E29E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14:paraId="14A7FF1D" w14:textId="77777777" w:rsidR="001D091A" w:rsidRPr="00A10D19" w:rsidRDefault="001D091A">
      <w:pPr>
        <w:spacing w:after="0" w:line="264" w:lineRule="auto"/>
        <w:ind w:left="120"/>
        <w:jc w:val="both"/>
        <w:rPr>
          <w:lang w:val="ru-RU"/>
        </w:rPr>
      </w:pPr>
    </w:p>
    <w:p w14:paraId="4BCD446A" w14:textId="3AEFBA56" w:rsidR="001D091A" w:rsidRPr="00AD70FC" w:rsidRDefault="009E29EC">
      <w:pPr>
        <w:spacing w:after="0" w:line="264" w:lineRule="auto"/>
        <w:ind w:left="120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C6694E" w14:textId="77777777" w:rsidR="001D091A" w:rsidRPr="00AD70FC" w:rsidRDefault="001D091A">
      <w:pPr>
        <w:rPr>
          <w:lang w:val="ru-RU"/>
        </w:rPr>
        <w:sectPr w:rsidR="001D091A" w:rsidRPr="00AD70FC">
          <w:pgSz w:w="11906" w:h="16383"/>
          <w:pgMar w:top="1134" w:right="850" w:bottom="1134" w:left="1701" w:header="720" w:footer="720" w:gutter="0"/>
          <w:cols w:space="720"/>
        </w:sectPr>
      </w:pPr>
    </w:p>
    <w:p w14:paraId="02C2A42A" w14:textId="77777777" w:rsidR="001D091A" w:rsidRPr="00AD70FC" w:rsidRDefault="009E29EC">
      <w:pPr>
        <w:spacing w:after="0" w:line="264" w:lineRule="auto"/>
        <w:ind w:left="120"/>
        <w:jc w:val="both"/>
        <w:rPr>
          <w:lang w:val="ru-RU"/>
        </w:rPr>
      </w:pPr>
      <w:bookmarkStart w:id="22" w:name="block-31688417"/>
      <w:bookmarkEnd w:id="3"/>
      <w:r w:rsidRPr="00AD70FC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AD70FC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AD70FC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14:paraId="00209609" w14:textId="77777777" w:rsidR="001D091A" w:rsidRPr="00AD70FC" w:rsidRDefault="001D091A">
      <w:pPr>
        <w:spacing w:after="0" w:line="264" w:lineRule="auto"/>
        <w:ind w:left="120"/>
        <w:jc w:val="both"/>
        <w:rPr>
          <w:lang w:val="ru-RU"/>
        </w:rPr>
      </w:pPr>
    </w:p>
    <w:p w14:paraId="7D288247" w14:textId="77777777" w:rsidR="001D091A" w:rsidRPr="00AD70FC" w:rsidRDefault="009E29EC">
      <w:pPr>
        <w:spacing w:after="0" w:line="264" w:lineRule="auto"/>
        <w:ind w:firstLine="600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161AD8AC" w14:textId="77777777" w:rsidR="001D091A" w:rsidRPr="00AD70FC" w:rsidRDefault="001D091A">
      <w:pPr>
        <w:spacing w:after="0" w:line="264" w:lineRule="auto"/>
        <w:ind w:left="120"/>
        <w:jc w:val="both"/>
        <w:rPr>
          <w:lang w:val="ru-RU"/>
        </w:rPr>
      </w:pPr>
    </w:p>
    <w:p w14:paraId="1EF703F2" w14:textId="77777777" w:rsidR="001D091A" w:rsidRPr="00AD70FC" w:rsidRDefault="009E29EC">
      <w:pPr>
        <w:spacing w:after="0" w:line="264" w:lineRule="auto"/>
        <w:ind w:left="120"/>
        <w:jc w:val="both"/>
        <w:rPr>
          <w:lang w:val="ru-RU"/>
        </w:rPr>
      </w:pPr>
      <w:r w:rsidRPr="00AD70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55F1D01" w14:textId="77777777" w:rsidR="001D091A" w:rsidRPr="00AD70FC" w:rsidRDefault="001D091A">
      <w:pPr>
        <w:spacing w:after="0" w:line="264" w:lineRule="auto"/>
        <w:ind w:left="120"/>
        <w:jc w:val="both"/>
        <w:rPr>
          <w:lang w:val="ru-RU"/>
        </w:rPr>
      </w:pPr>
    </w:p>
    <w:p w14:paraId="2CE86AC8" w14:textId="77777777" w:rsidR="001D091A" w:rsidRPr="00AD70FC" w:rsidRDefault="009E29EC">
      <w:pPr>
        <w:spacing w:after="0" w:line="264" w:lineRule="auto"/>
        <w:ind w:firstLine="600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6B555611" w14:textId="77777777" w:rsidR="001D091A" w:rsidRDefault="009E29E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3D3BB18" w14:textId="77777777" w:rsidR="001D091A" w:rsidRPr="00AD70FC" w:rsidRDefault="009E29E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2CBD575E" w14:textId="77777777" w:rsidR="001D091A" w:rsidRPr="00AD70FC" w:rsidRDefault="009E29E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76CD8E35" w14:textId="77777777" w:rsidR="001D091A" w:rsidRPr="00AD70FC" w:rsidRDefault="009E29E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46D57805" w14:textId="77777777" w:rsidR="001D091A" w:rsidRDefault="009E29E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66A3FE5" w14:textId="77777777" w:rsidR="001D091A" w:rsidRPr="00AD70FC" w:rsidRDefault="009E29E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lastRenderedPageBreak/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3521F322" w14:textId="77777777" w:rsidR="001D091A" w:rsidRPr="00AD70FC" w:rsidRDefault="009E29E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72792901" w14:textId="77777777" w:rsidR="001D091A" w:rsidRPr="00AD70FC" w:rsidRDefault="009E29E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2D26FA69" w14:textId="77777777" w:rsidR="001D091A" w:rsidRPr="00AD70FC" w:rsidRDefault="009E29E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4B61491D" w14:textId="77777777" w:rsidR="001D091A" w:rsidRDefault="009E29E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E3EB580" w14:textId="77777777" w:rsidR="001D091A" w:rsidRPr="00AD70FC" w:rsidRDefault="009E29E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76C5D2C7" w14:textId="77777777" w:rsidR="001D091A" w:rsidRPr="00AD70FC" w:rsidRDefault="009E29E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1E34100F" w14:textId="77777777" w:rsidR="001D091A" w:rsidRPr="00AD70FC" w:rsidRDefault="009E29E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4E58DB5A" w14:textId="77777777" w:rsidR="001D091A" w:rsidRDefault="009E29E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1E3E59C" w14:textId="77777777" w:rsidR="001D091A" w:rsidRPr="00AD70FC" w:rsidRDefault="009E29E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5EEC6A4F" w14:textId="77777777" w:rsidR="001D091A" w:rsidRDefault="009E29E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EB75455" w14:textId="77777777" w:rsidR="001D091A" w:rsidRPr="00AD70FC" w:rsidRDefault="009E29E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4A2B0F7A" w14:textId="77777777" w:rsidR="001D091A" w:rsidRPr="00AD70FC" w:rsidRDefault="009E29E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70FDA9E9" w14:textId="77777777" w:rsidR="001D091A" w:rsidRDefault="009E29E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E6C53BE" w14:textId="77777777" w:rsidR="001D091A" w:rsidRPr="00AD70FC" w:rsidRDefault="009E29E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lastRenderedPageBreak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2CD582DB" w14:textId="77777777" w:rsidR="001D091A" w:rsidRPr="00AD70FC" w:rsidRDefault="009E29E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14:paraId="1609D571" w14:textId="77777777" w:rsidR="001D091A" w:rsidRPr="00AD70FC" w:rsidRDefault="009E29E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124E0747" w14:textId="77777777" w:rsidR="001D091A" w:rsidRPr="00AD70FC" w:rsidRDefault="001D091A">
      <w:pPr>
        <w:spacing w:after="0" w:line="264" w:lineRule="auto"/>
        <w:ind w:left="120"/>
        <w:jc w:val="both"/>
        <w:rPr>
          <w:lang w:val="ru-RU"/>
        </w:rPr>
      </w:pPr>
    </w:p>
    <w:p w14:paraId="5679DD3F" w14:textId="77777777" w:rsidR="001D091A" w:rsidRPr="00AD70FC" w:rsidRDefault="009E29EC">
      <w:pPr>
        <w:spacing w:after="0" w:line="264" w:lineRule="auto"/>
        <w:ind w:left="120"/>
        <w:jc w:val="both"/>
        <w:rPr>
          <w:lang w:val="ru-RU"/>
        </w:rPr>
      </w:pPr>
      <w:r w:rsidRPr="00AD70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C29AB68" w14:textId="77777777" w:rsidR="001D091A" w:rsidRPr="00AD70FC" w:rsidRDefault="001D091A">
      <w:pPr>
        <w:spacing w:after="0" w:line="264" w:lineRule="auto"/>
        <w:ind w:left="120"/>
        <w:jc w:val="both"/>
        <w:rPr>
          <w:lang w:val="ru-RU"/>
        </w:rPr>
      </w:pPr>
    </w:p>
    <w:p w14:paraId="05A16F61" w14:textId="77777777" w:rsidR="001D091A" w:rsidRPr="00AD70FC" w:rsidRDefault="009E29EC">
      <w:pPr>
        <w:spacing w:after="0" w:line="264" w:lineRule="auto"/>
        <w:ind w:firstLine="600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1D3A915D" w14:textId="77777777" w:rsidR="001D091A" w:rsidRDefault="009E29E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AE76E4E" w14:textId="77777777" w:rsidR="001D091A" w:rsidRPr="00AD70FC" w:rsidRDefault="009E29E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4B7F9827" w14:textId="77777777" w:rsidR="001D091A" w:rsidRPr="00AD70FC" w:rsidRDefault="009E29E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78FCE6B5" w14:textId="77777777" w:rsidR="001D091A" w:rsidRPr="00AD70FC" w:rsidRDefault="009E29E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192BA617" w14:textId="77777777" w:rsidR="001D091A" w:rsidRPr="00AD70FC" w:rsidRDefault="009E29E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3A8F8F68" w14:textId="77777777" w:rsidR="001D091A" w:rsidRPr="00AD70FC" w:rsidRDefault="009E29E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307D5476" w14:textId="77777777" w:rsidR="001D091A" w:rsidRPr="00AD70FC" w:rsidRDefault="009E29E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531DF7E0" w14:textId="77777777" w:rsidR="001D091A" w:rsidRDefault="009E29E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3FBB3161" w14:textId="77777777" w:rsidR="001D091A" w:rsidRPr="00AD70FC" w:rsidRDefault="009E29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0B622A63" w14:textId="77777777" w:rsidR="001D091A" w:rsidRPr="00AD70FC" w:rsidRDefault="009E29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14:paraId="5000CAC4" w14:textId="77777777" w:rsidR="001D091A" w:rsidRPr="00AD70FC" w:rsidRDefault="009E29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496FA0E3" w14:textId="77777777" w:rsidR="001D091A" w:rsidRPr="00AD70FC" w:rsidRDefault="009E29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5A7BFC94" w14:textId="77777777" w:rsidR="001D091A" w:rsidRPr="00AD70FC" w:rsidRDefault="009E29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6195AAFB" w14:textId="77777777" w:rsidR="001D091A" w:rsidRPr="00AD70FC" w:rsidRDefault="009E29E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45CD4AA1" w14:textId="77777777" w:rsidR="001D091A" w:rsidRDefault="009E29E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FB4EE75" w14:textId="77777777" w:rsidR="001D091A" w:rsidRDefault="009E29EC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B2CF4E5" w14:textId="77777777" w:rsidR="001D091A" w:rsidRPr="00AD70FC" w:rsidRDefault="009E29E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6BBA85E" w14:textId="77777777" w:rsidR="001D091A" w:rsidRPr="00AD70FC" w:rsidRDefault="009E29E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7836FA4F" w14:textId="77777777" w:rsidR="001D091A" w:rsidRPr="00AD70FC" w:rsidRDefault="009E29E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702D9292" w14:textId="77777777" w:rsidR="001D091A" w:rsidRPr="00AD70FC" w:rsidRDefault="009E29E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F5CDE35" w14:textId="77777777" w:rsidR="001D091A" w:rsidRPr="00AD70FC" w:rsidRDefault="009E29E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48C551C6" w14:textId="77777777" w:rsidR="001D091A" w:rsidRPr="00AD70FC" w:rsidRDefault="009E29EC">
      <w:pPr>
        <w:spacing w:after="0" w:line="264" w:lineRule="auto"/>
        <w:ind w:firstLine="600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AD70FC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AD70F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14:paraId="54DEED73" w14:textId="77777777" w:rsidR="001D091A" w:rsidRDefault="009E29E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7482A6D" w14:textId="77777777" w:rsidR="001D091A" w:rsidRPr="00AD70FC" w:rsidRDefault="009E29E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6903C4F" w14:textId="77777777" w:rsidR="001D091A" w:rsidRPr="00AD70FC" w:rsidRDefault="009E29E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14:paraId="1666A30E" w14:textId="77777777" w:rsidR="001D091A" w:rsidRPr="00AD70FC" w:rsidRDefault="009E29E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A8A0967" w14:textId="77777777" w:rsidR="001D091A" w:rsidRPr="00AD70FC" w:rsidRDefault="009E29E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C97B2E6" w14:textId="77777777" w:rsidR="001D091A" w:rsidRPr="00AD70FC" w:rsidRDefault="009E29E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02B6EC6A" w14:textId="77777777" w:rsidR="001D091A" w:rsidRPr="00AD70FC" w:rsidRDefault="009E29E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3E983D3B" w14:textId="77777777" w:rsidR="001D091A" w:rsidRDefault="009E29EC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171C60B" w14:textId="77777777" w:rsidR="001D091A" w:rsidRPr="00AD70FC" w:rsidRDefault="009E29E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4C77B06" w14:textId="77777777" w:rsidR="001D091A" w:rsidRPr="00AD70FC" w:rsidRDefault="009E29EC">
      <w:pPr>
        <w:spacing w:after="0" w:line="264" w:lineRule="auto"/>
        <w:ind w:firstLine="600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AD70FC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AD70FC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14:paraId="63C765BA" w14:textId="77777777" w:rsidR="001D091A" w:rsidRDefault="009E29E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3967486" w14:textId="77777777" w:rsidR="001D091A" w:rsidRPr="00AD70FC" w:rsidRDefault="009E29E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E011E5B" w14:textId="77777777" w:rsidR="001D091A" w:rsidRDefault="009E29EC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BF675A1" w14:textId="77777777" w:rsidR="001D091A" w:rsidRDefault="009E29E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90B82F8" w14:textId="77777777" w:rsidR="001D091A" w:rsidRPr="00AD70FC" w:rsidRDefault="009E29E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14:paraId="49AC49FF" w14:textId="77777777" w:rsidR="001D091A" w:rsidRPr="00AD70FC" w:rsidRDefault="009E29E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719F96AC" w14:textId="77777777" w:rsidR="001D091A" w:rsidRDefault="009E29E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26438ED" w14:textId="77777777" w:rsidR="001D091A" w:rsidRPr="00AD70FC" w:rsidRDefault="009E29E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29E89A11" w14:textId="77777777" w:rsidR="001D091A" w:rsidRPr="00AD70FC" w:rsidRDefault="009E29E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B6B39F8" w14:textId="77777777" w:rsidR="001D091A" w:rsidRPr="00AD70FC" w:rsidRDefault="009E29E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3B9BB6FC" w14:textId="77777777" w:rsidR="001D091A" w:rsidRPr="00AD70FC" w:rsidRDefault="009E29E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5FC7BDDB" w14:textId="77777777" w:rsidR="001D091A" w:rsidRPr="00AD70FC" w:rsidRDefault="009E29E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0CCB725F" w14:textId="77777777" w:rsidR="001D091A" w:rsidRPr="00AD70FC" w:rsidRDefault="009E29E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73EF6AFE" w14:textId="77777777" w:rsidR="001D091A" w:rsidRPr="00AD70FC" w:rsidRDefault="001D091A">
      <w:pPr>
        <w:spacing w:after="0" w:line="264" w:lineRule="auto"/>
        <w:ind w:left="120"/>
        <w:jc w:val="both"/>
        <w:rPr>
          <w:lang w:val="ru-RU"/>
        </w:rPr>
      </w:pPr>
    </w:p>
    <w:p w14:paraId="42E8933A" w14:textId="77777777" w:rsidR="001D091A" w:rsidRPr="00AD70FC" w:rsidRDefault="009E29EC">
      <w:pPr>
        <w:spacing w:after="0" w:line="264" w:lineRule="auto"/>
        <w:ind w:left="120"/>
        <w:jc w:val="both"/>
        <w:rPr>
          <w:lang w:val="ru-RU"/>
        </w:rPr>
      </w:pPr>
      <w:r w:rsidRPr="00AD70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F64E2C5" w14:textId="77777777" w:rsidR="001D091A" w:rsidRPr="00AD70FC" w:rsidRDefault="001D091A">
      <w:pPr>
        <w:spacing w:after="0" w:line="264" w:lineRule="auto"/>
        <w:ind w:left="120"/>
        <w:jc w:val="both"/>
        <w:rPr>
          <w:lang w:val="ru-RU"/>
        </w:rPr>
      </w:pPr>
    </w:p>
    <w:p w14:paraId="6B0D3FFD" w14:textId="4D3F3318" w:rsidR="001D091A" w:rsidRPr="00AD70FC" w:rsidRDefault="009E29EC" w:rsidP="009E29EC">
      <w:pPr>
        <w:spacing w:after="0" w:line="264" w:lineRule="auto"/>
        <w:ind w:firstLine="600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</w:t>
      </w:r>
      <w:proofErr w:type="gramStart"/>
      <w:r w:rsidRPr="00AD70FC">
        <w:rPr>
          <w:rFonts w:ascii="Times New Roman" w:hAnsi="Times New Roman"/>
          <w:color w:val="000000"/>
          <w:sz w:val="28"/>
          <w:lang w:val="ru-RU"/>
        </w:rPr>
        <w:t>обучения..</w:t>
      </w:r>
      <w:proofErr w:type="gramEnd"/>
    </w:p>
    <w:p w14:paraId="765CAE3D" w14:textId="77777777" w:rsidR="001D091A" w:rsidRDefault="009E29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5C955890" w14:textId="77777777" w:rsidR="001D091A" w:rsidRPr="00AD70FC" w:rsidRDefault="009E29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687376A2" w14:textId="77777777" w:rsidR="001D091A" w:rsidRPr="00AD70FC" w:rsidRDefault="009E29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14:paraId="309B1B64" w14:textId="77777777" w:rsidR="001D091A" w:rsidRPr="00AD70FC" w:rsidRDefault="009E29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14:paraId="49768C71" w14:textId="77777777" w:rsidR="001D091A" w:rsidRPr="00AD70FC" w:rsidRDefault="009E29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14:paraId="63F69EF8" w14:textId="77777777" w:rsidR="001D091A" w:rsidRPr="00AD70FC" w:rsidRDefault="009E29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14:paraId="073D7AB8" w14:textId="77777777" w:rsidR="001D091A" w:rsidRPr="00AD70FC" w:rsidRDefault="009E29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14:paraId="5C99AA87" w14:textId="77777777" w:rsidR="001D091A" w:rsidRPr="00AD70FC" w:rsidRDefault="009E29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14:paraId="0E2FD40A" w14:textId="77777777" w:rsidR="001D091A" w:rsidRPr="00AD70FC" w:rsidRDefault="009E29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lastRenderedPageBreak/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14:paraId="5BE632B0" w14:textId="77777777" w:rsidR="001D091A" w:rsidRPr="00AD70FC" w:rsidRDefault="009E29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14:paraId="2933667A" w14:textId="77777777" w:rsidR="001D091A" w:rsidRPr="00AD70FC" w:rsidRDefault="009E29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14:paraId="33EF164F" w14:textId="77777777" w:rsidR="001D091A" w:rsidRPr="00AD70FC" w:rsidRDefault="009E29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14:paraId="7637B32E" w14:textId="77777777" w:rsidR="001D091A" w:rsidRPr="00AD70FC" w:rsidRDefault="009E29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14:paraId="51E1EDC9" w14:textId="77777777" w:rsidR="001D091A" w:rsidRPr="00AD70FC" w:rsidRDefault="009E29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636C1E72" w14:textId="77777777" w:rsidR="001D091A" w:rsidRPr="00AD70FC" w:rsidRDefault="009E29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14:paraId="45D8E0DE" w14:textId="77777777" w:rsidR="001D091A" w:rsidRPr="00AD70FC" w:rsidRDefault="009E29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14:paraId="2C377C3E" w14:textId="77777777" w:rsidR="001D091A" w:rsidRPr="00AD70FC" w:rsidRDefault="009E29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14:paraId="67A616F6" w14:textId="77777777" w:rsidR="001D091A" w:rsidRPr="00AD70FC" w:rsidRDefault="009E29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69CBBD4C" w14:textId="77777777" w:rsidR="001D091A" w:rsidRPr="00AD70FC" w:rsidRDefault="009E29E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14:paraId="6991143E" w14:textId="77777777" w:rsidR="001D091A" w:rsidRPr="0034409A" w:rsidRDefault="001D091A">
      <w:pPr>
        <w:rPr>
          <w:lang w:val="ru-RU"/>
        </w:rPr>
        <w:sectPr w:rsidR="001D091A" w:rsidRPr="0034409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3" w:name="block-31688420"/>
      <w:bookmarkEnd w:id="22"/>
    </w:p>
    <w:p w14:paraId="7DC27DF0" w14:textId="77777777" w:rsidR="001D091A" w:rsidRDefault="009E29EC">
      <w:pPr>
        <w:spacing w:after="0"/>
        <w:ind w:left="120"/>
      </w:pPr>
      <w:r w:rsidRPr="003440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4571"/>
        <w:gridCol w:w="1121"/>
        <w:gridCol w:w="1841"/>
        <w:gridCol w:w="1910"/>
        <w:gridCol w:w="1347"/>
        <w:gridCol w:w="2221"/>
      </w:tblGrid>
      <w:tr w:rsidR="001D091A" w:rsidRPr="00155B75" w14:paraId="37264D59" w14:textId="77777777" w:rsidTr="00155B75">
        <w:trPr>
          <w:trHeight w:val="144"/>
          <w:tblCellSpacing w:w="20" w:type="nil"/>
        </w:trPr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666436" w14:textId="77777777" w:rsidR="001D091A" w:rsidRPr="00155B75" w:rsidRDefault="009E29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81F478E" w14:textId="77777777" w:rsidR="001D091A" w:rsidRPr="00155B75" w:rsidRDefault="001D0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08E78E" w14:textId="77777777" w:rsidR="001D091A" w:rsidRPr="00155B75" w:rsidRDefault="009E29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7A80BAD" w14:textId="77777777" w:rsidR="001D091A" w:rsidRPr="00155B75" w:rsidRDefault="001D0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D4C491" w14:textId="77777777" w:rsidR="001D091A" w:rsidRPr="00155B75" w:rsidRDefault="009E29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85A48D" w14:textId="77777777" w:rsidR="001D091A" w:rsidRPr="00155B75" w:rsidRDefault="009E29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F067FB4" w14:textId="77777777" w:rsidR="001D091A" w:rsidRPr="00155B75" w:rsidRDefault="001D0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5DE4FE" w14:textId="77777777" w:rsidR="001D091A" w:rsidRPr="00155B75" w:rsidRDefault="009E29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826E4D9" w14:textId="77777777" w:rsidR="001D091A" w:rsidRPr="00155B75" w:rsidRDefault="001D0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91A" w:rsidRPr="00155B75" w14:paraId="4094A90C" w14:textId="77777777" w:rsidTr="00155B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72141E" w14:textId="77777777" w:rsidR="001D091A" w:rsidRPr="00155B75" w:rsidRDefault="001D0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7A92FF" w14:textId="77777777" w:rsidR="001D091A" w:rsidRPr="00155B75" w:rsidRDefault="001D0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B662125" w14:textId="77777777" w:rsidR="001D091A" w:rsidRPr="00155B75" w:rsidRDefault="009E29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812607C" w14:textId="77777777" w:rsidR="001D091A" w:rsidRPr="00155B75" w:rsidRDefault="001D0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0C38EF" w14:textId="77777777" w:rsidR="001D091A" w:rsidRPr="00155B75" w:rsidRDefault="009E29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3F0F208" w14:textId="77777777" w:rsidR="001D091A" w:rsidRPr="00155B75" w:rsidRDefault="001D0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1E223" w14:textId="77777777" w:rsidR="001D091A" w:rsidRPr="00155B75" w:rsidRDefault="009E29E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ACD52A0" w14:textId="77777777" w:rsidR="001D091A" w:rsidRPr="00155B75" w:rsidRDefault="001D0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E78BFC" w14:textId="77777777" w:rsidR="001D091A" w:rsidRPr="00155B75" w:rsidRDefault="001D0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F1FD71" w14:textId="77777777" w:rsidR="001D091A" w:rsidRPr="00155B75" w:rsidRDefault="001D0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3B1918AC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22618C3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2A90BDCB" w14:textId="400A5BB5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Вводный урок. Самое великое чудо на свете.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DCDDD2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9004C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D3E1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C51549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CE6C2E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1C0D29D4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CD450E8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0830A6A2" w14:textId="45EA1A54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Первые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книги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Первые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D7539DE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9C92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E685EE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ACCE1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6BC910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56B72C91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00A7AA4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6D0FAA23" w14:textId="438646D1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Библиотечный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CFEE24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B5E17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556D8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31890B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63260A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594999A5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C3595D6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EC20071" w14:textId="66588638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Расскажи о книге (рассказы о летнем чтении)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397D6C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166C9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5021A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283D91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CEB02E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063B9753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7982CF9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24024B16" w14:textId="0B294801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представления проектов «История книги»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70763F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1929A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2026E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13D95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853B2B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39C39974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728EF32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86D12CD" w14:textId="020DC8BF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Фольклор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устное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народное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B7720C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3272FA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71A92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72155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A91626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165C5E6E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FE2D554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5C1EB75A" w14:textId="11F19A94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Скороговорки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Пословицы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поговорки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16CEE9C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A944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6B405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94EA07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E2C997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041EF80B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09F5AC1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2C69922E" w14:textId="7ECA8BD2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919B01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6850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AB443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652C41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5F828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6E47B0DF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31E7BAA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37AEF0B" w14:textId="04DE9ACD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Потешки и прибаутки. Считалки и небылицы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E313B0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1968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E90BAA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71694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E18212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3D84CFCF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F594E07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013357D" w14:textId="39E5CDE2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BF7D92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341E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1326EE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C982A1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A5323A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4BB5AE24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B2511E4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482C1B90" w14:textId="4884E34B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Сопоставление и сравнение малых фольклорных жанров.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F2A44F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A3C56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8601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EC7A86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254ADB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5391074C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3E67B37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0C11A22F" w14:textId="42A2832A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Ю. Коваль «Сказки» (Пересказ знакомых сказок по иллюстрациям).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B879734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C06D3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AFA8C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DABAB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39702B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3B543BC0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DD1DB1A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76CF753E" w14:textId="421E107F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Русская народная сказка «Петушок и бобовое зёрнышко».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FD1D505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5E047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9FE3A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FAC96B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0DD93F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2FC9E515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98503F3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6EF55AE4" w14:textId="36E94CB6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Русская народная сказка «Петушок и </w:t>
            </w: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бобовое зёрнышко».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5ACBFF5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4CFFD4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FF627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70A7FA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E8DF42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680B72A4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F662514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CA950EC" w14:textId="42A213DE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Русская народная сказка «У страха глаза велики».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69253D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80ED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F1C5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FFDAC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79BB18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4284450B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A39DF23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9320839" w14:textId="6993604B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Русские народные сказки о животных. </w:t>
            </w:r>
            <w:r w:rsidRPr="0009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«Лиса и тетерев».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F7249A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F4D9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FE11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F9E293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761158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5709F67D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7599C5F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73D0DF7F" w14:textId="4BE95EB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народные бытовые сказки. «Каша из топора».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F1AF61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E7F15" w14:textId="100FE4C1" w:rsidR="00155B75" w:rsidRPr="007B477D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3E161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E2DC9B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35F522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3B816D37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441EAC9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5FD8DE89" w14:textId="6CC9B323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«Поговорим о самом главном». Русская народная сказка «Лиса и журавль».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DDE0C7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194E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B954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699ED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FEF81D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3E05789A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F47BA68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2DC72969" w14:textId="1416431F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Русская народная сказка «Гуси - лебеди».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C8C5DE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B996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38AB28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0AF3D9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39AF4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628536EB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2F08EEC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11A7F1EB" w14:textId="3F829C02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Русская народная сказка «Гуси - лебеди».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2F8735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6E1944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CC09F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A70E6A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E0CF81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5ABC8811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B98B1E9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1BEDF7A3" w14:textId="322D4A7F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- обобщение по теме «Устное народное творчество».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341E057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481EF4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85D1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773AA1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110A1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7CE3AD51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DBCD61C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206EB329" w14:textId="04E584C2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разделу «Устное народное творчество».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1DBEE35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E3793" w14:textId="4112EF9F"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B6F7D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4DD8AD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7E5731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674DA038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57CF74F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66286757" w14:textId="0FCCF6FE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 мире книг». Стихи о природе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711660C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4B45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799F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A983B2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2E3900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6755EFA8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80881DA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696A452F" w14:textId="15F2CE40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Ф. Тютчев «Есть в осени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первоначальнои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̆…», К. Бальмонт. </w:t>
            </w:r>
            <w:r w:rsidRPr="0009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«Осень».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CED16BC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8DEB0A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7E8FB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5C11F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2AB45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2A421B3F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6D7EFBF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05156BED" w14:textId="12C7CC3C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Плещеев «Осень наступила...», А. Фет. </w:t>
            </w:r>
            <w:r w:rsidRPr="0009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«Ласточки пропали...».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1DA080A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3302A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0B8E8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66BD22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72AC1F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731EB70B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51C0EA3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606A5961" w14:textId="310B1F98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Осенние листья. А. К.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Толстои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̆ «Осень. Обсыпается весь наш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бедныи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сад...», С. Есенин</w:t>
            </w:r>
            <w:r w:rsidR="0009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«Закружилась листва золотая...», В. Брюсов «Сухие листья, сухие листья...», И. Токмакова «Осенние </w:t>
            </w: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листья».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AF3DA18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2AE3A" w14:textId="461DF0F8" w:rsidR="00155B75" w:rsidRPr="007B477D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E2A2F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91B00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1B948D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3D660496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C610852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1891E36" w14:textId="0402143F" w:rsidR="00155B75" w:rsidRPr="00093C50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Береснев «Хитрые грибы», «Грибы» (текст из энциклопедии).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458D12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C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D000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75A1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A74799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727101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17264727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DCACFF1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897F976" w14:textId="16263ABC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«Поговорим о самом главном» (нравственная беседа о хлебе), «В каждом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зёрнышке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пшеницы...»,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Блокадныи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хлеб».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94A047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98EC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079B27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D7CA63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7BF9AE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5F28252E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2846CD3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1D4FA356" w14:textId="76ABAC76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«Как хорошо уметь читать». С. Михалков </w:t>
            </w:r>
            <w:r w:rsidRPr="0009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«Быль для </w:t>
            </w:r>
            <w:proofErr w:type="spellStart"/>
            <w:r w:rsidRPr="0009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детеи</w:t>
            </w:r>
            <w:proofErr w:type="spellEnd"/>
            <w:r w:rsidRPr="0009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339D51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F90D8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473A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E4B410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DCBC13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6958C833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2272E5A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542A07F6" w14:textId="46480406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разделу. Проверочная работа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B805D54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94E1C" w14:textId="4CC770D1"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665E8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005809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3E3A8B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5DC562CD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E054757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7B8E7CEA" w14:textId="0925D103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«В мире книг». Страницы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русскои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классики.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45B129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E444BA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2D7DA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3AEAC0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4CBB97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3A8C84C4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86C2F3B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695CE5B0" w14:textId="4D77B25A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А.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Жуковскии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Летнии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вечер».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BE4898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7BB0F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FE54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4C3CB2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C15952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2D2E93AA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BCE3536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70DC2292" w14:textId="6E0FFEB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Пушкин «У лукоморья дуб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зелёныи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̆...».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8271F98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F3DB1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7F4A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E10CC6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B3CF90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05411F25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EE3BE1E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2016B2D" w14:textId="74E62ED4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 «Сказка о рыбаке и рыбке».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B7974E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8801FC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128D7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48A988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9C8FB1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1F35251D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E547781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79795804" w14:textId="53970B6B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 «Сказка о рыбаке и рыбке».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F328E95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4D12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8BC0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C14F59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0DF321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7344E8BE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4DD8122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50AFC6A6" w14:textId="01359902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 «Сказка о рыбаке и рыбке».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264AB38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93FC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E1D87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395BB6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804E3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0F0F4CDD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5A1C8A5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1A9B3317" w14:textId="35E5DC99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А. Крылов «Лебедь, Щука и Рак».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F03C854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29299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D4EFC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3BFE2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92DC0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2BEB2854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90471BB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1A8BFCA9" w14:textId="5A8297D8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И. А. Крылов «Стрекоза и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муравеи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7689E3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95328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47F674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C6A093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0AF879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57568F3B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776E758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27960A17" w14:textId="4CB4B6FB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Басни И. А. Крылова (конкурс чтецов).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20DD638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FEF3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E91F1E" w14:textId="1C610F28"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5BB1B2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BCAD70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2A6D34E5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EC1B9DA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5903BDDB" w14:textId="0CEA98D0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Л. Н.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Толстои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̆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Котёнок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F975658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85B5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35E01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E3B6F1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EDFF70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33CD1F36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A92FA6D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39DFB25" w14:textId="4EEB7D36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«Поговорим о самом главном». Л. Н.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Толстои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«Правда всего дороже».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EB8823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89F0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871C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20E025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43958D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00FB5A2D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F331E0D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4714C4D8" w14:textId="205679B2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«Как хорошо уметь читать». Л. Н.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Толстои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Филипок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2D0706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5FD4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81A9E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5F634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7141EF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5766DAF5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5BF167C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4ECE7E58" w14:textId="0B4E4A06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«Как хорошо уметь читать». Л. Н.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Толстои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Филипок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2D1DF77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6CED8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9FC8C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8A7D05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EB13E3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156A7FF2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FEACDA3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0DDF9785" w14:textId="18A17831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разделу. Рубрика «Проверим себя».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5C490B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F0E704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DB6E2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1E9993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F6857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3361B432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1BB215C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72FB93F8" w14:textId="23F69308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технике чтения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868913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980290" w14:textId="07CDDE0D"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71365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9FF5AA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A04AC8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4B0B8CC1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64ABE53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C746007" w14:textId="1CD89536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«В мире книг». Книги о животных. Постановка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целеи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и задач проектов о животных.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794B945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465E7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1646F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ACD82F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EE38F3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521B3EBC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523B716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16337AD8" w14:textId="7101277F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Пивоварова «Жила-была собака». В. Берестов «Кошкин щенок».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FFC7E9E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925E8C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41F0F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C5C782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83C4A1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1EE65CFB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A42A1DD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694886E1" w14:textId="5F497A3C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Пришвин «Ребята и утята».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E6B5FA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412B17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1EC54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833047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DFD475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21280469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689BFCF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6D902BA2" w14:textId="32C1B74E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Пришвин «Ребята и утята».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EE6D1F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21B7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B5890A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571D6D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109B71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4854C761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73DF921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F8B1751" w14:textId="364FD452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Страшныи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̆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60A5E55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D1CFE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218F6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87755B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ADDF1B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12BAD97F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771B365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5FFC1DC1" w14:textId="289A764D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Страшныи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̆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60E5CE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E604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F9E1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B1AC1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236A89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0024C4B9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5369ACE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ADD971F" w14:textId="2988A0EC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Бианки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Музыкант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1FB424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A523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1F40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1CADB5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40AC7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1592ED35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D9B9F56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763C6D93" w14:textId="1B5C59BC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Бианки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Музыкант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74485A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75A9C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C0CC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B417AD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FCFD6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41B9B184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0A2BCFB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E38C1E6" w14:textId="7B9E3108" w:rsidR="00155B75" w:rsidRPr="00093C50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 хорошо уметь читать».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Бурыи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медведь».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27370C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C5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BAE63A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F07A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76520F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36FDF6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50C5EF56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BDBE534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0DF4C3FA" w14:textId="4511CA68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«Поговорим о самом главном». Е. Благинина «Мороз».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20EF74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0639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A403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2DBDE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DBAE98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6F13E817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47B8DAF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22F74B71" w14:textId="287CD098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разделу. Проверочная работа.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415F1D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C6D85" w14:textId="7FCC4D52"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2770A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0D6772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46255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01C300FA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9BB9C3F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5D66160B" w14:textId="00260388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«В мире книг». Сборники стихотворений. Запуск проекта </w:t>
            </w: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Новогоднии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̆ сценарий» (с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задачеи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реализовать часть сценария).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068992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97D3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D551F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B73ACA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573617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2E6E66FC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1092A86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47B116E5" w14:textId="286F5B2E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Бунин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снег», К. Бальмонт «Снежинка», Я. Аким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снег».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FC83338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61D7F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A7ED7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4CA426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422411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13B0E072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C719DF9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0DC63DCA" w14:textId="5BFC4AFC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 Тютчев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Чародейкою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зимою...», С. Есенин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Поёт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зима аукает...»,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Берёза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93D2A2E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7D83E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F787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3D8B67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19D943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76E87F3A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39F27B2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0BC28693" w14:textId="28F33889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 «Вот север, тучи нагоняя...», «Зима!.. Крестьянин, торжествуя...».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0B15DA4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224CE" w14:textId="398F89F8" w:rsidR="00155B75" w:rsidRPr="007B477D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AF6F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5011A8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C223EA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1FF39E0A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065CF40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6CCCBBC4" w14:textId="5EF2D248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«Поговорим о самом главном». «Два мороза»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54C2F2A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BA1388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C27DE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E232DD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C5F92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5DDA1640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002B5CE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6305874F" w14:textId="4A84BEF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 хорошо уметь читать». С. Михалков «Новогодняя быль».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624DBF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816C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2FC8E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3A5D18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12372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3CAEE51A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2947B9B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6556A16E" w14:textId="48C7858B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разделу. Проверочная работа.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77BD4AC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9AB0E9" w14:textId="5BBF3042"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1C018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B356D3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16AB1A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011831CA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C97FC93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0DC15CFC" w14:textId="1FCF8E62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защиты проектов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Новогоднии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сценарий» (с элементами праздничного концерта)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E18F14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C5648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6D1CF" w14:textId="3A3EF59B"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9BE13F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1CE8B5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5E95D3DD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83AB12E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1EABFE4B" w14:textId="39E229F3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747344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DBD1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3BA7A5" w14:textId="0BF111A7"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9B36AF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8DDE4B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61CD8E76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4ED9F6D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1B09DFC8" w14:textId="2B28DF45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 мире книг». Библиотечный урок.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4DAC48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3980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DC754C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8CD141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44932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584D3357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5DF4286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0107E800" w14:textId="7342B2F6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 Чуковский. Рассказ о творчестве писателя.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75BE8E5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2691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58847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C9FED8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428DF9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7038AC64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4B77F0D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2E91E586" w14:textId="1B755D68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Чуковский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Путаница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E1F0A5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B879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D6E3E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AB17F8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C33799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16A441F0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93A60EE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5FA553D0" w14:textId="3544627D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Чуковский</w:t>
            </w:r>
            <w:proofErr w:type="spellEnd"/>
            <w:r w:rsidR="00017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Радость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48D4C18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D266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66C7E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9D1761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96DCDF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4C5E2760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6824F62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402C291C" w14:textId="2848403D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Чуковский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Федорино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горе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931EE1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7B6C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CDD9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4CF0A0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B7E1CB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3919B9A7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3197234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123F170D" w14:textId="32BB6E8D" w:rsidR="00155B75" w:rsidRPr="00155B75" w:rsidRDefault="000177EF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К. </w:t>
            </w:r>
            <w:proofErr w:type="spellStart"/>
            <w:r w:rsidR="00155B75" w:rsidRPr="00155B75">
              <w:rPr>
                <w:rFonts w:ascii="Times New Roman" w:hAnsi="Times New Roman" w:cs="Times New Roman"/>
                <w:sz w:val="24"/>
                <w:szCs w:val="24"/>
              </w:rPr>
              <w:t>Чуковский</w:t>
            </w:r>
            <w:proofErr w:type="spellEnd"/>
            <w:r w:rsidR="00155B75"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155B75" w:rsidRPr="00155B75">
              <w:rPr>
                <w:rFonts w:ascii="Times New Roman" w:hAnsi="Times New Roman" w:cs="Times New Roman"/>
                <w:sz w:val="24"/>
                <w:szCs w:val="24"/>
              </w:rPr>
              <w:t>Федорино</w:t>
            </w:r>
            <w:proofErr w:type="spellEnd"/>
            <w:r w:rsidR="00155B75"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5B75" w:rsidRPr="00155B75">
              <w:rPr>
                <w:rFonts w:ascii="Times New Roman" w:hAnsi="Times New Roman" w:cs="Times New Roman"/>
                <w:sz w:val="24"/>
                <w:szCs w:val="24"/>
              </w:rPr>
              <w:t>горе</w:t>
            </w:r>
            <w:proofErr w:type="spellEnd"/>
            <w:r w:rsidR="00155B75"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963FF4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44169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263C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59F45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FEEEBD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0CF633FC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AF41DC0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72261FAB" w14:textId="13DB6ED6" w:rsidR="00155B75" w:rsidRPr="00155B75" w:rsidRDefault="000177EF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К. </w:t>
            </w:r>
            <w:proofErr w:type="spellStart"/>
            <w:r w:rsidR="00155B75" w:rsidRPr="00155B75">
              <w:rPr>
                <w:rFonts w:ascii="Times New Roman" w:hAnsi="Times New Roman" w:cs="Times New Roman"/>
                <w:sz w:val="24"/>
                <w:szCs w:val="24"/>
              </w:rPr>
              <w:t>Чуковский</w:t>
            </w:r>
            <w:proofErr w:type="spellEnd"/>
            <w:r w:rsidR="00155B75"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155B75" w:rsidRPr="00155B75">
              <w:rPr>
                <w:rFonts w:ascii="Times New Roman" w:hAnsi="Times New Roman" w:cs="Times New Roman"/>
                <w:sz w:val="24"/>
                <w:szCs w:val="24"/>
              </w:rPr>
              <w:t>Федорино</w:t>
            </w:r>
            <w:proofErr w:type="spellEnd"/>
            <w:r w:rsidR="00155B75"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5B75" w:rsidRPr="00155B75">
              <w:rPr>
                <w:rFonts w:ascii="Times New Roman" w:hAnsi="Times New Roman" w:cs="Times New Roman"/>
                <w:sz w:val="24"/>
                <w:szCs w:val="24"/>
              </w:rPr>
              <w:t>горе</w:t>
            </w:r>
            <w:proofErr w:type="spellEnd"/>
            <w:r w:rsidR="00155B75"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B99E9E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AFAD85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A0964A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B27FF5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E3A322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24FB9067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C34FBD9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77AEA199" w14:textId="2CCE01B4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Михалков. Рассказ о творчестве писателя.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17A6EC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7CBD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3B5E5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75FFBD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E0BE92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5744EEF2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1DF7D15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55CE7B46" w14:textId="4BC87081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Михалков. «Сила воли», «Мой щенок».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D5C14C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96FDA7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DA8D7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930A49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FE711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71BB2FB2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A8F9C39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4268F62C" w14:textId="2EF06EBE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Барто. Рассказ о творчестве писателя.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FB8CA0E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C4D47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DA6F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1B031B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53178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057C9595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521B7B3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69912790" w14:textId="51A5E5FF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Верёвочка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0A7C1D7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4189E" w14:textId="09FCA18F" w:rsidR="00155B75" w:rsidRPr="007B477D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1322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1CDAED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07A61E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1DBA8996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7832FF3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1ED3474F" w14:textId="30E82A59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Носов. Рассказ о творчестве писателя.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A6366DC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6DD28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314468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19FD56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187E85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7648BB86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83D0E18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795276F2" w14:textId="58DC5C22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Носов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Затейники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BAA260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8123E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BDEB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AAEA90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F59457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285203FD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F4EEF6D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72440A3A" w14:textId="068DE7B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Носов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Затейники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74946E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322B98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BF1C9E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B9AE4A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60455F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12F2DDBB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D6FB668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71B5A824" w14:textId="6A8F97C8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Носов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Живая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шляпа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10070BA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16EF4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A694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E4713A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D881A8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34D5A040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A30FE4B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14982EEF" w14:textId="5BD6FDBB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Носов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Живая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шляпа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D4D3655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A148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61402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E5EC5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A94C00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5FCC4D90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27181A8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5787CBAB" w14:textId="4DADDBD9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«Поговорим о самом главном» В. Осеева «Синие листья»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F9D3D7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B964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D12DC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D55100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9171E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17078490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BC87D8E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15858E2D" w14:textId="7F17EA5D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 хорошо уметь читать» Н. Носов «На горке»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FAC02CE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F463F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CC1D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963D22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B43950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1093B085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6753B44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2A6F66F6" w14:textId="78966584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 по серии картинок (сочинение повествовательного характера)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ECDBB3E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95052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28107" w14:textId="34005607"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4CD2AB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3ABDE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28B06149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CE785E2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2907DEFC" w14:textId="7B8971A4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E021FA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4DC54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053EC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4573D1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78DC83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4A413382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191033E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03360D36" w14:textId="5CB351B5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BA5801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10540" w14:textId="50AB3C5A"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A32685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096D9E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BF342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0EB68698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261CC8E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CF1449E" w14:textId="753F324A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 мире книг». Читаем книги о друзьях.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EE243DC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1F5F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5AA3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6F131D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3CF603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5749043A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B561CDC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019DDAC6" w14:textId="0F919313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Ермолаев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пирожных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FDE8FE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3970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06453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9A4AC3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32F760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2649389A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73403B5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117EFA0B" w14:textId="4C933CFB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Осеева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Волшебное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F4B2FD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64B2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D018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A0C8B9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4146E3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0AA758F5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20D2005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2C9242E0" w14:textId="699B135D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Осеева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Волшебное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21C43C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61BA5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3624D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F8A3E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D75367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426D4CB3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10C6DDE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64DFC6B2" w14:textId="322FBEA8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Осеева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7D68DD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BDED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01234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772EBB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488D9A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7E988346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6243D40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674EB25D" w14:textId="20FA2BBE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Лунин «Я и Вовка»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11D8C3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98686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921A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BC404E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FBE54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371D1B7E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BF11F92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2C5509B8" w14:textId="24D0BC3B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«Поговорим о самом главном» Э. Мошковская «Я ушёл в свою обиду …», </w:t>
            </w: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В. Берестов «За игрой», «Гляжу с высоты».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5629DFA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35A42" w14:textId="6A8AEB01" w:rsidR="00155B75" w:rsidRPr="007B477D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BA7907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C206B0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878599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2D2B93DF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2B4939A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148F6B31" w14:textId="3AE851CA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 хорошо уметь читать» В. Осеева «Почему?»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D0FEE2C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0F0B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06BE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899188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A0E2D9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6CEAEAC1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BD4A15C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273F2DFA" w14:textId="243642BC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 хорошо уметь читать» В. Осеева «Почему?»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DD3847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8ECA3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F05DC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4B2F67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666985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5EA4C1A3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B3CED58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B6A0CEE" w14:textId="514C3D3D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E7ED6A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CEC55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32684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E93AD1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824BD9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7DE95707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1A56314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70D6E070" w14:textId="39D3A8B6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E6D115C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FED2F" w14:textId="54372382"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7AFA2A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DC1225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B0FD12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7DF194A1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BBCB049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10C3E452" w14:textId="52E2B61D" w:rsidR="00155B75" w:rsidRPr="000177EF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Вводный урок раздела «Люблю природу русскую. </w:t>
            </w:r>
            <w:r w:rsidRPr="00017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Весна». Выставка книг.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61AE4B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64DC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19AD7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BDE6A6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463F28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05A96DDA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7DFE00C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22A2F411" w14:textId="690D4544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Ф. Тютчев «Зима недаром злится </w:t>
            </w:r>
            <w:proofErr w:type="gram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… »</w:t>
            </w:r>
            <w:proofErr w:type="gram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«Весенние воды».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07A037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4F86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96187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BF4C09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D4E6D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3260480E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FE7F533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10B6776D" w14:textId="60014A4F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Плещеев «Весна», С. Дрожжин «Весеннее царство», А. Блок «На лугу».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3105887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211B44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FF2F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B7EF53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6532F2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0BAF53FF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2B90845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7F7F07F8" w14:textId="43E19E43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текста-описание по картине.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761AB2E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0E7BE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72A4F" w14:textId="22871A15"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1EDAB6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B952EF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78B5337B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03627D0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18A25006" w14:textId="6F0683EC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Плещеев «В бурю», И. Бунин «Матери», Е.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Благина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«Посидим в тишине».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5E4BA84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4269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9DB2E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A4981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A2B2E1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1702FADA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A84FC67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AD3EC09" w14:textId="35AFBAEB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 хорошо уметь читать» Э. Мошковская «Я маму мою обидел …».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F12EF55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47675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1339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5597A0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A6B88F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45ABBAA5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85E39D0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01DCC3E2" w14:textId="6B2501E9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«Поговорим о самом главном» С. Васильев «Белая берёза»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D5372B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63D5F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14DB4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2E4E27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78E9B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1CCF176F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82434C4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50092176" w14:textId="2654B7E6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по разделу.  Запуск проектов ко Дню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955990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CE11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B2E0C7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661473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2B57AB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0416F9FD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FC2CEC5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7F834669" w14:textId="034D9B45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 мире книг». Детские журналы.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A312B18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F28C8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C8488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D52341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B66A41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6B048251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080FF22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6FC872DF" w14:textId="5BAE6275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Введенский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Учёный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Петя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7EBC5B4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0C76F7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3C9CDA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5A16BB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270555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70FD41AA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708419B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02C9AB9B" w14:textId="2E722EED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Хармс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Врун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DC91A0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915CD" w14:textId="0505E528" w:rsidR="00155B75" w:rsidRPr="007B477D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C64957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F86FC9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E56269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0C26D76D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ECD09C6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5AFCC3E0" w14:textId="48C804D8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Токмакова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Плим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«В чудной стране».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DF3452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0249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946C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9DB69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724DFF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04E55968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9233562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66C3C0B3" w14:textId="4E2CE844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Б. Заходер «Песенки Винни-Пуха».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EC47388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126C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ABD8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958DDB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6FCBA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47B65B68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DA3AF0A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B7EFEAE" w14:textId="7C9F99A5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Э. Успенский «Если был бы я девчонкой», «Над нашей квартирой», «Память».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1FD305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4D00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E5705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FD1B8E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16EE07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2507E2B0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9DD8EF5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03C20F3F" w14:textId="68584CA0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чтецов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6CF86E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7638E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720DF3" w14:textId="15636E31"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8DEBCF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9C3773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06E4AF9E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A903E59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4AB4AFF4" w14:textId="0D5974EF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Успенский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Чебурашка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0CEF265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35BC7E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8D29A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82E912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341A60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1ECDA6DF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E31F29B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2D34CC3F" w14:textId="2FB79BBE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Успенский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Чебурашка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D8C5F9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CAB87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8D3B4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28CA20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DED63D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6D052DB6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2878224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39883B5" w14:textId="770EC9AF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«Поговорим о самом главном» В. Драгунский «Тайное становится явным»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D018E6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C18CA4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3D4D7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D1988F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D686F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3DE2D855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AB799D9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7096080D" w14:textId="7048D9F0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«Поговорим о самом главном» В. Драгунский «Тайное становится явным»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6BFBC0E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9E3D20" w14:textId="10B563B6" w:rsidR="00155B75" w:rsidRPr="007B477D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9BDEE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C2009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9D195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5E67C431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291FCBC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7599998D" w14:textId="7189D942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 хорошо уметь читать» Г. Остер «Будем знакомы».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0A4AD9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4149A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B7523A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DA65B2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7C236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2D8BCEA0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DDE8376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6C6622C7" w14:textId="2B3DCFCC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5510F2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BE0895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BFA5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9EEC7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E342F0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061D7220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7829701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17E7FB20" w14:textId="5F7B3620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999B478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AD422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E99F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F69358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7F6A49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70D5814F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2AFF5FD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237CC5E0" w14:textId="56220ABE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проектов ко Дню Победы.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4BFE97C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CFBFC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0BC664" w14:textId="003BE8ED"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C6CDF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D9065B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1D8E2DA3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9CEB301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19B5F838" w14:textId="14FD4A6D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 мире книг». Авторы и переводчики.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500416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ADE9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99572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B0BA3A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E4F4BF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73B6AB9F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2798F6B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C7FE778" w14:textId="7AA659BE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Английские народные песенки в переводе С. Маршака и К. Чуковского.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1DFBA24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F4BEDC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4AD83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5564BD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066753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20AF7398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1E2F61C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B087A0C" w14:textId="1084C220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Ш. Перро «Кот в сапогах»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F3EEB1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CD84D5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6DB10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2E191D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863BC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31A834A5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5F25A33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D7B110C" w14:textId="47CAC43F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Ш. Перро «Кот в сапогах»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549CDE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6C066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DA8AE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7CF55A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DD44E1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41236A5F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CF86DAB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0193F6CB" w14:textId="59921921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Ш. Перро «Кот в сапогах»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46F69A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5872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E09AA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15ACE7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96F435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539114FF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6B4A58B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5B3F6F9B" w14:textId="111B0A58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Ш. Перро «Красная шапочка», Е. Шварц «Красная шапочка».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BA96A4C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FA90C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4F71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E917DB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45245F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77F082B7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FDF5539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5D55CB3" w14:textId="6047AC44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Ш. Перро «Красная шапочка», Е. Шварц «Красная шапочка».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552159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2540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DC5F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115F03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76E9B5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7C325588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0D3AF00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3ED6B0B" w14:textId="0181C57F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 хорошо уметь читать» Х. К. Андерсен «Огниво».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63048E2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8CF4E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E5CEE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407A5F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A3564C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4AEC2912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2083DE4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013B147F" w14:textId="2302DD4E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 хорошо уметь читать» Х. К. Андерсен «Огниво».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28DF63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CABE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CA7F4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818488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C64905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0140920F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0F072BA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036E2596" w14:textId="6E935FB8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Французская народная песенка «Сезон и мотылёк», немецкая народная песенка «Знают мамы, знают дети».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3A4A111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3DE25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E0A87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56DC1E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476D7F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5C0A37D6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52FF2A9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3B7D137D" w14:textId="25A68CDF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8617C7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FA48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88F3E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023C69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D4714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66E7E547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F0CE96F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7D63EEE2" w14:textId="4ABF093D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DD050B4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B50C4A" w14:textId="625A11C2"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55B75"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55950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601128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7EDCC2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1AACCBC7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953C230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4D4D8CC5" w14:textId="353122B9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Заключительный урок. Организация летнего чтения.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31E398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1F9B0" w14:textId="2569EE3A" w:rsidR="00155B75" w:rsidRPr="007B477D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4A243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71CF8F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349E61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07C8ADA2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2125147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43C515A4" w14:textId="036C95E4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ADC105D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6CAD2E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C9F0B" w14:textId="3F57EBC0"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AE40F6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FF00A6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7D9A2587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8B9E4B6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4E87F12F" w14:textId="78BFC20B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03C7476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4CAB49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53CFE2" w14:textId="2AFC051C"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5AEC10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1F0F48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49FCF116" w14:textId="77777777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D9EAD4C" w14:textId="77777777"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14:paraId="6B6AFCD2" w14:textId="3A09166C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271F7A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79D8F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45E81" w14:textId="215CCD47"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CA466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FB47C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14:paraId="214CE023" w14:textId="77777777" w:rsidTr="00155B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B9AC64" w14:textId="77777777"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917322B" w14:textId="77777777"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CA485" w14:textId="3F33BFF5"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03065" w14:textId="5A041E75" w:rsidR="00155B75" w:rsidRPr="00155B75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155B75"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FD87BB" w14:textId="77777777" w:rsidR="00155B75" w:rsidRPr="00155B75" w:rsidRDefault="00155B75" w:rsidP="00155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3F51F8" w14:textId="77777777" w:rsidR="001D091A" w:rsidRDefault="001D091A">
      <w:pPr>
        <w:sectPr w:rsidR="001D0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9A6C2D" w14:textId="77777777" w:rsidR="001D091A" w:rsidRDefault="001D091A">
      <w:pPr>
        <w:sectPr w:rsidR="001D0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5C93C8" w14:textId="77777777" w:rsidR="00AD70FC" w:rsidRPr="00761628" w:rsidRDefault="00AD70FC" w:rsidP="00AD70FC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24" w:name="block-990184"/>
      <w:bookmarkStart w:id="25" w:name="_Hlk137319889"/>
      <w:bookmarkEnd w:id="23"/>
      <w:r w:rsidRPr="0076162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99E195B" w14:textId="77777777" w:rsidR="00AD70FC" w:rsidRPr="00AD70FC" w:rsidRDefault="00AD70FC" w:rsidP="00AD70FC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AD70FC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3FA2C18" w14:textId="77777777" w:rsidR="00AD70FC" w:rsidRPr="00085D34" w:rsidRDefault="00AD70FC" w:rsidP="00AD70FC">
      <w:pPr>
        <w:pStyle w:val="ae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761628">
        <w:rPr>
          <w:rFonts w:ascii="Times New Roman" w:hAnsi="Times New Roman" w:cs="Times New Roman"/>
          <w:color w:val="000000"/>
          <w:sz w:val="28"/>
          <w:lang w:val="ru-RU"/>
        </w:rPr>
        <w:t>Литературное чтение (в 2 частях), 2 класс/ Климанова Л.Ф., Горецкий В.Г., Голованова М.В. и другие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76162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lang w:val="ru-RU"/>
        </w:rPr>
        <w:t>М.: Просвещение, 2023. (Школа России).</w:t>
      </w:r>
    </w:p>
    <w:p w14:paraId="0C32D377" w14:textId="77777777" w:rsidR="00AD70FC" w:rsidRPr="00761628" w:rsidRDefault="00AD70FC" w:rsidP="00AD70FC">
      <w:pPr>
        <w:spacing w:after="0" w:line="240" w:lineRule="auto"/>
        <w:ind w:left="119"/>
        <w:jc w:val="both"/>
        <w:rPr>
          <w:rFonts w:ascii="Times New Roman" w:hAnsi="Times New Roman" w:cs="Times New Roman"/>
          <w:lang w:val="ru-RU"/>
        </w:rPr>
      </w:pPr>
    </w:p>
    <w:p w14:paraId="14E72DB0" w14:textId="77777777" w:rsidR="00AD70FC" w:rsidRPr="00761628" w:rsidRDefault="00AD70FC" w:rsidP="00AD70FC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761628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D2F77F0" w14:textId="541457E8" w:rsidR="00AD70FC" w:rsidRDefault="00AD70FC" w:rsidP="00AD70FC">
      <w:pPr>
        <w:pStyle w:val="ae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proofErr w:type="spellStart"/>
      <w:r w:rsidRPr="00761628">
        <w:rPr>
          <w:rFonts w:ascii="Times New Roman" w:hAnsi="Times New Roman" w:cs="Times New Roman"/>
          <w:color w:val="000000"/>
          <w:sz w:val="28"/>
          <w:lang w:val="ru-RU"/>
        </w:rPr>
        <w:t>Бойкина</w:t>
      </w:r>
      <w:proofErr w:type="spellEnd"/>
      <w:r w:rsidRPr="00761628">
        <w:rPr>
          <w:rFonts w:ascii="Times New Roman" w:hAnsi="Times New Roman" w:cs="Times New Roman"/>
          <w:color w:val="000000"/>
          <w:sz w:val="28"/>
          <w:lang w:val="ru-RU"/>
        </w:rPr>
        <w:t xml:space="preserve"> М.В. Литературное чтение. Предварительный контроль. Текущий контроль. Итоговый контроль: 2 класс. Акционерное общество "Издательство "Просвещение".</w:t>
      </w:r>
    </w:p>
    <w:p w14:paraId="58C50588" w14:textId="7E4FE891" w:rsidR="00AD70FC" w:rsidRPr="00761628" w:rsidRDefault="00AD70FC" w:rsidP="0034409A">
      <w:pPr>
        <w:pStyle w:val="ae"/>
        <w:spacing w:after="0" w:line="240" w:lineRule="auto"/>
        <w:ind w:left="839"/>
        <w:jc w:val="both"/>
        <w:rPr>
          <w:rFonts w:ascii="Times New Roman" w:hAnsi="Times New Roman" w:cs="Times New Roman"/>
          <w:lang w:val="ru-RU"/>
        </w:rPr>
      </w:pPr>
    </w:p>
    <w:p w14:paraId="19721816" w14:textId="77777777" w:rsidR="00AD70FC" w:rsidRPr="00761628" w:rsidRDefault="00AD70FC" w:rsidP="00AD70FC">
      <w:pPr>
        <w:spacing w:after="120" w:line="240" w:lineRule="auto"/>
        <w:ind w:left="119"/>
        <w:rPr>
          <w:rFonts w:ascii="Times New Roman" w:hAnsi="Times New Roman" w:cs="Times New Roman"/>
          <w:lang w:val="ru-RU"/>
        </w:rPr>
      </w:pPr>
      <w:r w:rsidRPr="00761628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</w:t>
      </w:r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Pr="00761628">
        <w:rPr>
          <w:rFonts w:ascii="Times New Roman" w:hAnsi="Times New Roman" w:cs="Times New Roman"/>
          <w:b/>
          <w:color w:val="000000"/>
          <w:sz w:val="28"/>
          <w:lang w:val="ru-RU"/>
        </w:rPr>
        <w:t>ИНТЕРНЕТ</w:t>
      </w:r>
    </w:p>
    <w:bookmarkEnd w:id="24"/>
    <w:bookmarkEnd w:id="25"/>
    <w:p w14:paraId="03FF30DF" w14:textId="77777777" w:rsidR="00AD70FC" w:rsidRPr="001033DE" w:rsidRDefault="00AD70FC" w:rsidP="00AD70FC">
      <w:pPr>
        <w:pStyle w:val="ae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8D6BEC">
        <w:rPr>
          <w:rFonts w:ascii="Times New Roman" w:hAnsi="Times New Roman" w:cs="Times New Roman"/>
          <w:color w:val="000000"/>
          <w:sz w:val="28"/>
          <w:lang w:val="ru-RU"/>
        </w:rPr>
        <w:t>Библиотека ЦОК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r w:rsidRPr="00761628">
        <w:rPr>
          <w:rFonts w:ascii="Times New Roman" w:hAnsi="Times New Roman" w:cs="Times New Roman"/>
          <w:color w:val="000000"/>
          <w:sz w:val="28"/>
        </w:rPr>
        <w:t>URL</w:t>
      </w:r>
      <w:r w:rsidRPr="001033DE">
        <w:rPr>
          <w:rFonts w:ascii="Times New Roman" w:hAnsi="Times New Roman" w:cs="Times New Roman"/>
          <w:color w:val="000000"/>
          <w:sz w:val="28"/>
          <w:lang w:val="ru-RU"/>
        </w:rPr>
        <w:t>:</w:t>
      </w:r>
      <w:r w:rsidRPr="001033DE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  <w:hyperlink r:id="rId5">
        <w:r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Pr="001033DE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</w:t>
        </w:r>
        <w:r w:rsidRPr="001033DE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edsoo</w:t>
        </w:r>
        <w:proofErr w:type="spellEnd"/>
        <w:r w:rsidRPr="001033DE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proofErr w:type="spellEnd"/>
      </w:hyperlink>
    </w:p>
    <w:sectPr w:rsidR="00AD70FC" w:rsidRPr="001033DE" w:rsidSect="00AD70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C3B6F"/>
    <w:multiLevelType w:val="multilevel"/>
    <w:tmpl w:val="7FAEC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DF0062"/>
    <w:multiLevelType w:val="multilevel"/>
    <w:tmpl w:val="C6C87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850810"/>
    <w:multiLevelType w:val="multilevel"/>
    <w:tmpl w:val="1F844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F70CD1"/>
    <w:multiLevelType w:val="hybridMultilevel"/>
    <w:tmpl w:val="738C3C86"/>
    <w:lvl w:ilvl="0" w:tplc="3F4A5F4A">
      <w:start w:val="1"/>
      <w:numFmt w:val="decimal"/>
      <w:lvlText w:val="%1."/>
      <w:lvlJc w:val="left"/>
      <w:pPr>
        <w:ind w:left="83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4" w15:restartNumberingAfterBreak="0">
    <w:nsid w:val="17985360"/>
    <w:multiLevelType w:val="multilevel"/>
    <w:tmpl w:val="A0C2B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357940"/>
    <w:multiLevelType w:val="multilevel"/>
    <w:tmpl w:val="CD5E4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8A21D0"/>
    <w:multiLevelType w:val="multilevel"/>
    <w:tmpl w:val="BE9CE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154613"/>
    <w:multiLevelType w:val="multilevel"/>
    <w:tmpl w:val="37228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8B2E04"/>
    <w:multiLevelType w:val="multilevel"/>
    <w:tmpl w:val="323C8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6F7041"/>
    <w:multiLevelType w:val="multilevel"/>
    <w:tmpl w:val="735CF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834407"/>
    <w:multiLevelType w:val="multilevel"/>
    <w:tmpl w:val="0A386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7B692D"/>
    <w:multiLevelType w:val="multilevel"/>
    <w:tmpl w:val="8384F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E84B98"/>
    <w:multiLevelType w:val="multilevel"/>
    <w:tmpl w:val="A7F87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103C03"/>
    <w:multiLevelType w:val="multilevel"/>
    <w:tmpl w:val="19DA2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373485"/>
    <w:multiLevelType w:val="multilevel"/>
    <w:tmpl w:val="3C283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DB5090"/>
    <w:multiLevelType w:val="multilevel"/>
    <w:tmpl w:val="F7087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4E763F"/>
    <w:multiLevelType w:val="multilevel"/>
    <w:tmpl w:val="1D70D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FCE0304"/>
    <w:multiLevelType w:val="multilevel"/>
    <w:tmpl w:val="D076B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C679BA"/>
    <w:multiLevelType w:val="hybridMultilevel"/>
    <w:tmpl w:val="27600588"/>
    <w:lvl w:ilvl="0" w:tplc="FFFFFFFF">
      <w:start w:val="1"/>
      <w:numFmt w:val="decimal"/>
      <w:lvlText w:val="%1."/>
      <w:lvlJc w:val="left"/>
      <w:pPr>
        <w:ind w:left="839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559" w:hanging="360"/>
      </w:pPr>
    </w:lvl>
    <w:lvl w:ilvl="2" w:tplc="FFFFFFFF" w:tentative="1">
      <w:start w:val="1"/>
      <w:numFmt w:val="lowerRoman"/>
      <w:lvlText w:val="%3."/>
      <w:lvlJc w:val="right"/>
      <w:pPr>
        <w:ind w:left="2279" w:hanging="180"/>
      </w:pPr>
    </w:lvl>
    <w:lvl w:ilvl="3" w:tplc="FFFFFFFF" w:tentative="1">
      <w:start w:val="1"/>
      <w:numFmt w:val="decimal"/>
      <w:lvlText w:val="%4."/>
      <w:lvlJc w:val="left"/>
      <w:pPr>
        <w:ind w:left="2999" w:hanging="360"/>
      </w:pPr>
    </w:lvl>
    <w:lvl w:ilvl="4" w:tplc="FFFFFFFF" w:tentative="1">
      <w:start w:val="1"/>
      <w:numFmt w:val="lowerLetter"/>
      <w:lvlText w:val="%5."/>
      <w:lvlJc w:val="left"/>
      <w:pPr>
        <w:ind w:left="3719" w:hanging="360"/>
      </w:pPr>
    </w:lvl>
    <w:lvl w:ilvl="5" w:tplc="FFFFFFFF" w:tentative="1">
      <w:start w:val="1"/>
      <w:numFmt w:val="lowerRoman"/>
      <w:lvlText w:val="%6."/>
      <w:lvlJc w:val="right"/>
      <w:pPr>
        <w:ind w:left="4439" w:hanging="180"/>
      </w:pPr>
    </w:lvl>
    <w:lvl w:ilvl="6" w:tplc="FFFFFFFF" w:tentative="1">
      <w:start w:val="1"/>
      <w:numFmt w:val="decimal"/>
      <w:lvlText w:val="%7."/>
      <w:lvlJc w:val="left"/>
      <w:pPr>
        <w:ind w:left="5159" w:hanging="360"/>
      </w:pPr>
    </w:lvl>
    <w:lvl w:ilvl="7" w:tplc="FFFFFFFF" w:tentative="1">
      <w:start w:val="1"/>
      <w:numFmt w:val="lowerLetter"/>
      <w:lvlText w:val="%8."/>
      <w:lvlJc w:val="left"/>
      <w:pPr>
        <w:ind w:left="5879" w:hanging="360"/>
      </w:pPr>
    </w:lvl>
    <w:lvl w:ilvl="8" w:tplc="FFFFFFFF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9" w15:restartNumberingAfterBreak="0">
    <w:nsid w:val="451166CE"/>
    <w:multiLevelType w:val="multilevel"/>
    <w:tmpl w:val="79845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985309"/>
    <w:multiLevelType w:val="multilevel"/>
    <w:tmpl w:val="820C9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CA517E0"/>
    <w:multiLevelType w:val="multilevel"/>
    <w:tmpl w:val="293A1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32E4B9A"/>
    <w:multiLevelType w:val="multilevel"/>
    <w:tmpl w:val="2F9CF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F104274"/>
    <w:multiLevelType w:val="multilevel"/>
    <w:tmpl w:val="49107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02D6584"/>
    <w:multiLevelType w:val="multilevel"/>
    <w:tmpl w:val="A08EF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670176"/>
    <w:multiLevelType w:val="multilevel"/>
    <w:tmpl w:val="87D0A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835C4D"/>
    <w:multiLevelType w:val="multilevel"/>
    <w:tmpl w:val="8F647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95B22DB"/>
    <w:multiLevelType w:val="multilevel"/>
    <w:tmpl w:val="E7625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2C83D19"/>
    <w:multiLevelType w:val="hybridMultilevel"/>
    <w:tmpl w:val="27600588"/>
    <w:lvl w:ilvl="0" w:tplc="B4F815FA">
      <w:start w:val="1"/>
      <w:numFmt w:val="decimal"/>
      <w:lvlText w:val="%1."/>
      <w:lvlJc w:val="left"/>
      <w:pPr>
        <w:ind w:left="83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29" w15:restartNumberingAfterBreak="0">
    <w:nsid w:val="72DC22F7"/>
    <w:multiLevelType w:val="multilevel"/>
    <w:tmpl w:val="4E743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59625D"/>
    <w:multiLevelType w:val="multilevel"/>
    <w:tmpl w:val="AD980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5EC299C"/>
    <w:multiLevelType w:val="multilevel"/>
    <w:tmpl w:val="22847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7D03B3D"/>
    <w:multiLevelType w:val="multilevel"/>
    <w:tmpl w:val="9326A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A817EC"/>
    <w:multiLevelType w:val="multilevel"/>
    <w:tmpl w:val="D6A04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0E3762"/>
    <w:multiLevelType w:val="multilevel"/>
    <w:tmpl w:val="C8A04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8F1238"/>
    <w:multiLevelType w:val="multilevel"/>
    <w:tmpl w:val="4DB6C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082C25"/>
    <w:multiLevelType w:val="multilevel"/>
    <w:tmpl w:val="6CEAD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BA77920"/>
    <w:multiLevelType w:val="multilevel"/>
    <w:tmpl w:val="0B947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DD1004"/>
    <w:multiLevelType w:val="multilevel"/>
    <w:tmpl w:val="49AA6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F9B25A0"/>
    <w:multiLevelType w:val="multilevel"/>
    <w:tmpl w:val="3F40F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5"/>
  </w:num>
  <w:num w:numId="3">
    <w:abstractNumId w:val="34"/>
  </w:num>
  <w:num w:numId="4">
    <w:abstractNumId w:val="11"/>
  </w:num>
  <w:num w:numId="5">
    <w:abstractNumId w:val="37"/>
  </w:num>
  <w:num w:numId="6">
    <w:abstractNumId w:val="9"/>
  </w:num>
  <w:num w:numId="7">
    <w:abstractNumId w:val="6"/>
  </w:num>
  <w:num w:numId="8">
    <w:abstractNumId w:val="25"/>
  </w:num>
  <w:num w:numId="9">
    <w:abstractNumId w:val="12"/>
  </w:num>
  <w:num w:numId="10">
    <w:abstractNumId w:val="5"/>
  </w:num>
  <w:num w:numId="11">
    <w:abstractNumId w:val="20"/>
  </w:num>
  <w:num w:numId="12">
    <w:abstractNumId w:val="26"/>
  </w:num>
  <w:num w:numId="13">
    <w:abstractNumId w:val="16"/>
  </w:num>
  <w:num w:numId="14">
    <w:abstractNumId w:val="36"/>
  </w:num>
  <w:num w:numId="15">
    <w:abstractNumId w:val="17"/>
  </w:num>
  <w:num w:numId="16">
    <w:abstractNumId w:val="22"/>
  </w:num>
  <w:num w:numId="17">
    <w:abstractNumId w:val="31"/>
  </w:num>
  <w:num w:numId="18">
    <w:abstractNumId w:val="19"/>
  </w:num>
  <w:num w:numId="19">
    <w:abstractNumId w:val="2"/>
  </w:num>
  <w:num w:numId="20">
    <w:abstractNumId w:val="35"/>
  </w:num>
  <w:num w:numId="21">
    <w:abstractNumId w:val="10"/>
  </w:num>
  <w:num w:numId="22">
    <w:abstractNumId w:val="1"/>
  </w:num>
  <w:num w:numId="23">
    <w:abstractNumId w:val="21"/>
  </w:num>
  <w:num w:numId="24">
    <w:abstractNumId w:val="27"/>
  </w:num>
  <w:num w:numId="25">
    <w:abstractNumId w:val="0"/>
  </w:num>
  <w:num w:numId="26">
    <w:abstractNumId w:val="14"/>
  </w:num>
  <w:num w:numId="27">
    <w:abstractNumId w:val="4"/>
  </w:num>
  <w:num w:numId="28">
    <w:abstractNumId w:val="38"/>
  </w:num>
  <w:num w:numId="29">
    <w:abstractNumId w:val="7"/>
  </w:num>
  <w:num w:numId="30">
    <w:abstractNumId w:val="29"/>
  </w:num>
  <w:num w:numId="31">
    <w:abstractNumId w:val="32"/>
  </w:num>
  <w:num w:numId="32">
    <w:abstractNumId w:val="30"/>
  </w:num>
  <w:num w:numId="33">
    <w:abstractNumId w:val="33"/>
  </w:num>
  <w:num w:numId="34">
    <w:abstractNumId w:val="39"/>
  </w:num>
  <w:num w:numId="35">
    <w:abstractNumId w:val="13"/>
  </w:num>
  <w:num w:numId="36">
    <w:abstractNumId w:val="24"/>
  </w:num>
  <w:num w:numId="37">
    <w:abstractNumId w:val="23"/>
  </w:num>
  <w:num w:numId="38">
    <w:abstractNumId w:val="28"/>
  </w:num>
  <w:num w:numId="39">
    <w:abstractNumId w:val="3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D091A"/>
    <w:rsid w:val="000177EF"/>
    <w:rsid w:val="00093C50"/>
    <w:rsid w:val="000D76F1"/>
    <w:rsid w:val="001221AB"/>
    <w:rsid w:val="00155B75"/>
    <w:rsid w:val="001D091A"/>
    <w:rsid w:val="002012BB"/>
    <w:rsid w:val="002205CE"/>
    <w:rsid w:val="00257DDB"/>
    <w:rsid w:val="002F0C84"/>
    <w:rsid w:val="0034409A"/>
    <w:rsid w:val="00361E7D"/>
    <w:rsid w:val="00442E84"/>
    <w:rsid w:val="00751C92"/>
    <w:rsid w:val="007B477D"/>
    <w:rsid w:val="008339D0"/>
    <w:rsid w:val="00836BDD"/>
    <w:rsid w:val="008643A6"/>
    <w:rsid w:val="00896422"/>
    <w:rsid w:val="008A318F"/>
    <w:rsid w:val="008A3D26"/>
    <w:rsid w:val="00973464"/>
    <w:rsid w:val="009E29EC"/>
    <w:rsid w:val="00A10D19"/>
    <w:rsid w:val="00A2338B"/>
    <w:rsid w:val="00AB6600"/>
    <w:rsid w:val="00AD70FC"/>
    <w:rsid w:val="00AF20B1"/>
    <w:rsid w:val="00B07E88"/>
    <w:rsid w:val="00BC487A"/>
    <w:rsid w:val="00C12844"/>
    <w:rsid w:val="00C561C7"/>
    <w:rsid w:val="00C87B92"/>
    <w:rsid w:val="00CC6FAE"/>
    <w:rsid w:val="00D23A6C"/>
    <w:rsid w:val="00D308C5"/>
    <w:rsid w:val="00DE3D7A"/>
    <w:rsid w:val="00EA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D2A6D"/>
  <w15:docId w15:val="{4E489727-FC58-441A-9E9D-8EAFE98C7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AD7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41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.edso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28</Pages>
  <Words>5471</Words>
  <Characters>31186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Лукичёва Ольга Степановна</cp:lastModifiedBy>
  <cp:revision>32</cp:revision>
  <dcterms:created xsi:type="dcterms:W3CDTF">2024-06-19T13:28:00Z</dcterms:created>
  <dcterms:modified xsi:type="dcterms:W3CDTF">2024-09-11T01:22:00Z</dcterms:modified>
</cp:coreProperties>
</file>