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19C87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bookmarkStart w:id="0" w:name="block-31694439"/>
      <w:r w:rsidRPr="0091522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C8EBB0A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2AAA39D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F7A94D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7CAD203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18B9166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915221">
        <w:rPr>
          <w:rFonts w:ascii="Calibri" w:hAnsi="Calibri"/>
          <w:color w:val="000000"/>
          <w:sz w:val="28"/>
          <w:lang w:val="ru-RU"/>
        </w:rPr>
        <w:t xml:space="preserve">– </w:t>
      </w:r>
      <w:r w:rsidRPr="00915221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F9E1B9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3F95D224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71AB77D5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5A210E8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41373D7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7F3DD1B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01A2A735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57F55460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9B2C29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bookmarkStart w:id="1" w:name="bc284a2b-8dc7-47b2-bec2-e0e566c832dd"/>
      <w:r w:rsidRPr="00915221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1"/>
    </w:p>
    <w:p w14:paraId="59DFE662" w14:textId="77777777" w:rsidR="009823BC" w:rsidRPr="00915221" w:rsidRDefault="009823BC">
      <w:pPr>
        <w:rPr>
          <w:lang w:val="ru-RU"/>
        </w:rPr>
        <w:sectPr w:rsidR="009823BC" w:rsidRPr="00915221">
          <w:pgSz w:w="11906" w:h="16383"/>
          <w:pgMar w:top="1134" w:right="850" w:bottom="1134" w:left="1701" w:header="720" w:footer="720" w:gutter="0"/>
          <w:cols w:space="720"/>
        </w:sectPr>
      </w:pPr>
    </w:p>
    <w:p w14:paraId="7D961B09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bookmarkStart w:id="2" w:name="block-31694432"/>
      <w:bookmarkEnd w:id="0"/>
      <w:r w:rsidRPr="0091522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2981585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1F7E3C80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8E3C249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17FE0D55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8522756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52BBBD3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0757094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14:paraId="310BACE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14:paraId="27F4F80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14:paraId="7BDC03C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14:paraId="4289BDF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14:paraId="39496A1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14:paraId="507811D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2951D10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14:paraId="42CDDF6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14:paraId="6F0039AC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14:paraId="76B171B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14:paraId="106491F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14:paraId="7D40566A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14:paraId="28402EB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Однородные величины: сложение и вычитание. </w:t>
      </w:r>
    </w:p>
    <w:p w14:paraId="414D3FC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4B93B31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14:paraId="7C4978DA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14:paraId="29AE2FB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1A6873B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14:paraId="342CFCB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14:paraId="3CE7D744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14:paraId="253A1CE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4174860A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14:paraId="2E47149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14:paraId="77ED87F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14:paraId="6E8722B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14:paraId="514CBC7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14:paraId="07E65123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14:paraId="29C3588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627D7FC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195A715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14:paraId="65377D8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14:paraId="1CD6DCD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14:paraId="79E3DA2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14:paraId="35352280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14:paraId="5279469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14:paraId="1196E52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14:paraId="64E0F2A3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14:paraId="24C9344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14:paraId="55E7523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14:paraId="2649302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14:paraId="60C9999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14:paraId="311629FF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3A55E3F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14:paraId="0C16794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14:paraId="5536913F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14:paraId="296F078A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14:paraId="2380F0F5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14:paraId="24A8A6D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75157D04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14:paraId="5469E66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строить речевые высказывания для решения задач, составлять текстовую задачу;</w:t>
      </w:r>
    </w:p>
    <w:p w14:paraId="7DB9099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14:paraId="3EB279B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14:paraId="5FF5405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14:paraId="5EB347E3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14:paraId="1ED9C554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2373F6A4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14:paraId="32C9C43A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14:paraId="0179A5F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14:paraId="32E08D6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14:paraId="6B9CB93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67AB62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14:paraId="5CAA004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14:paraId="00DA94F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14:paraId="5C919F65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6E33EC0F" w14:textId="77777777" w:rsidR="009823BC" w:rsidRPr="00915221" w:rsidRDefault="009823BC">
      <w:pPr>
        <w:rPr>
          <w:lang w:val="ru-RU"/>
        </w:rPr>
        <w:sectPr w:rsidR="009823BC" w:rsidRPr="00915221">
          <w:pgSz w:w="11906" w:h="16383"/>
          <w:pgMar w:top="1134" w:right="850" w:bottom="1134" w:left="1701" w:header="720" w:footer="720" w:gutter="0"/>
          <w:cols w:space="720"/>
        </w:sectPr>
      </w:pPr>
    </w:p>
    <w:p w14:paraId="58F3F1C3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bookmarkStart w:id="3" w:name="block-31694433"/>
      <w:bookmarkEnd w:id="2"/>
      <w:r w:rsidRPr="0091522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18E987D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767CB44C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91DACFD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7282369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875CA34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9DAE3F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D68419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3A9F76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1A86172C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2533AF2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4AD33F8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253958D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2412036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21A45D6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24F60965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DD33BB0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7BA59A2A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B182530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8575385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915221">
        <w:rPr>
          <w:rFonts w:ascii="Calibri" w:hAnsi="Calibri"/>
          <w:color w:val="000000"/>
          <w:sz w:val="28"/>
          <w:lang w:val="ru-RU"/>
        </w:rPr>
        <w:t xml:space="preserve">– </w:t>
      </w:r>
      <w:r w:rsidRPr="00915221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91522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915221">
        <w:rPr>
          <w:rFonts w:ascii="Calibri" w:hAnsi="Calibri"/>
          <w:color w:val="000000"/>
          <w:sz w:val="28"/>
          <w:lang w:val="ru-RU"/>
        </w:rPr>
        <w:t>«</w:t>
      </w:r>
      <w:r w:rsidRPr="00915221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915221">
        <w:rPr>
          <w:rFonts w:ascii="Calibri" w:hAnsi="Calibri"/>
          <w:color w:val="000000"/>
          <w:sz w:val="28"/>
          <w:lang w:val="ru-RU"/>
        </w:rPr>
        <w:t>»</w:t>
      </w:r>
      <w:r w:rsidRPr="00915221">
        <w:rPr>
          <w:rFonts w:ascii="Times New Roman" w:hAnsi="Times New Roman"/>
          <w:color w:val="000000"/>
          <w:sz w:val="28"/>
          <w:lang w:val="ru-RU"/>
        </w:rPr>
        <w:t>);</w:t>
      </w:r>
    </w:p>
    <w:p w14:paraId="192BC7D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F9D871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954B2AF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157ACE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B91F9A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2A22872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9A7D224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063562EF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921129C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4D3D5D3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1DBEA964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6751B7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45ABC8FF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6A4AC8E2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0975A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FF40CB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6098C263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5F663E1C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70699275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1D248DF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E67E393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2924EE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11E8C45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29C1E739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0ED03B78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5862230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5DA831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AE432FF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F851D1A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60BA5EB0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68CF63AC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772FA03D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79232D6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5592DD1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7E39304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72FEA52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E11D4C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7D1DB960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785D9035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387236AB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A809E0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05DFF830" w14:textId="77777777" w:rsidR="009823BC" w:rsidRPr="00915221" w:rsidRDefault="002B105E">
      <w:pPr>
        <w:spacing w:after="0" w:line="264" w:lineRule="auto"/>
        <w:ind w:left="12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522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7C41089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14:paraId="65F3DA8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14:paraId="571269B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14:paraId="786D9B8A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14:paraId="1FF50115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14:paraId="1537578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14:paraId="072581C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14:paraId="44F1724F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14:paraId="7DBB1C8F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14:paraId="0E438E51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14:paraId="50B77059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14:paraId="285DE5A5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14:paraId="353FA037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14:paraId="64F23D70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14:paraId="3C2BDB43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</w:t>
      </w: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решение (искать другой способ решения), оценивать ответ (устанавливать его реалистичность, проверять вычисления);</w:t>
      </w:r>
    </w:p>
    <w:p w14:paraId="7987708E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14:paraId="5BF5E1E8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14:paraId="02E877E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14:paraId="2B4C5446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14:paraId="2A49D13B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6CECA012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14:paraId="4CC5B1FF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14:paraId="574A6D5C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14:paraId="5D524793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14:paraId="3890B47C" w14:textId="77777777" w:rsidR="009823BC" w:rsidRPr="00915221" w:rsidRDefault="002B105E">
      <w:pPr>
        <w:spacing w:after="0" w:line="264" w:lineRule="auto"/>
        <w:ind w:firstLine="600"/>
        <w:jc w:val="both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14:paraId="2268C9F9" w14:textId="77777777" w:rsidR="009823BC" w:rsidRPr="00915221" w:rsidRDefault="009823BC">
      <w:pPr>
        <w:spacing w:after="0" w:line="264" w:lineRule="auto"/>
        <w:ind w:left="120"/>
        <w:jc w:val="both"/>
        <w:rPr>
          <w:lang w:val="ru-RU"/>
        </w:rPr>
      </w:pPr>
    </w:p>
    <w:p w14:paraId="5BC304C6" w14:textId="77777777" w:rsidR="009823BC" w:rsidRPr="00915221" w:rsidRDefault="009823BC">
      <w:pPr>
        <w:rPr>
          <w:lang w:val="ru-RU"/>
        </w:rPr>
        <w:sectPr w:rsidR="009823BC" w:rsidRPr="00915221">
          <w:pgSz w:w="11906" w:h="16383"/>
          <w:pgMar w:top="1134" w:right="850" w:bottom="1134" w:left="1701" w:header="720" w:footer="720" w:gutter="0"/>
          <w:cols w:space="720"/>
        </w:sectPr>
      </w:pPr>
    </w:p>
    <w:p w14:paraId="639AFAF7" w14:textId="77777777" w:rsidR="009823BC" w:rsidRDefault="002B105E">
      <w:pPr>
        <w:spacing w:after="0"/>
        <w:ind w:left="120"/>
      </w:pPr>
      <w:bookmarkStart w:id="4" w:name="block-31694434"/>
      <w:bookmarkEnd w:id="3"/>
      <w:r w:rsidRPr="0091522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8D2C42D" w14:textId="7BC93B22" w:rsidR="009823BC" w:rsidRDefault="002B10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4412"/>
        <w:gridCol w:w="1461"/>
        <w:gridCol w:w="1841"/>
        <w:gridCol w:w="1910"/>
        <w:gridCol w:w="3027"/>
      </w:tblGrid>
      <w:tr w:rsidR="009823BC" w14:paraId="27D27DF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BCB915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152017" w14:textId="77777777" w:rsidR="009823BC" w:rsidRDefault="009823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CD472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EED4D6" w14:textId="77777777" w:rsidR="009823BC" w:rsidRDefault="009823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67CACA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B984D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6E918C" w14:textId="77777777" w:rsidR="009823BC" w:rsidRDefault="009823BC">
            <w:pPr>
              <w:spacing w:after="0"/>
              <w:ind w:left="135"/>
            </w:pPr>
          </w:p>
        </w:tc>
      </w:tr>
      <w:tr w:rsidR="009823BC" w14:paraId="525AE3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6C82A" w14:textId="77777777" w:rsidR="009823BC" w:rsidRDefault="009823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9DAE2" w14:textId="77777777" w:rsidR="009823BC" w:rsidRDefault="009823B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3EF1F5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D52662" w14:textId="77777777" w:rsidR="009823BC" w:rsidRDefault="009823B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2E6A66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B49B02" w14:textId="77777777" w:rsidR="009823BC" w:rsidRDefault="009823B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AB47EF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F37C1C" w14:textId="77777777" w:rsidR="009823BC" w:rsidRDefault="009823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D0162" w14:textId="77777777" w:rsidR="009823BC" w:rsidRDefault="009823BC"/>
        </w:tc>
      </w:tr>
      <w:tr w:rsidR="009823BC" w14:paraId="2B036E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E2B341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823BC" w:rsidRPr="005E33B7" w14:paraId="5AE2143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B00CB6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E4760A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9121E4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CE13E1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6DD4F5E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3A9E91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:rsidRPr="005E33B7" w14:paraId="02C926D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2E5F45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099303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59B5BA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9D8008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45761E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D1341D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14:paraId="002BC0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49618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5EFE32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AAF16" w14:textId="77777777" w:rsidR="009823BC" w:rsidRDefault="009823BC"/>
        </w:tc>
      </w:tr>
      <w:tr w:rsidR="009823BC" w14:paraId="2DDD87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86A7BB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823BC" w:rsidRPr="005E33B7" w14:paraId="741F4F2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B19309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6275C6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4CD491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839BE2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002BCF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9D5DAC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:rsidRPr="005E33B7" w14:paraId="012CCA5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2D33F5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2F2A47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75AB66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3D5E72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5CEE97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39F305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14:paraId="17D9D8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5AC53E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B4DB55C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338DF6" w14:textId="77777777" w:rsidR="009823BC" w:rsidRDefault="009823BC"/>
        </w:tc>
      </w:tr>
      <w:tr w:rsidR="009823BC" w14:paraId="024316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35C92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823BC" w:rsidRPr="005E33B7" w14:paraId="599A2BC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CA7358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B7D828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EC3134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2853FC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2AB7F2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DFB11C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:rsidRPr="005E33B7" w14:paraId="38956A1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8D67E1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D6D144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271630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78B0C47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62B54B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D1CC40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14:paraId="3D27DE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4196C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2023FE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11A65C" w14:textId="77777777" w:rsidR="009823BC" w:rsidRDefault="009823BC"/>
        </w:tc>
      </w:tr>
      <w:tr w:rsidR="009823BC" w:rsidRPr="005E33B7" w14:paraId="4F28F7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8269FE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522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823BC" w:rsidRPr="005E33B7" w14:paraId="450F3D2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1A66633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ABB44E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30DEE4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AE3A067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8D6583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7C211D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:rsidRPr="005E33B7" w14:paraId="3DB5B17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AA2FBF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F6BB22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75CDDB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6747D6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E3BD18D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E31551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14:paraId="7FA21E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54744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6BE847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BAA6E9" w14:textId="77777777" w:rsidR="009823BC" w:rsidRDefault="009823BC"/>
        </w:tc>
      </w:tr>
      <w:tr w:rsidR="009823BC" w14:paraId="448734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7ABBE7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823BC" w:rsidRPr="005E33B7" w14:paraId="57DA40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FDC88B" w14:textId="77777777" w:rsidR="009823BC" w:rsidRDefault="002B1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03263B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DE85F1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C54698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31F91A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2E4A04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14:paraId="70A17A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3535A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D18DB9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36A694" w14:textId="77777777" w:rsidR="009823BC" w:rsidRDefault="009823BC"/>
        </w:tc>
      </w:tr>
      <w:tr w:rsidR="009823BC" w:rsidRPr="005E33B7" w14:paraId="476DD4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CCCF6" w14:textId="77777777" w:rsidR="009823BC" w:rsidRDefault="002B1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7FF288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87F3F1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A648A8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73E2DC0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:rsidRPr="005E33B7" w14:paraId="331894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2C89A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56AAEA" w14:textId="77777777" w:rsidR="009823BC" w:rsidRDefault="002B105E">
            <w:pPr>
              <w:spacing w:after="0"/>
              <w:ind w:left="135"/>
              <w:jc w:val="center"/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E7AD38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ED31DB" w14:textId="77777777" w:rsidR="009823BC" w:rsidRDefault="009823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9E89C8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22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823BC" w14:paraId="434C3D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E5998" w14:textId="77777777" w:rsidR="009823BC" w:rsidRPr="00915221" w:rsidRDefault="002B105E">
            <w:pPr>
              <w:spacing w:after="0"/>
              <w:ind w:left="135"/>
              <w:rPr>
                <w:lang w:val="ru-RU"/>
              </w:rPr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8FF4A3" w14:textId="77777777" w:rsidR="009823BC" w:rsidRDefault="002B105E">
            <w:pPr>
              <w:spacing w:after="0"/>
              <w:ind w:left="135"/>
              <w:jc w:val="center"/>
            </w:pPr>
            <w:r w:rsidRPr="009152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A8D194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7CF5BA" w14:textId="77777777" w:rsidR="009823BC" w:rsidRDefault="002B1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EBCE0A" w14:textId="77777777" w:rsidR="009823BC" w:rsidRDefault="009823BC"/>
        </w:tc>
      </w:tr>
    </w:tbl>
    <w:p w14:paraId="5EF0CDAB" w14:textId="77777777" w:rsidR="009823BC" w:rsidRDefault="009823BC">
      <w:pPr>
        <w:sectPr w:rsidR="00982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97DD96" w14:textId="77777777" w:rsidR="009823BC" w:rsidRPr="00F06665" w:rsidRDefault="002B105E">
      <w:pPr>
        <w:spacing w:after="0"/>
        <w:ind w:left="120"/>
        <w:rPr>
          <w:lang w:val="ru-RU"/>
        </w:rPr>
      </w:pPr>
      <w:bookmarkStart w:id="5" w:name="block-31694438"/>
      <w:bookmarkStart w:id="6" w:name="_GoBack"/>
      <w:bookmarkEnd w:id="4"/>
      <w:bookmarkEnd w:id="6"/>
      <w:r w:rsidRPr="00F066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1CAAF8" w14:textId="77777777" w:rsidR="009823BC" w:rsidRPr="00F06665" w:rsidRDefault="002B105E">
      <w:pPr>
        <w:spacing w:after="0" w:line="480" w:lineRule="auto"/>
        <w:ind w:left="120"/>
        <w:rPr>
          <w:lang w:val="ru-RU"/>
        </w:rPr>
      </w:pPr>
      <w:r w:rsidRPr="00F0666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8D7C003" w14:textId="77777777" w:rsidR="009823BC" w:rsidRPr="00915221" w:rsidRDefault="002B105E">
      <w:pPr>
        <w:spacing w:after="0" w:line="480" w:lineRule="auto"/>
        <w:ind w:left="120"/>
        <w:rPr>
          <w:lang w:val="ru-RU"/>
        </w:rPr>
      </w:pPr>
      <w:r w:rsidRPr="00915221">
        <w:rPr>
          <w:rFonts w:ascii="Times New Roman" w:hAnsi="Times New Roman"/>
          <w:color w:val="000000"/>
          <w:sz w:val="28"/>
          <w:lang w:val="ru-RU"/>
        </w:rPr>
        <w:t>• Математика (в 2 книгах), 2 класс/ Александрова Э.И., Общество с ограниченной ответственностью «БИНОМ. Лаборатория знаний»;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книгах), 2 класс/ Давыдов В.В., Горбов С.Ф., Микулина Г.Г., Савельева О.В., Общество с ограниченной ответственностью «БИНОМ. Лабо- ратория знаний»;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книгах), 3 класс/ Александрова Э.И., Общество с ограниченной ответственностью «БИНОМ. Лаборатория знаний»; Акционерное общество «Издательство «Просвещение «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книгах), 3 класс/ Давыдов В.В., Горбов С.Ф., Микулина Г.Г., Савельева О.В., Общество с ограниченной ответственностью «БИНОМ. Лаборатория знаний»;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книгах), 4 класс/ Александрова Э.И., Общество с ограниченной ответственностью «БИНОМ. Лаборатория знаний»;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книгах), 4 класс/ Давыдов В.В., Горбов С.Ф., Микулина Г.Г., Общество с ограниченной ответственностью «БИНОМ. Лаборатория знаний»; Акционерное общество «Издательство </w:t>
      </w: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Аргинская И.И., Ивановская Е.И., Кормишина С.Н., Общество с ограниченной ответственностью «Развивающее обучение»;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Башмаков М.И., Нефёдова М.Г., Общество с ограниченной ответственностью «ДРОФА»;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Гейдман Б.П., Мишарина И.Э., Зверева Е.А.; под редакцией Козлова В.В., Общество с ограниченной ответственностью «Русское слово - учебник»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Дорофеев Г.В., Миракова Т.Н., Бука Т.Б.,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Истомина Н.Б.,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Минаева С.С., Рослова Л.О., Рыдзе О.А.; под редакцией Булычёва В.А.,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Миракова Т.Н., Пчелинцев С.В.,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Моро М.И., Бантова М.А., </w:t>
      </w: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Бельтюкова Г.В. и другие,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Муравин Г.К., Муравина О.В., Общество с ограниченной ответственностью «ДРОФА»;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2 класс/ Рудницкая В.Н., Юдачёва Т.В.,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Аргинская И.И., Ивановская Е.И., Кормишина С.Н., Общество с ограниченной ответственностью «Развивающее обучение»;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Башмаков М.И., Нефёдова М.Г., Общество с ограниченной ответственностью «ДРОФА»;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Гейдман Б.П., Мишарина И.Э., Зверева Е.А.; под редакцией Козлова В.В., Общество с ограниченной ответственностью «Русское слово - учебник»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Дорофеев Г.В., Миракова Т.Н., Бука Т.Б.,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Истомина Н.Б., Акционерное </w:t>
      </w: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Миракова Т.Н. Пчелинцев С.В., Разумовский В.А. и другие,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Моро М.И., Бантова М.А., Бельтюкова Г.В. и другие,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Муравин Г.К., Муравина О.В., Общество с ограниченной ответственностью «ДРОФА»;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Рудницкая В.Н., Юдачёва Т.В.,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Часть 1: Минаева С.С., Рослова Л.О., Рыдзе О.А.; под редакцией Булычева В.А.; Часть 2: Минаева С.С., Рослова Л.О.; под редакцией Булычева В.А.,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Аргинская И.И., Ивановская Е.И., Кормишина С.Н., Общество с ограниченной ответственностью «Развивающее обучение»; Акционерное общество «Издательство </w:t>
      </w: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Башмаков М.И., Нефёдова М.Г., Общество с ограниченной ответственностью «ДРОФА»;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Гейдман Б.П., Мишарина И.Э., Зверева Е. А.; под редакцией Козлова В.В., Общество с ограниченной ответственностью «Русское слово - учебник»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Дорофеев Г.В., Миракова Т.Н., Бука Т.Б.,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Истомина Н.Б.,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Минаева С.С., Рослова Л.О.; под редакцией Булычёва В.А.,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Миракова Т.Н., Пчелинцев С.В., Разумовский В.А. и другие,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Моро М.И., Бантова М.А., Бельтюкова Г.В. и другие,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Муравин Г.К., Муравина О.В., </w:t>
      </w: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Общество с ограниченной ответственностью «ДРОФА»;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Рудницкая В.Н., Юдачёва Т.В.,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3 частях), 2 класс/ Петерсон Л.Г., Общество с ограниченной ответственностью </w:t>
      </w:r>
      <w:r w:rsidRPr="00F06665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915221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3 частях), 3 класс/ Петерсон Л.Г., Общество с ограниченной ответственностью </w:t>
      </w:r>
      <w:r w:rsidRPr="00F06665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915221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 (в 3 частях), 4 класс/ Петерсон Л.Г., Общество с ограниченной ответственностью </w:t>
      </w:r>
      <w:r w:rsidRPr="00F06665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915221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Математика: 2-й класс: учебник: в 2 частях, 2 класс/ Моро М.И., Бантова М.А., Бельтюкова Г.В. и другие,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Математика: 3-й класс: учебник: в 2 частях, 3 класс/ Моро М.И., </w:t>
      </w:r>
      <w:r w:rsidRPr="00915221">
        <w:rPr>
          <w:rFonts w:ascii="Times New Roman" w:hAnsi="Times New Roman"/>
          <w:color w:val="000000"/>
          <w:sz w:val="28"/>
          <w:lang w:val="ru-RU"/>
        </w:rPr>
        <w:lastRenderedPageBreak/>
        <w:t>Бантова М.А., Бельтюкова Г.В. и другие, Акционерное общество «Издательство «Просвещение»</w:t>
      </w:r>
      <w:r w:rsidRPr="00915221">
        <w:rPr>
          <w:sz w:val="28"/>
          <w:lang w:val="ru-RU"/>
        </w:rPr>
        <w:br/>
      </w:r>
      <w:bookmarkStart w:id="7" w:name="7e61753f-514e-40fe-996f-253694acfacb"/>
      <w:r w:rsidRPr="00915221">
        <w:rPr>
          <w:rFonts w:ascii="Times New Roman" w:hAnsi="Times New Roman"/>
          <w:color w:val="000000"/>
          <w:sz w:val="28"/>
          <w:lang w:val="ru-RU"/>
        </w:rPr>
        <w:t xml:space="preserve"> • Математика: 4-й класс: учебник: в 2 частях, 4 класс/ Моро М.И., Бантова М.А., Бельтюкова Г.В. и другие, Акционерное общество «Издательство «Просвещение»</w:t>
      </w:r>
      <w:bookmarkEnd w:id="7"/>
    </w:p>
    <w:p w14:paraId="17EE1DB7" w14:textId="77777777" w:rsidR="009823BC" w:rsidRPr="00915221" w:rsidRDefault="009823BC">
      <w:pPr>
        <w:spacing w:after="0" w:line="480" w:lineRule="auto"/>
        <w:ind w:left="120"/>
        <w:rPr>
          <w:lang w:val="ru-RU"/>
        </w:rPr>
      </w:pPr>
    </w:p>
    <w:p w14:paraId="24F6BB2A" w14:textId="77777777" w:rsidR="009823BC" w:rsidRPr="00915221" w:rsidRDefault="009823BC">
      <w:pPr>
        <w:spacing w:after="0"/>
        <w:ind w:left="120"/>
        <w:rPr>
          <w:lang w:val="ru-RU"/>
        </w:rPr>
      </w:pPr>
    </w:p>
    <w:p w14:paraId="28771140" w14:textId="77777777" w:rsidR="009823BC" w:rsidRPr="00915221" w:rsidRDefault="002B105E">
      <w:pPr>
        <w:spacing w:after="0" w:line="480" w:lineRule="auto"/>
        <w:ind w:left="120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DD99AA" w14:textId="77777777" w:rsidR="009823BC" w:rsidRPr="00915221" w:rsidRDefault="009823BC">
      <w:pPr>
        <w:spacing w:after="0" w:line="480" w:lineRule="auto"/>
        <w:ind w:left="120"/>
        <w:rPr>
          <w:lang w:val="ru-RU"/>
        </w:rPr>
      </w:pPr>
    </w:p>
    <w:p w14:paraId="225D11A9" w14:textId="77777777" w:rsidR="009823BC" w:rsidRPr="00915221" w:rsidRDefault="009823BC">
      <w:pPr>
        <w:spacing w:after="0"/>
        <w:ind w:left="120"/>
        <w:rPr>
          <w:lang w:val="ru-RU"/>
        </w:rPr>
      </w:pPr>
    </w:p>
    <w:p w14:paraId="7AFD1918" w14:textId="083185FF" w:rsidR="00556BB8" w:rsidRPr="00915221" w:rsidRDefault="002B105E" w:rsidP="00915221">
      <w:pPr>
        <w:spacing w:after="0" w:line="480" w:lineRule="auto"/>
        <w:ind w:left="120"/>
        <w:rPr>
          <w:lang w:val="ru-RU"/>
        </w:rPr>
      </w:pPr>
      <w:r w:rsidRPr="0091522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5"/>
    </w:p>
    <w:sectPr w:rsidR="00556BB8" w:rsidRPr="0091522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7AB36" w14:textId="77777777" w:rsidR="007B0FED" w:rsidRDefault="007B0FED" w:rsidP="00F06665">
      <w:pPr>
        <w:spacing w:after="0" w:line="240" w:lineRule="auto"/>
      </w:pPr>
      <w:r>
        <w:separator/>
      </w:r>
    </w:p>
  </w:endnote>
  <w:endnote w:type="continuationSeparator" w:id="0">
    <w:p w14:paraId="55FAE8D3" w14:textId="77777777" w:rsidR="007B0FED" w:rsidRDefault="007B0FED" w:rsidP="00F0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8D1D4" w14:textId="77777777" w:rsidR="007B0FED" w:rsidRDefault="007B0FED" w:rsidP="00F06665">
      <w:pPr>
        <w:spacing w:after="0" w:line="240" w:lineRule="auto"/>
      </w:pPr>
      <w:r>
        <w:separator/>
      </w:r>
    </w:p>
  </w:footnote>
  <w:footnote w:type="continuationSeparator" w:id="0">
    <w:p w14:paraId="61D94EC6" w14:textId="77777777" w:rsidR="007B0FED" w:rsidRDefault="007B0FED" w:rsidP="00F06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92F5B"/>
    <w:multiLevelType w:val="multilevel"/>
    <w:tmpl w:val="C122D7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9366C6"/>
    <w:multiLevelType w:val="multilevel"/>
    <w:tmpl w:val="FBA217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3BC"/>
    <w:rsid w:val="002B105E"/>
    <w:rsid w:val="00556BB8"/>
    <w:rsid w:val="005E33B7"/>
    <w:rsid w:val="007B0FED"/>
    <w:rsid w:val="00915221"/>
    <w:rsid w:val="009823BC"/>
    <w:rsid w:val="00EE07C8"/>
    <w:rsid w:val="00F06665"/>
    <w:rsid w:val="00FC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EFCF0"/>
  <w15:docId w15:val="{E5B49464-1331-41B8-9396-50746BCC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0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06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0f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4479</Words>
  <Characters>25532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 Марат Альбертович</dc:creator>
  <cp:lastModifiedBy>Набиуллин Марат Альбертович</cp:lastModifiedBy>
  <cp:revision>2</cp:revision>
  <dcterms:created xsi:type="dcterms:W3CDTF">2024-06-25T22:18:00Z</dcterms:created>
  <dcterms:modified xsi:type="dcterms:W3CDTF">2024-06-25T22:18:00Z</dcterms:modified>
</cp:coreProperties>
</file>