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58F29" w14:textId="77777777" w:rsidR="00AD49EE" w:rsidRDefault="00AD49EE" w:rsidP="00AD49EE">
      <w:pPr>
        <w:jc w:val="center"/>
      </w:pPr>
      <w:r>
        <w:t>Муниципальное общеобразовательное бюджетное учреждение</w:t>
      </w:r>
    </w:p>
    <w:p w14:paraId="13521E65" w14:textId="77777777" w:rsidR="00AD49EE" w:rsidRDefault="00AD49EE" w:rsidP="00AD49EE">
      <w:pPr>
        <w:jc w:val="center"/>
      </w:pPr>
      <w:r>
        <w:t xml:space="preserve">«Средняя школа </w:t>
      </w:r>
      <w:proofErr w:type="spellStart"/>
      <w:r>
        <w:t>Вулканного</w:t>
      </w:r>
      <w:proofErr w:type="spellEnd"/>
      <w:r>
        <w:t xml:space="preserve"> городского поселения»</w:t>
      </w:r>
    </w:p>
    <w:p w14:paraId="5064BDF7" w14:textId="77777777" w:rsidR="00AD49EE" w:rsidRDefault="00AD49EE" w:rsidP="00AD49EE"/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3367"/>
        <w:gridCol w:w="2975"/>
        <w:gridCol w:w="3543"/>
      </w:tblGrid>
      <w:tr w:rsidR="00AD49EE" w14:paraId="7B149A7B" w14:textId="77777777" w:rsidTr="00AD49EE">
        <w:trPr>
          <w:trHeight w:val="1214"/>
        </w:trPr>
        <w:tc>
          <w:tcPr>
            <w:tcW w:w="3369" w:type="dxa"/>
          </w:tcPr>
          <w:p w14:paraId="43D88C30" w14:textId="77777777" w:rsidR="00AD49EE" w:rsidRDefault="00AD49EE">
            <w:pPr>
              <w:snapToGrid w:val="0"/>
            </w:pPr>
            <w:r>
              <w:t xml:space="preserve">РАССМОТРЕНО                                                                    </w:t>
            </w:r>
          </w:p>
          <w:p w14:paraId="6586F702" w14:textId="77777777" w:rsidR="00AD49EE" w:rsidRDefault="00AD49EE">
            <w:r>
              <w:t>протокол заседания МО учителей</w:t>
            </w:r>
          </w:p>
          <w:p w14:paraId="05BF054F" w14:textId="77777777" w:rsidR="00AD49EE" w:rsidRDefault="00AD49EE">
            <w:r>
              <w:t>_________________________</w:t>
            </w:r>
          </w:p>
          <w:p w14:paraId="0C3B6BAA" w14:textId="77777777" w:rsidR="00AD49EE" w:rsidRDefault="00AD49EE"/>
          <w:p w14:paraId="5E9E0291" w14:textId="77777777" w:rsidR="00AD49EE" w:rsidRDefault="00AD49EE">
            <w:pPr>
              <w:rPr>
                <w:lang w:val="en-US"/>
              </w:rPr>
            </w:pPr>
            <w:r>
              <w:t xml:space="preserve">от </w:t>
            </w:r>
            <w:proofErr w:type="gramStart"/>
            <w:r>
              <w:t xml:space="preserve">«  </w:t>
            </w:r>
            <w:proofErr w:type="gramEnd"/>
            <w:r>
              <w:t xml:space="preserve"> » августа 2024 г. № 1</w:t>
            </w:r>
          </w:p>
          <w:p w14:paraId="6ED55C26" w14:textId="77777777" w:rsidR="00AD49EE" w:rsidRDefault="00AD49EE">
            <w:bookmarkStart w:id="0" w:name="_PictureBullets"/>
            <w:bookmarkEnd w:id="0"/>
          </w:p>
          <w:p w14:paraId="0A3D1817" w14:textId="77777777" w:rsidR="00AD49EE" w:rsidRDefault="00AD49EE">
            <w:pPr>
              <w:snapToGrid w:val="0"/>
            </w:pPr>
          </w:p>
        </w:tc>
        <w:tc>
          <w:tcPr>
            <w:tcW w:w="2976" w:type="dxa"/>
          </w:tcPr>
          <w:p w14:paraId="64D1EE9D" w14:textId="77777777" w:rsidR="00AD49EE" w:rsidRDefault="00AD49EE">
            <w:pPr>
              <w:snapToGrid w:val="0"/>
              <w:ind w:right="831"/>
            </w:pPr>
            <w:r>
              <w:t xml:space="preserve">СОГЛАСОВАНО </w:t>
            </w:r>
          </w:p>
          <w:p w14:paraId="64BBE914" w14:textId="77777777" w:rsidR="00AD49EE" w:rsidRDefault="00AD49EE">
            <w:pPr>
              <w:snapToGrid w:val="0"/>
            </w:pPr>
            <w:r>
              <w:t>зам. директора по УВР</w:t>
            </w:r>
          </w:p>
          <w:p w14:paraId="17E9A1A0" w14:textId="77777777" w:rsidR="00AD49EE" w:rsidRDefault="00AD49EE">
            <w:pPr>
              <w:snapToGrid w:val="0"/>
            </w:pPr>
          </w:p>
          <w:p w14:paraId="78EA262D" w14:textId="77777777" w:rsidR="00AD49EE" w:rsidRDefault="00AD49EE">
            <w:pPr>
              <w:snapToGrid w:val="0"/>
            </w:pPr>
            <w:r>
              <w:t xml:space="preserve">________/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14:paraId="49C78F3F" w14:textId="77777777" w:rsidR="00AD49EE" w:rsidRDefault="00AD49EE">
            <w:pPr>
              <w:snapToGrid w:val="0"/>
            </w:pPr>
          </w:p>
          <w:p w14:paraId="07CF4A51" w14:textId="77777777" w:rsidR="00AD49EE" w:rsidRDefault="00AD49EE">
            <w:pPr>
              <w:snapToGrid w:val="0"/>
              <w:rPr>
                <w:lang w:val="en-US"/>
              </w:rPr>
            </w:pPr>
            <w:r>
              <w:t>«26» августа 2024 г.</w:t>
            </w:r>
          </w:p>
        </w:tc>
        <w:tc>
          <w:tcPr>
            <w:tcW w:w="3544" w:type="dxa"/>
          </w:tcPr>
          <w:p w14:paraId="3662C484" w14:textId="77777777" w:rsidR="00AD49EE" w:rsidRDefault="00AD49EE">
            <w:pPr>
              <w:snapToGrid w:val="0"/>
              <w:ind w:right="-138"/>
            </w:pPr>
            <w:r>
              <w:t xml:space="preserve">ПРИНЯТО                                           протокол заседания педагогического совета </w:t>
            </w:r>
          </w:p>
          <w:p w14:paraId="0619D38C" w14:textId="77777777" w:rsidR="00AD49EE" w:rsidRDefault="00AD49EE"/>
          <w:p w14:paraId="27D5624D" w14:textId="77777777" w:rsidR="00AD49EE" w:rsidRDefault="00AD49EE">
            <w:r>
              <w:t xml:space="preserve"> </w:t>
            </w:r>
          </w:p>
          <w:p w14:paraId="4028DF8A" w14:textId="77777777" w:rsidR="00AD49EE" w:rsidRDefault="00AD49EE">
            <w:r>
              <w:t>от «30» августа 2024 г. № 1</w:t>
            </w:r>
          </w:p>
        </w:tc>
      </w:tr>
    </w:tbl>
    <w:p w14:paraId="6077495B" w14:textId="77777777" w:rsidR="00AD49EE" w:rsidRDefault="00AD49EE" w:rsidP="00AD49EE"/>
    <w:p w14:paraId="5B461ED2" w14:textId="77777777" w:rsidR="00AD49EE" w:rsidRDefault="00AD49EE" w:rsidP="00AD49EE"/>
    <w:p w14:paraId="2C19344F" w14:textId="77777777" w:rsidR="00AD49EE" w:rsidRDefault="00AD49EE" w:rsidP="00AD49EE">
      <w:pPr>
        <w:jc w:val="center"/>
        <w:rPr>
          <w:b/>
        </w:rPr>
      </w:pPr>
      <w:r>
        <w:rPr>
          <w:b/>
        </w:rPr>
        <w:t>РАБОЧАЯ ПРОГРАММА УЧЕБНОГО ПРЕДМЕТА</w:t>
      </w:r>
    </w:p>
    <w:p w14:paraId="5DF88241" w14:textId="77777777" w:rsidR="00AD49EE" w:rsidRDefault="00AD49EE" w:rsidP="00AD49EE"/>
    <w:p w14:paraId="21A9E35D" w14:textId="7AA74E30" w:rsidR="00AD49EE" w:rsidRDefault="00AD49EE" w:rsidP="00AD49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Математика</w:t>
      </w:r>
      <w:r>
        <w:rPr>
          <w:b/>
          <w:sz w:val="36"/>
          <w:szCs w:val="36"/>
        </w:rPr>
        <w:t>»</w:t>
      </w:r>
    </w:p>
    <w:p w14:paraId="0D8421E8" w14:textId="77777777" w:rsidR="00AD49EE" w:rsidRDefault="00AD49EE" w:rsidP="00AD49EE">
      <w:pPr>
        <w:jc w:val="center"/>
        <w:rPr>
          <w:i/>
        </w:rPr>
      </w:pPr>
    </w:p>
    <w:p w14:paraId="211580D3" w14:textId="77777777" w:rsidR="00AD49EE" w:rsidRDefault="00AD49EE" w:rsidP="00AD49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14:paraId="50FBD354" w14:textId="77777777" w:rsidR="00AD49EE" w:rsidRDefault="00AD49EE" w:rsidP="00AD49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начального образования </w:t>
      </w:r>
      <w:r>
        <w:rPr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класс</w:t>
      </w:r>
    </w:p>
    <w:p w14:paraId="67E70B97" w14:textId="77777777" w:rsidR="00AD49EE" w:rsidRDefault="00AD49EE" w:rsidP="00AD49EE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освоения: 1 год</w:t>
      </w:r>
    </w:p>
    <w:p w14:paraId="25B48409" w14:textId="77777777" w:rsidR="00AD49EE" w:rsidRDefault="00AD49EE" w:rsidP="00AD49EE">
      <w:pPr>
        <w:jc w:val="center"/>
        <w:rPr>
          <w:i/>
        </w:rPr>
      </w:pPr>
    </w:p>
    <w:p w14:paraId="193A217E" w14:textId="77777777" w:rsidR="00AD49EE" w:rsidRDefault="00AD49EE" w:rsidP="00AD49EE">
      <w:pPr>
        <w:jc w:val="right"/>
      </w:pPr>
      <w:r>
        <w:t xml:space="preserve">                                                                         Составитель:</w:t>
      </w:r>
    </w:p>
    <w:p w14:paraId="6623988B" w14:textId="77777777" w:rsidR="00AD49EE" w:rsidRDefault="00AD49EE" w:rsidP="00AD49EE">
      <w:pPr>
        <w:jc w:val="right"/>
        <w:rPr>
          <w:b/>
        </w:rPr>
      </w:pPr>
      <w:r>
        <w:rPr>
          <w:b/>
        </w:rPr>
        <w:t>Музипова Ольга Сергеевна</w:t>
      </w:r>
    </w:p>
    <w:p w14:paraId="7E9FE80E" w14:textId="77777777" w:rsidR="00AD49EE" w:rsidRDefault="00AD49EE" w:rsidP="00AD49EE">
      <w:pPr>
        <w:jc w:val="right"/>
      </w:pPr>
      <w:r>
        <w:t>учитель начальных классов</w:t>
      </w:r>
    </w:p>
    <w:p w14:paraId="73F898CE" w14:textId="77777777" w:rsidR="00AD49EE" w:rsidRDefault="00AD49EE" w:rsidP="00AD49EE">
      <w:pPr>
        <w:jc w:val="center"/>
        <w:rPr>
          <w:i/>
        </w:rPr>
      </w:pPr>
      <w:r>
        <w:rPr>
          <w:i/>
        </w:rPr>
        <w:t xml:space="preserve"> </w:t>
      </w:r>
    </w:p>
    <w:p w14:paraId="57965FF0" w14:textId="7F6F82C4" w:rsidR="00AD49EE" w:rsidRDefault="00AD49EE" w:rsidP="00AD49EE">
      <w:pPr>
        <w:jc w:val="center"/>
        <w:rPr>
          <w:i/>
        </w:rPr>
      </w:pPr>
      <w:r>
        <w:rPr>
          <w:i/>
        </w:rPr>
        <w:t xml:space="preserve">                   </w:t>
      </w:r>
    </w:p>
    <w:p w14:paraId="3EEB67F5" w14:textId="77777777" w:rsidR="00AD49EE" w:rsidRDefault="00AD49EE" w:rsidP="00AD49EE"/>
    <w:p w14:paraId="67FFFFD0" w14:textId="77777777" w:rsidR="00AD49EE" w:rsidRDefault="00AD49EE" w:rsidP="00AD49EE">
      <w:pPr>
        <w:jc w:val="center"/>
        <w:rPr>
          <w:b/>
        </w:rPr>
      </w:pPr>
      <w:bookmarkStart w:id="1" w:name="block-27223341"/>
      <w:r>
        <w:rPr>
          <w:b/>
        </w:rPr>
        <w:t xml:space="preserve">2024— 2025 учебный год </w:t>
      </w:r>
      <w:bookmarkEnd w:id="1"/>
    </w:p>
    <w:p w14:paraId="29C11F75" w14:textId="6305B849" w:rsidR="00E94B0C" w:rsidRDefault="00E94B0C" w:rsidP="00E94B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D7BADAC" w14:textId="3CC28191" w:rsidR="00AD49EE" w:rsidRDefault="00AD49EE" w:rsidP="00E94B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CF168AD" w14:textId="244975E3" w:rsidR="00AD49EE" w:rsidRDefault="00AD49EE" w:rsidP="00E94B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13C526B" w14:textId="72329B40" w:rsidR="00AD49EE" w:rsidRDefault="00AD49EE" w:rsidP="00E94B0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1F20A1E" w14:textId="77777777" w:rsidR="00E94B0C" w:rsidRPr="00E94B0C" w:rsidRDefault="00E94B0C" w:rsidP="003202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2" w:name="_GoBack"/>
      <w:bookmarkEnd w:id="2"/>
    </w:p>
    <w:p w14:paraId="20BD612E" w14:textId="77777777" w:rsidR="00E94B0C" w:rsidRPr="00E94B0C" w:rsidRDefault="00E94B0C" w:rsidP="00E94B0C">
      <w:pPr>
        <w:spacing w:after="0" w:line="264" w:lineRule="auto"/>
        <w:ind w:left="120"/>
        <w:jc w:val="both"/>
      </w:pPr>
      <w:bookmarkStart w:id="3" w:name="block-7421517"/>
      <w:r w:rsidRPr="00E94B0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C45DBDC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3F10389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C582FD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0E2FC79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A088AC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E94B0C">
        <w:rPr>
          <w:rFonts w:ascii="Calibri" w:hAnsi="Calibri"/>
          <w:color w:val="000000"/>
          <w:sz w:val="28"/>
        </w:rPr>
        <w:t xml:space="preserve">– </w:t>
      </w:r>
      <w:r w:rsidRPr="00E94B0C">
        <w:rPr>
          <w:rFonts w:ascii="Times New Roman" w:hAnsi="Times New Roman"/>
          <w:color w:val="000000"/>
          <w:sz w:val="28"/>
        </w:rPr>
        <w:t>целое», «больше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меньше», «равно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14C1B4F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6649119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1C33E8B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0E7312F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FAC465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3F12FD3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5689658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70089C25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155B28D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‌</w:t>
      </w:r>
      <w:bookmarkStart w:id="4" w:name="bc284a2b-8dc7-47b2-bec2-e0e566c832dd"/>
      <w:r w:rsidRPr="00E94B0C">
        <w:rPr>
          <w:rFonts w:ascii="Times New Roman" w:hAnsi="Times New Roman"/>
          <w:color w:val="000000"/>
          <w:sz w:val="28"/>
        </w:rPr>
        <w:t>На изучение математики отводится в 1 классе –– 136 часов (4 часа в неделю</w:t>
      </w:r>
      <w:proofErr w:type="gramStart"/>
      <w:r w:rsidRPr="00E94B0C">
        <w:rPr>
          <w:rFonts w:ascii="Times New Roman" w:hAnsi="Times New Roman"/>
          <w:color w:val="000000"/>
          <w:sz w:val="28"/>
        </w:rPr>
        <w:t>).</w:t>
      </w:r>
      <w:bookmarkEnd w:id="4"/>
      <w:r w:rsidRPr="00E94B0C">
        <w:rPr>
          <w:rFonts w:ascii="Times New Roman" w:hAnsi="Times New Roman"/>
          <w:color w:val="000000"/>
          <w:sz w:val="28"/>
        </w:rPr>
        <w:t>‌</w:t>
      </w:r>
      <w:proofErr w:type="gramEnd"/>
      <w:r w:rsidRPr="00E94B0C">
        <w:rPr>
          <w:rFonts w:ascii="Times New Roman" w:hAnsi="Times New Roman"/>
          <w:color w:val="000000"/>
          <w:sz w:val="28"/>
        </w:rPr>
        <w:t>‌</w:t>
      </w:r>
    </w:p>
    <w:p w14:paraId="6539604B" w14:textId="77777777" w:rsidR="00E94B0C" w:rsidRPr="00E94B0C" w:rsidRDefault="00E94B0C" w:rsidP="00E94B0C">
      <w:pPr>
        <w:spacing w:after="200" w:line="276" w:lineRule="auto"/>
        <w:sectPr w:rsidR="00E94B0C" w:rsidRPr="00E94B0C">
          <w:pgSz w:w="11906" w:h="16383"/>
          <w:pgMar w:top="1134" w:right="850" w:bottom="1134" w:left="1701" w:header="720" w:footer="720" w:gutter="0"/>
          <w:cols w:space="720"/>
        </w:sectPr>
      </w:pPr>
    </w:p>
    <w:p w14:paraId="653007F1" w14:textId="77777777" w:rsidR="00E94B0C" w:rsidRPr="00E94B0C" w:rsidRDefault="00E94B0C" w:rsidP="00E94B0C">
      <w:pPr>
        <w:spacing w:after="0" w:line="264" w:lineRule="auto"/>
        <w:ind w:left="120"/>
        <w:jc w:val="both"/>
      </w:pPr>
      <w:bookmarkStart w:id="5" w:name="block-7421510"/>
      <w:bookmarkEnd w:id="3"/>
      <w:r w:rsidRPr="00E94B0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7EAD9B90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6535DC8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5E5ABCCD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5A09EB6C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1 КЛАСС</w:t>
      </w:r>
    </w:p>
    <w:p w14:paraId="49997E1A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20878C8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Числа и величины</w:t>
      </w:r>
    </w:p>
    <w:p w14:paraId="0B27E6A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14C8379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600941B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5E2A191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14:paraId="10114F8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03242B5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Текстовые задачи</w:t>
      </w:r>
    </w:p>
    <w:p w14:paraId="1DA028F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244F41B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14:paraId="0F99527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справа», «сверху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14:paraId="07FC72A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7AC7FE1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14:paraId="656C58E7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089B82F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14:paraId="50FB160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4B896A3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71BC2E4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Двух-</w:t>
      </w:r>
      <w:proofErr w:type="gramStart"/>
      <w:r w:rsidRPr="00E94B0C">
        <w:rPr>
          <w:rFonts w:ascii="Times New Roman" w:hAnsi="Times New Roman"/>
          <w:color w:val="000000"/>
          <w:sz w:val="28"/>
        </w:rPr>
        <w:t>трёх шаговые</w:t>
      </w:r>
      <w:proofErr w:type="gramEnd"/>
      <w:r w:rsidRPr="00E94B0C">
        <w:rPr>
          <w:rFonts w:ascii="Times New Roman" w:hAnsi="Times New Roman"/>
          <w:color w:val="000000"/>
          <w:sz w:val="28"/>
        </w:rPr>
        <w:t xml:space="preserve"> инструкции, связанные с вычислением, измерением длины, изображением геометрической фигуры. </w:t>
      </w:r>
    </w:p>
    <w:p w14:paraId="5B48F88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973CBB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A5B999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14:paraId="77208C8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14:paraId="36BBD9E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14:paraId="5FA2677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14:paraId="74688BE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14:paraId="69CB51C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14:paraId="380C9F0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14:paraId="573C91D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14:paraId="49B328C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79309EC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594735F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14:paraId="1BEF300F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421380A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013C1C6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14:paraId="7A1B688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0886B2B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14:paraId="3283764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14:paraId="785DE439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45095BC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14:paraId="131227D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14:paraId="3A8E9747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0B4E5F87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14:paraId="58B384A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14:paraId="79F3CC0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18E6596C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58013EE7" w14:textId="77777777" w:rsidR="00E94B0C" w:rsidRPr="00E94B0C" w:rsidRDefault="00E94B0C" w:rsidP="00E94B0C">
      <w:pPr>
        <w:spacing w:after="200" w:line="276" w:lineRule="auto"/>
        <w:sectPr w:rsidR="00E94B0C" w:rsidRPr="00E94B0C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14:paraId="42D70660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4E1C5E47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3159959F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54CDC7B5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7573478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8B67D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191BC20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8EF6A59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73CFB01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14:paraId="01A2974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59258A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6A5F108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5C09C98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7E8552F9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5BCD223A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67A6EA01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096C0787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10696D62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79609F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1208250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Pr="00E94B0C">
        <w:rPr>
          <w:rFonts w:ascii="Calibri" w:hAnsi="Calibri"/>
          <w:color w:val="000000"/>
          <w:sz w:val="28"/>
        </w:rPr>
        <w:t xml:space="preserve">– </w:t>
      </w:r>
      <w:r w:rsidRPr="00E94B0C">
        <w:rPr>
          <w:rFonts w:ascii="Times New Roman" w:hAnsi="Times New Roman"/>
          <w:color w:val="000000"/>
          <w:sz w:val="28"/>
        </w:rPr>
        <w:t>целое», «причина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 xml:space="preserve">следствие», </w:t>
      </w:r>
      <w:r w:rsidRPr="00E94B0C">
        <w:rPr>
          <w:rFonts w:ascii="Calibri" w:hAnsi="Calibri"/>
          <w:color w:val="000000"/>
          <w:sz w:val="28"/>
        </w:rPr>
        <w:t>«</w:t>
      </w:r>
      <w:r w:rsidRPr="00E94B0C">
        <w:rPr>
          <w:rFonts w:ascii="Times New Roman" w:hAnsi="Times New Roman"/>
          <w:color w:val="000000"/>
          <w:sz w:val="28"/>
        </w:rPr>
        <w:t>протяжённость</w:t>
      </w:r>
      <w:r w:rsidRPr="00E94B0C">
        <w:rPr>
          <w:rFonts w:ascii="Calibri" w:hAnsi="Calibri"/>
          <w:color w:val="000000"/>
          <w:sz w:val="28"/>
        </w:rPr>
        <w:t>»</w:t>
      </w:r>
      <w:r w:rsidRPr="00E94B0C">
        <w:rPr>
          <w:rFonts w:ascii="Times New Roman" w:hAnsi="Times New Roman"/>
          <w:color w:val="000000"/>
          <w:sz w:val="28"/>
        </w:rPr>
        <w:t>);</w:t>
      </w:r>
    </w:p>
    <w:p w14:paraId="5D80C259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2FACBD8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0EECA4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3D35D3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EABC2C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14:paraId="2E5BFDD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1A253D9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14:paraId="21B90E65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369FD2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242281F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5ADF9ED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4FDC8E7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14:paraId="5B526390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02C28094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ACB6B8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Общение:</w:t>
      </w:r>
    </w:p>
    <w:p w14:paraId="68E8277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14:paraId="2D3F6E9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14:paraId="7581F5E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lastRenderedPageBreak/>
        <w:t>комментировать процесс вычисления, построения, решения;</w:t>
      </w:r>
    </w:p>
    <w:p w14:paraId="15C2E24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14:paraId="70707FE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26E7E29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28ED7A47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14:paraId="3978B615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самостоятельно составлять тексты заданий, аналогичные типовым изученным.</w:t>
      </w:r>
    </w:p>
    <w:p w14:paraId="66EE179F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570D205A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D9F049F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8811F21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14:paraId="1C9406E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14:paraId="75D8FA65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14:paraId="200ADCE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14:paraId="5BC9F05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14:paraId="6D15688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14:paraId="69581513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14:paraId="732D7AD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32CEEE30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14:paraId="47947DFB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26B1D828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14:paraId="0FBE456F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17A7111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2150666E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47647DB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68AF5162" w14:textId="77777777" w:rsidR="00E94B0C" w:rsidRPr="00E94B0C" w:rsidRDefault="00E94B0C" w:rsidP="00E94B0C">
      <w:pPr>
        <w:spacing w:after="0" w:line="264" w:lineRule="auto"/>
        <w:ind w:left="120"/>
        <w:jc w:val="both"/>
      </w:pPr>
      <w:r w:rsidRPr="00E94B0C">
        <w:rPr>
          <w:rFonts w:ascii="Times New Roman" w:hAnsi="Times New Roman"/>
          <w:color w:val="000000"/>
          <w:sz w:val="28"/>
        </w:rPr>
        <w:t>К концу обучения в</w:t>
      </w:r>
      <w:r w:rsidRPr="00E94B0C">
        <w:rPr>
          <w:rFonts w:ascii="Times New Roman" w:hAnsi="Times New Roman"/>
          <w:b/>
          <w:color w:val="000000"/>
          <w:sz w:val="28"/>
        </w:rPr>
        <w:t xml:space="preserve"> 1 классе</w:t>
      </w:r>
      <w:r w:rsidRPr="00E94B0C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14:paraId="28D1F89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от 0 до 20;</w:t>
      </w:r>
    </w:p>
    <w:p w14:paraId="1A3B7AF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14:paraId="76E9776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14:paraId="759769AF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4CBE5DB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3E1E8BD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условие и требование (вопрос);</w:t>
      </w:r>
    </w:p>
    <w:p w14:paraId="34E7F786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 w:rsidRPr="00E94B0C">
        <w:rPr>
          <w:rFonts w:ascii="Calibri" w:hAnsi="Calibri"/>
          <w:color w:val="000000"/>
          <w:sz w:val="28"/>
        </w:rPr>
        <w:t xml:space="preserve">– </w:t>
      </w:r>
      <w:r w:rsidRPr="00E94B0C">
        <w:rPr>
          <w:rFonts w:ascii="Times New Roman" w:hAnsi="Times New Roman"/>
          <w:color w:val="000000"/>
          <w:sz w:val="28"/>
        </w:rPr>
        <w:t>короче», «выше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ниже», «шире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уже»;</w:t>
      </w:r>
    </w:p>
    <w:p w14:paraId="420F948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14:paraId="6AC24932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различать число и цифру;</w:t>
      </w:r>
    </w:p>
    <w:p w14:paraId="3A7F05E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распознавать геометрические фигуры: круг, треугольник, прямоугольник (квадрат), отрезок;</w:t>
      </w:r>
    </w:p>
    <w:p w14:paraId="3612BA6D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>справа», «спереди</w:t>
      </w:r>
      <w:r w:rsidRPr="00E94B0C">
        <w:rPr>
          <w:rFonts w:ascii="Times New Roman" w:hAnsi="Times New Roman"/>
          <w:color w:val="333333"/>
          <w:sz w:val="28"/>
        </w:rPr>
        <w:t xml:space="preserve"> – </w:t>
      </w:r>
      <w:r w:rsidRPr="00E94B0C">
        <w:rPr>
          <w:rFonts w:ascii="Times New Roman" w:hAnsi="Times New Roman"/>
          <w:color w:val="000000"/>
          <w:sz w:val="28"/>
        </w:rPr>
        <w:t xml:space="preserve">сзади», </w:t>
      </w:r>
      <w:r w:rsidRPr="00E94B0C">
        <w:rPr>
          <w:rFonts w:ascii="Times New Roman" w:hAnsi="Times New Roman"/>
          <w:color w:val="333333"/>
          <w:sz w:val="28"/>
        </w:rPr>
        <w:t>«</w:t>
      </w:r>
      <w:r w:rsidRPr="00E94B0C">
        <w:rPr>
          <w:rFonts w:ascii="Times New Roman" w:hAnsi="Times New Roman"/>
          <w:color w:val="000000"/>
          <w:sz w:val="28"/>
        </w:rPr>
        <w:t>между</w:t>
      </w:r>
      <w:r w:rsidRPr="00E94B0C">
        <w:rPr>
          <w:rFonts w:ascii="Times New Roman" w:hAnsi="Times New Roman"/>
          <w:color w:val="333333"/>
          <w:sz w:val="28"/>
        </w:rPr>
        <w:t>»</w:t>
      </w:r>
      <w:r w:rsidRPr="00E94B0C">
        <w:rPr>
          <w:rFonts w:ascii="Times New Roman" w:hAnsi="Times New Roman"/>
          <w:color w:val="000000"/>
          <w:sz w:val="28"/>
        </w:rPr>
        <w:t>;</w:t>
      </w:r>
    </w:p>
    <w:p w14:paraId="0786A7F7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53E66354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487D7AFC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14:paraId="10E3FDDA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сравнивать два объекта (числа, геометрические фигуры);</w:t>
      </w:r>
    </w:p>
    <w:p w14:paraId="158E41AE" w14:textId="77777777" w:rsidR="00E94B0C" w:rsidRPr="00E94B0C" w:rsidRDefault="00E94B0C" w:rsidP="00E94B0C">
      <w:pPr>
        <w:spacing w:after="0" w:line="264" w:lineRule="auto"/>
        <w:ind w:firstLine="600"/>
        <w:jc w:val="both"/>
      </w:pPr>
      <w:r w:rsidRPr="00E94B0C"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14:paraId="0D7A6D81" w14:textId="77777777" w:rsidR="00E94B0C" w:rsidRPr="00E94B0C" w:rsidRDefault="00E94B0C" w:rsidP="00E94B0C">
      <w:pPr>
        <w:spacing w:after="0" w:line="264" w:lineRule="auto"/>
        <w:ind w:left="120"/>
        <w:jc w:val="both"/>
      </w:pPr>
    </w:p>
    <w:p w14:paraId="3AFC8BD8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058DB06B" w14:textId="77777777" w:rsidR="003D742E" w:rsidRPr="003D742E" w:rsidRDefault="003D742E" w:rsidP="003D74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p w14:paraId="27B5AF45" w14:textId="77777777" w:rsidR="003D742E" w:rsidRPr="003D742E" w:rsidRDefault="003D742E" w:rsidP="003D742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 КЛАСС</w:t>
      </w:r>
    </w:p>
    <w:tbl>
      <w:tblPr>
        <w:tblW w:w="936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70"/>
        <w:gridCol w:w="1910"/>
        <w:gridCol w:w="743"/>
        <w:gridCol w:w="1527"/>
        <w:gridCol w:w="1587"/>
        <w:gridCol w:w="2888"/>
      </w:tblGrid>
      <w:tr w:rsidR="003D742E" w:rsidRPr="003D742E" w14:paraId="4F285FAB" w14:textId="77777777" w:rsidTr="003D742E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11BEF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 w14:paraId="43D7B57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5A593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  <w:p w14:paraId="361EAF6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3B393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4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0EBB1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  <w:p w14:paraId="612B249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8AEDFDD" w14:textId="77777777" w:rsidTr="003D74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EB0BA5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2AA1B2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89DA9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  <w:p w14:paraId="3F93C42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D8B1D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  <w:p w14:paraId="6E2C066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FEBA8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  <w:p w14:paraId="2C473C9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EC3B61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BB85E75" w14:textId="77777777" w:rsidTr="003D742E">
        <w:trPr>
          <w:trHeight w:val="60"/>
        </w:trPr>
        <w:tc>
          <w:tcPr>
            <w:tcW w:w="92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CF032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1.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Числа и величины</w:t>
            </w:r>
          </w:p>
        </w:tc>
      </w:tr>
      <w:tr w:rsidR="003D742E" w:rsidRPr="003D742E" w14:paraId="180DBFEB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0C9B4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AEA8E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 до 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93384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AE3E89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5FDEE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F6EDC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153607A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2886A2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5DDE9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0 до 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323BE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31B57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20C2D7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39ED5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8266413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A8E66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9D206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11 до 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EF1840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640F7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B1FDC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E629CC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589AA844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DA138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02D02B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Длина. Измерение длины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CE992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5D713A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19283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286AE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00D9E8D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360BF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753B8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7A54A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5A29DCF" w14:textId="77777777" w:rsidTr="003D742E">
        <w:trPr>
          <w:trHeight w:val="60"/>
        </w:trPr>
        <w:tc>
          <w:tcPr>
            <w:tcW w:w="92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588369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2.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Арифметические действия</w:t>
            </w:r>
          </w:p>
        </w:tc>
      </w:tr>
      <w:tr w:rsidR="003D742E" w:rsidRPr="003D742E" w14:paraId="5AE5CB99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8D181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E1266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8B42B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A8B45A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FB724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5BF57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3A029BCC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CC08A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9B474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0A3B3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8EB7A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2923B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74C025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128984DB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1FB30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231BA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E8E44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ED8C7E3" w14:textId="77777777" w:rsidTr="003D742E">
        <w:trPr>
          <w:trHeight w:val="60"/>
        </w:trPr>
        <w:tc>
          <w:tcPr>
            <w:tcW w:w="92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BA86F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3.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Текстовые задачи</w:t>
            </w:r>
          </w:p>
        </w:tc>
      </w:tr>
      <w:tr w:rsidR="003D742E" w:rsidRPr="003D742E" w14:paraId="65522037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D79299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3DE67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Текстовые задачи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C038D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250FAA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AD9AA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12263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5B617573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AAADC5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7D2A5F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365B8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9ABA1DA" w14:textId="77777777" w:rsidTr="003D742E">
        <w:trPr>
          <w:trHeight w:val="60"/>
        </w:trPr>
        <w:tc>
          <w:tcPr>
            <w:tcW w:w="92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E393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4.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Пространственные отношения и геометрические фигуры</w:t>
            </w:r>
          </w:p>
        </w:tc>
      </w:tr>
      <w:tr w:rsidR="003D742E" w:rsidRPr="003D742E" w14:paraId="24F0426D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6D26F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E7D053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Пространственные отношения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D3CB71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49A19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CC9C20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245C2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2049C67A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31058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AEB44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481C7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79761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B467A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F8A7C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1D2545C9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95004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D6BA1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AE0C9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8E59017" w14:textId="77777777" w:rsidTr="003D742E">
        <w:trPr>
          <w:trHeight w:val="60"/>
        </w:trPr>
        <w:tc>
          <w:tcPr>
            <w:tcW w:w="92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F2F67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Раздел 5.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Математическая информация</w:t>
            </w:r>
          </w:p>
        </w:tc>
      </w:tr>
      <w:tr w:rsidR="003D742E" w:rsidRPr="003D742E" w14:paraId="5BB51A25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D594E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BF286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Характеристика объекта, группы объектов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7CFAB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EABF4E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5DF56B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40EED5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615AC8C" w14:textId="77777777" w:rsidTr="003D742E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B8E5F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95B1D7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Таблицы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86CEF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BF17C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FEECC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CF5C5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FDD14B8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89733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 по разделу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16D91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92C00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0406A4A" w14:textId="77777777" w:rsidTr="003D742E">
        <w:trPr>
          <w:trHeight w:val="60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F70CAA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пройденного материала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1C6E8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C8C11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A3F12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67840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F3F14BF" w14:textId="77777777" w:rsidTr="003D742E">
        <w:trPr>
          <w:trHeight w:val="45"/>
        </w:trPr>
        <w:tc>
          <w:tcPr>
            <w:tcW w:w="24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23A74B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9D91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DF602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E7976B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CB1DB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20BD07C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A49EA81" w14:textId="77777777" w:rsidR="003D742E" w:rsidRPr="003D742E" w:rsidRDefault="003D742E" w:rsidP="003D74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ПОУРОЧНОЕ ПЛАНИРОВАНИЕ</w:t>
      </w:r>
    </w:p>
    <w:p w14:paraId="30B63F51" w14:textId="77777777" w:rsidR="003D742E" w:rsidRPr="003D742E" w:rsidRDefault="003D742E" w:rsidP="003D742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 КЛАСС</w:t>
      </w:r>
    </w:p>
    <w:tbl>
      <w:tblPr>
        <w:tblW w:w="936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70"/>
        <w:gridCol w:w="3031"/>
        <w:gridCol w:w="855"/>
        <w:gridCol w:w="1815"/>
        <w:gridCol w:w="2889"/>
      </w:tblGrid>
      <w:tr w:rsidR="003D742E" w:rsidRPr="003D742E" w14:paraId="19AF2793" w14:textId="77777777" w:rsidTr="003D742E"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A7C1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 w14:paraId="70C456E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745E6A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  <w:p w14:paraId="0FAE8AA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0B124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7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C8D1D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  <w:p w14:paraId="7026C06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8A52C7F" w14:textId="77777777" w:rsidTr="003D74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8E0040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AC8CE3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7A5C13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  <w:p w14:paraId="6CF1881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FF781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  <w:p w14:paraId="4BADA1D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271032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264C88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A8F84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49844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Количественный счёт. Один, два, три…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63579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248C4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27729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B5D935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6EA90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58642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Порядковый счёт. Первый, второй, третий…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067BB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C3FB2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862C4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6AC259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EA012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F3B87A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CF814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9EA34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8EAE6F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F1AA8C2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52BF09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B9DB0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144CE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D7C81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24B40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9364FF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CC91A3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0017B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9B5A1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DC199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0CFA69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62208C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A756A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B52CC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283806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E2769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EB6F8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2C520A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B85EE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1D102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01219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A71DED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7EC12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1D33C20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83846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7C6C4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Различение, чтение чисел. Число и цифра 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5253B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62FD7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A33BA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AB60C1D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5A7F42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74DE23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Число и количество. Число и цифра 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ED443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65E7D7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FF503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A37371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FBAF0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77122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чисел, упорядочение чисел. Число и цифра 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008E9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6A9BE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DEAF7F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10E01FD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4932F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34FDC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Увеличение числа на одну или несколько единиц. Знаки действий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F7AEA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F42FD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DBDF2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F02C4F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6F20C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F48376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Уменьшение числа на одну или несколько единиц. Знаки действий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8303A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D2EEAD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F4879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DF491E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4B522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9BB04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C7902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F11C2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D0E52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39C0C2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8DA78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761B04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B373F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474E07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2D2FF6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B8D4D3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8AD47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D0597B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 числа. Запись чисел в заданном порядке. Число и цифра 5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9A5A9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9135A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C444B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8C718D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D71E6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5B71C5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C6AF7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461FE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42B92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FC22DE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11B97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05DD2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Чтение таблицы (содержащей не более четырёх данных)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012A5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C1D59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2B21F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C581F2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690EA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64EF9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Распознавание геометрических фигур: точка, отрезок и др. Точка. Кривая линия. Прямая линия. Отрезок. Луч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F477D0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493FFA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C3BDE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7425F2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B000C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A1A6B1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8B564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79C47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73384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C5E2E0D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49E62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0EADB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2C5AD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CA5DDD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3D7FD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A4FC5A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19857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22BAF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6A81A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5FD805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930A5A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2193858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5F0E5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B5AB3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76631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C4BB8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5B172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556D62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76C13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DDF631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DEA9E0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CBDB03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1CF10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C4A38C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63979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BBB03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63C32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743CB6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DFD70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577211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7144D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6BEE5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A4270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7AD94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EED53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0D54C5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63E0AF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37466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Число как результат счета. Состав числа. Числа 8 и 9. Цифра 8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9498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3A6E5E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CFBEB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BC4C36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DEDD8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E667B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Число как результат измерения. </w:t>
            </w:r>
            <w:proofErr w:type="spell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Чиисла</w:t>
            </w:r>
            <w:proofErr w:type="spell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8 и 9. Цифра 9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262DE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BCB1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BEE306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FA9E47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891F4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581F75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Число и цифра 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FA3A1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B945A4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55742C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2BC10C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AECC6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3E53CC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Число 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5872B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35653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79CD0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37A6692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DDD20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FCF47E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0688A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B5C57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661D2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25BA716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BDC85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BC125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Обобщение. Состав чисел в пределах </w:t>
            </w:r>
            <w:proofErr w:type="gram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10.Контрольная</w:t>
            </w:r>
            <w:proofErr w:type="gram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работа за 1 четверть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A177D6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319E7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98672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31B880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9C6CC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0606A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Единицы длины: сантиметр. Сантиметр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391D8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C2F02D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8BAA9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5403B50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3EE22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76585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Измерение длины отрезка. Сантиметр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27021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787A44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9B586D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2E9A01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D44F19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F3EC3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BAD29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2D394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FA430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759229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7B019B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D7E05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Измерение длины с помощью линейки. Сантиметр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C564E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BCFE2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702C1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55CB75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919ED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87E56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78F3A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27B62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835B9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10F92F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F38E5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A9008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 до 10. Повторение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8692E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BEDA5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CA684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FB5147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D85A41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F3B23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09790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748AC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FC1B6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5D3F8E9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DEFA5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369EA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в пределах 10. Применение в практических ситуациях. Вычисления вида □ + 1, □ - 1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71CF6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82E6E9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56992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B053AB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A4E33F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52D316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CDE52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DC2E9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F3CCD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2DABFFB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AAD26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55A0C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Дополнение до 10. Запись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063F3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B43F6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F045A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7E80B82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7DDB3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95058C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A6A84C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75F41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219F4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21B6CAA2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0E543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C1A19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60EF0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BDC85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BB765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A775FC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886E1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F4158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EB16F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DDC92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E7B479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EE0FA6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A3086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98705F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Текстовая сюжетная задача в одно действие: запись решения, ответа задачи. 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Задачи на увеличение числа на несколько единиц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FD337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AD4EC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B46DB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97B0A8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7F3898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F0C65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задачи по краткой записи, рисунку, схеме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3F66C9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B1E86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2D8CA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0C44182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50185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C3858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6E6221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B5F5D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A40E4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9B2ACA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120D5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9698C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Таблица сложения чисел (в пределах 10)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6FB96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2947B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B1FFE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536679A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97B42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4E627E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94F76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E3C5E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2C954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5104A2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56383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B6639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316EBF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66923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702E4C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8A0D2F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F918D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3A370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«Решение текстовых задач». Контрольная работа за 2 четверть.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5D385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47621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8B935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499C2F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CA1D7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D8CF2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длин отрезков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90914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21C61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B8D39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D462F6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9DA1EC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DC95D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C6CF3C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AD10C9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DD850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C17E05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95103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99B84E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46DFB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027AF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33B0F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B7F527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06852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42F2CA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D16D7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625EA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D60B6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9D03C8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8C85D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FF7605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Между. Перед? За? Между?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36B82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42FB6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B4168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3118067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4AE4BC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9DD12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6CD5E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C56BC8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8AACE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9B6193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BDCAD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58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1A92D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фигуры: распознавание круга, треугольника, четырёхугольника. Распределение фигур на группы. Отрезок Ломаная. Треугольник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80E11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47C75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EB6E68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4CA1E7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F3175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D3712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отрезка заданной длины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A9758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0EC67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DF7CF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165648D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FFBC6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5EBC15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0640A9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8F7AF6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10ED1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011988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CF481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0D968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53F89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475240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CF50D7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500A62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14F27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A5C7D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F1824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20274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8F92D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957B30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F32FF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83CBA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Действие вычитания. Компоненты действия, запись равенства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27C27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5C4D6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128A7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1FDE4D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47CEB2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56844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1C447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7C8D4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544F87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1AC1E61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4121F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C0BEF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A6C144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53BBB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5645D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F15947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A5589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44C7A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AC95A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F714A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DFCF0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7B990D0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ED3BB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180AC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6282C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41051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6DC8B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3A4C77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F532D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ACFDB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8DF63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2BD11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00ED8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0914C5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84999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03FCC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056BD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06A8C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862DA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8B10A9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29CB3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66E11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4D707C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531D6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9B379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1438998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AEF9E5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71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9B446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9B1AF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966A53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DCF1E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BF0489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66F13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40B0A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Перестановка слагаемых при сложении чисел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C6098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E685A7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6403B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D6938D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1DCE6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832D1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659AA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9E9F31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1ED8A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DEDD84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B7156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BC12B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Извлечение данного из строки, столбца таблицы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25CBB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052D4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A61E8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06C34B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88E7D8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7248D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460F45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8A62E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00313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20047B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300DF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94149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E5FC8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16B36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EDF5E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42157E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FCBD6F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020D3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C1778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12743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005DF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930D8B0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35C88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59CE5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фигуры: квадрат. Прямоугольник. Квадрат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04C978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5EB07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CA3F66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B96C45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F5D35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B9B70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5AF5C2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36E875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4A687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6116E8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F659E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E2E04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4C3184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881C4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FB10B7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6E5753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5CA27E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768BFB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890061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46205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541CE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7C7460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CF0B7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F77C1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60707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C79DF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402BAD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6EC356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D5D4D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53A16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на увеличение, уменьшение длины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6325E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DB24F6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9D3AF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1E99D7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C98D2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39F29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1CF66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126B6C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3F8BF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2DFB84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4A6EB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863AD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квадрата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8B6A0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702D7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8C352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1A0EA5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BACCAC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EC892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Текстовая сюжетная задача в одно действие: запись решения, ответа задачи. 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Задачи на нахождение неизвестного уменьшаемого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356EBA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9BF00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547F3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FCD8CF0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4B26D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1E872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35036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D1840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5C2DE0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DB6B19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A4A28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5FC495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как действие, обратное сложению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A95A9A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9B385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FCD9AC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C0731B0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4C7884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C4F6C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3AD22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B9C268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7F3AF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F5EE58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09F9B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BEA87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551D12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D1523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4B85F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7C75DE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97C6C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B29C1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Внесение одного-двух данных в таблицу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A1BBEC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71D12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A70786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2A5A880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66A758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2AC91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D71D23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9A9E3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B45EC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338A77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3E220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AC0CC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D723A6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36752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E3931C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E752DF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7D753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05C76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7BF626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42FEFC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E0F5D2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25A4FA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071D26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A243B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на увеличение (уменьшение) числа на несколько единиц. Повторение. Что узнали. Чему научились. Контрольная работа за 3 четверть.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0C8C1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967023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FCC796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CB7236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AE1DB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B6FF3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11 до 20. Десятичный принцип записи чисел. Нумерация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691BD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95D2E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C989C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F8D9E2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D71D2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F8589F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0A1EF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53EFE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26837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2478D7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F9340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4DE61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Однозначные и двузначные числа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81738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538B93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27146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0E8C3D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09D47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2967D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82B32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E1F8A2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B04C43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0411873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AE79C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82C39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F96AB8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3F704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6C30E8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79E969C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7C527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F73AB9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8B9BD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E5B5C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7C9CF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F96864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A04A13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A9537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F47EB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AEBF3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0EBC2A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6320C98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AB6D2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7872C9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Десяток. Счёт десятками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7C651E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E40FBD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0A105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37B0F1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BDFC1E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1F1C9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E991DA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147EF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57B30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8D06CF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FDF9F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46C073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5DE50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02931A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762151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7907997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F06C5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78F2B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04174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FE76A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31ADFC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4BF8D2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397C26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099E3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с числом 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C088C8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F043FB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10CD7C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E46AA4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977F3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F8490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на разностное сравнение. Повторение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1783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185CF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7B3F83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214D02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7FE49A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5C041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216260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BD801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EE77F8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3AB99A1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381A40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F7FA90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F83E8E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28BAA3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30D927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F2E615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58D4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3EA62A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1D8323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0BE1C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E1F2D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8093401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158759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9A4ADF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DB219D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955F4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1745C6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https://resh.edu.ru›subject/12/1/</w:t>
            </w:r>
          </w:p>
        </w:tc>
      </w:tr>
      <w:tr w:rsidR="003D742E" w:rsidRPr="003D742E" w14:paraId="3723689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41CF5B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0C126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15.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829C7F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5EA09F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E8CB5B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8C36BE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471785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23C1D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Сложение и вычитание чисел в пределах 20. Сложение однозначных чисел с 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переходом через десяток.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CFE2B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03A6F4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CB27D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2A52098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0F0A6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80F05E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63669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7643EE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BCEABE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7E00AC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3E04E3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F26977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в пределах 20.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8C614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27CC67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7D6D61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59CA85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0AF0C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C4C74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Вычитание в пределах 20. Что узнали. Чему научились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F1D003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69D7A7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270348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8AE903A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5F3D8E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D4A34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87DB3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F0B3E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327B3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351B217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DFDC5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148BD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Счёт по 2, по 3, по 5. Сложение одинаковых слагаемых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D464EB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477E0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AB9C1E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187A99D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029BBA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C11B2D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06CE8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62DE48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9A45CC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3B2EA09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C82C0C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F2A7CD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C04295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6B28B0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A8B792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1ACF1E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1C94F8F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2FDF73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00EF4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E7BCB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F3FE7D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02F1544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2C8EE8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729E9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539A9A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02ED72B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001629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A7CDF1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4F9B3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02215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2C6AFD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B54E11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4CE1B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19220AF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87172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08FE39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B1A3F1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F23FA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080A04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2354451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DFC9F5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F795DD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11D26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CC19668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9B3D73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1A8414A5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2EBD467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C406B1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Числа от 1 до 20. Вычитание с переходом через десяток. </w:t>
            </w: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58BB4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D14700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1B687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F38CDD3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818CF3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AD33412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 от 1 до 20. Повторение. Что узнали. Чему научились в 1 классе. Контрольная работа за 4 четверть.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381795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919FB6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4CE08E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3FEA51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13D092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D95979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2EE4E44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E15632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589012B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17FFEB6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B102E5C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6CF527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A9A9CC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87D7580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011AF5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74DC28E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5B53C0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48A8B91A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BD1F7C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11C801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D6BB00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39797D9B" w14:textId="77777777" w:rsidTr="003D742E">
        <w:trPr>
          <w:trHeight w:val="60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D2DA7A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5B850156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Таблицы. Повторение. Что узнали. Чему научились в 1 классе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8913A7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167C316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581392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085EAC4C" w14:textId="77777777" w:rsidTr="003D742E">
        <w:trPr>
          <w:trHeight w:val="45"/>
        </w:trPr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04D47C4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66AF6E0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731CE70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3" w:type="dxa"/>
              <w:left w:w="101" w:type="dxa"/>
              <w:bottom w:w="0" w:type="dxa"/>
              <w:right w:w="115" w:type="dxa"/>
            </w:tcMar>
            <w:vAlign w:val="center"/>
            <w:hideMark/>
          </w:tcPr>
          <w:p w14:paraId="36D79AE9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3304964F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2071F1A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76411071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3920C3C0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39026A9A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2CC06539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BF7F5ED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22A2641C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4AE745EF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2572D1C5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40E63447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A706D18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br/>
      </w:r>
    </w:p>
    <w:p w14:paraId="261621BD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3A191857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FC7A2C9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8BCE969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2534CAA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5484E38" w14:textId="3BBCBF8E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1EDAF75" w14:textId="77777777" w:rsidR="003D742E" w:rsidRPr="003D742E" w:rsidRDefault="003D742E" w:rsidP="003D74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ЛИСТ ВНЕСЕНИЯ ИЗМЕНЕНИЙ В РАБОЧУЮ ПРОГРАММУ</w:t>
      </w:r>
    </w:p>
    <w:p w14:paraId="2670F1AC" w14:textId="77777777" w:rsidR="003D742E" w:rsidRPr="003D742E" w:rsidRDefault="003D742E" w:rsidP="003D742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34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17"/>
        <w:gridCol w:w="1709"/>
        <w:gridCol w:w="3556"/>
        <w:gridCol w:w="2063"/>
      </w:tblGrid>
      <w:tr w:rsidR="003D742E" w:rsidRPr="003D742E" w14:paraId="3BF1B646" w14:textId="77777777" w:rsidTr="003D742E">
        <w:tc>
          <w:tcPr>
            <w:tcW w:w="3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428F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4E25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Форма изменений</w:t>
            </w:r>
          </w:p>
          <w:p w14:paraId="0BFB6C63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(объединение тем, коррекция за счет резервного времени и т.д.)</w:t>
            </w:r>
          </w:p>
        </w:tc>
        <w:tc>
          <w:tcPr>
            <w:tcW w:w="15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9CA7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Причина изменений</w:t>
            </w:r>
          </w:p>
          <w:p w14:paraId="2658E90F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(б/л учителя, отмена занятий по приказу и т.д.)</w:t>
            </w:r>
          </w:p>
        </w:tc>
      </w:tr>
      <w:tr w:rsidR="003D742E" w:rsidRPr="003D742E" w14:paraId="41758086" w14:textId="77777777" w:rsidTr="003D742E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A5C65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урока, который требует изменений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754AD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урока, который содержит изменения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A83D59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466AA0" w14:textId="77777777" w:rsidR="003D742E" w:rsidRPr="003D742E" w:rsidRDefault="003D742E" w:rsidP="003D74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08818D8" w14:textId="77777777" w:rsidTr="003D742E">
        <w:trPr>
          <w:trHeight w:val="15"/>
        </w:trPr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06D05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3389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CE3E7C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00837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70069A3C" w14:textId="77777777" w:rsidTr="003D742E">
        <w:tc>
          <w:tcPr>
            <w:tcW w:w="91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E01C4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Изменения разрешены. Приказ №_____ от «__</w:t>
            </w:r>
            <w:proofErr w:type="gram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_»_</w:t>
            </w:r>
            <w:proofErr w:type="gram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_________20__г.</w:t>
            </w:r>
          </w:p>
        </w:tc>
      </w:tr>
      <w:tr w:rsidR="003D742E" w:rsidRPr="003D742E" w14:paraId="0D1BF419" w14:textId="77777777" w:rsidTr="003D742E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7EE6D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2A48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F0CEA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F2B46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5E1ADB38" w14:textId="77777777" w:rsidTr="003D742E">
        <w:tc>
          <w:tcPr>
            <w:tcW w:w="91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02A7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Изменения разрешены. Приказ №_____ от «__</w:t>
            </w:r>
            <w:proofErr w:type="gram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_»_</w:t>
            </w:r>
            <w:proofErr w:type="gram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_________20__г.</w:t>
            </w:r>
          </w:p>
        </w:tc>
      </w:tr>
      <w:tr w:rsidR="003D742E" w:rsidRPr="003D742E" w14:paraId="3CF4154C" w14:textId="77777777" w:rsidTr="003D742E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8DD11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5BA54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A0A99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56082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44CF6295" w14:textId="77777777" w:rsidTr="003D742E">
        <w:tc>
          <w:tcPr>
            <w:tcW w:w="91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1D5AE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Изменения разрешены. Приказ №_____ от «__</w:t>
            </w:r>
            <w:proofErr w:type="gram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_»_</w:t>
            </w:r>
            <w:proofErr w:type="gram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_________20__г.</w:t>
            </w:r>
          </w:p>
        </w:tc>
      </w:tr>
      <w:tr w:rsidR="003D742E" w:rsidRPr="003D742E" w14:paraId="2C8616A5" w14:textId="77777777" w:rsidTr="003D742E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5B708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BA3F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F2B4E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8D15B1" w14:textId="77777777" w:rsidR="003D742E" w:rsidRPr="003D742E" w:rsidRDefault="003D742E" w:rsidP="003D742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D742E" w:rsidRPr="003D742E" w14:paraId="68AFBCC2" w14:textId="77777777" w:rsidTr="003D742E">
        <w:tc>
          <w:tcPr>
            <w:tcW w:w="91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F8EA3" w14:textId="77777777" w:rsidR="003D742E" w:rsidRPr="003D742E" w:rsidRDefault="003D742E" w:rsidP="003D74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Изменения разрешены. Приказ №_____ от «__</w:t>
            </w:r>
            <w:proofErr w:type="gramStart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_»_</w:t>
            </w:r>
            <w:proofErr w:type="gramEnd"/>
            <w:r w:rsidRPr="003D742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_________20__г.</w:t>
            </w:r>
          </w:p>
        </w:tc>
      </w:tr>
    </w:tbl>
    <w:p w14:paraId="38E94B7F" w14:textId="77777777" w:rsidR="003D742E" w:rsidRPr="003D742E" w:rsidRDefault="003D742E" w:rsidP="003D74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69022BFD" w14:textId="77777777" w:rsidR="003D742E" w:rsidRPr="003D742E" w:rsidRDefault="003D742E" w:rsidP="003D742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14:paraId="135E757C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29CDD118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57DB3E4A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10F17C0C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1B307FB3" w14:textId="77777777" w:rsidR="003D742E" w:rsidRPr="003D742E" w:rsidRDefault="003D742E" w:rsidP="003D74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D742E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14:paraId="65EE404F" w14:textId="47C40A9A" w:rsidR="003D742E" w:rsidRPr="003D742E" w:rsidRDefault="003D742E" w:rsidP="003D742E">
      <w:pPr>
        <w:shd w:val="clear" w:color="auto" w:fill="FFFFFF"/>
        <w:spacing w:after="0" w:line="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3EC06" w14:textId="77777777" w:rsidR="00F1164B" w:rsidRDefault="00F1164B"/>
    <w:sectPr w:rsidR="00F1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6DA3"/>
    <w:multiLevelType w:val="multilevel"/>
    <w:tmpl w:val="B426B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C0016"/>
    <w:multiLevelType w:val="multilevel"/>
    <w:tmpl w:val="DCB0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57AAC"/>
    <w:multiLevelType w:val="multilevel"/>
    <w:tmpl w:val="C024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A1688C"/>
    <w:multiLevelType w:val="multilevel"/>
    <w:tmpl w:val="2C10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E94A8B"/>
    <w:multiLevelType w:val="multilevel"/>
    <w:tmpl w:val="F626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080D03"/>
    <w:multiLevelType w:val="multilevel"/>
    <w:tmpl w:val="AA1A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1B12D2"/>
    <w:multiLevelType w:val="multilevel"/>
    <w:tmpl w:val="6426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02DA"/>
    <w:multiLevelType w:val="multilevel"/>
    <w:tmpl w:val="1B6A3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28"/>
    <w:rsid w:val="002725D2"/>
    <w:rsid w:val="0027563D"/>
    <w:rsid w:val="003202DA"/>
    <w:rsid w:val="003D742E"/>
    <w:rsid w:val="00A15628"/>
    <w:rsid w:val="00AD49EE"/>
    <w:rsid w:val="00E94B0C"/>
    <w:rsid w:val="00F1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28FA"/>
  <w15:chartTrackingRefBased/>
  <w15:docId w15:val="{34AF2328-63A7-45B3-B3EC-6F1EF426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D74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D7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3D74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74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7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D74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D742E"/>
  </w:style>
  <w:style w:type="paragraph" w:customStyle="1" w:styleId="msonormal0">
    <w:name w:val="msonormal"/>
    <w:basedOn w:val="a"/>
    <w:rsid w:val="003D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74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D742E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3D742E"/>
  </w:style>
  <w:style w:type="character" w:customStyle="1" w:styleId="ui">
    <w:name w:val="ui"/>
    <w:basedOn w:val="a0"/>
    <w:rsid w:val="003D742E"/>
  </w:style>
  <w:style w:type="character" w:customStyle="1" w:styleId="glyphicon">
    <w:name w:val="glyphicon"/>
    <w:basedOn w:val="a0"/>
    <w:rsid w:val="003D742E"/>
  </w:style>
  <w:style w:type="character" w:customStyle="1" w:styleId="price">
    <w:name w:val="price"/>
    <w:basedOn w:val="a0"/>
    <w:rsid w:val="003D742E"/>
  </w:style>
  <w:style w:type="character" w:customStyle="1" w:styleId="oldprice">
    <w:name w:val="oldprice"/>
    <w:basedOn w:val="a0"/>
    <w:rsid w:val="003D742E"/>
  </w:style>
  <w:style w:type="character" w:customStyle="1" w:styleId="addcommenttext">
    <w:name w:val="add_comment_text"/>
    <w:basedOn w:val="a0"/>
    <w:rsid w:val="003D742E"/>
  </w:style>
  <w:style w:type="character" w:styleId="a6">
    <w:name w:val="Strong"/>
    <w:basedOn w:val="a0"/>
    <w:uiPriority w:val="22"/>
    <w:qFormat/>
    <w:rsid w:val="003D742E"/>
    <w:rPr>
      <w:b/>
      <w:bCs/>
    </w:rPr>
  </w:style>
  <w:style w:type="paragraph" w:customStyle="1" w:styleId="b-blog-listtitle">
    <w:name w:val="b-blog-list__title"/>
    <w:basedOn w:val="a"/>
    <w:rsid w:val="003D7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blog-listdate">
    <w:name w:val="b-blog-list__date"/>
    <w:basedOn w:val="a0"/>
    <w:rsid w:val="003D742E"/>
  </w:style>
  <w:style w:type="character" w:customStyle="1" w:styleId="b-share">
    <w:name w:val="b-share"/>
    <w:basedOn w:val="a0"/>
    <w:rsid w:val="003D742E"/>
  </w:style>
  <w:style w:type="character" w:customStyle="1" w:styleId="b-share-form-button">
    <w:name w:val="b-share-form-button"/>
    <w:basedOn w:val="a0"/>
    <w:rsid w:val="003D742E"/>
  </w:style>
  <w:style w:type="character" w:customStyle="1" w:styleId="b-share-icon">
    <w:name w:val="b-share-icon"/>
    <w:basedOn w:val="a0"/>
    <w:rsid w:val="003D74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9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477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0946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17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89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8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98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92464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single" w:sz="6" w:space="0" w:color="E1E8ED"/>
                                                    <w:left w:val="single" w:sz="6" w:space="0" w:color="E1E8ED"/>
                                                    <w:bottom w:val="single" w:sz="6" w:space="0" w:color="E1E8ED"/>
                                                    <w:right w:val="single" w:sz="6" w:space="0" w:color="E1E8ED"/>
                                                  </w:divBdr>
                                                  <w:divsChild>
                                                    <w:div w:id="36532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806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563680">
                                      <w:marLeft w:val="0"/>
                                      <w:marRight w:val="0"/>
                                      <w:marTop w:val="0"/>
                                      <w:marBottom w:val="7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993835">
                                          <w:marLeft w:val="0"/>
                                          <w:marRight w:val="0"/>
                                          <w:marTop w:val="225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929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541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5E5E5"/>
                                                    <w:left w:val="single" w:sz="6" w:space="0" w:color="E5E5E5"/>
                                                    <w:bottom w:val="single" w:sz="6" w:space="0" w:color="E5E5E5"/>
                                                    <w:right w:val="single" w:sz="6" w:space="0" w:color="E5E5E5"/>
                                                  </w:divBdr>
                                                  <w:divsChild>
                                                    <w:div w:id="787353337">
                                                      <w:marLeft w:val="0"/>
                                                      <w:marRight w:val="0"/>
                                                      <w:marTop w:val="48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5860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018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4257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159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499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6543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771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2778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7411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1671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611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4608604">
                                                                                  <w:marLeft w:val="75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914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95716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99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8060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0105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462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1589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192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1672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859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6725235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5170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196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97121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7518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3444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550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566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6408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90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78522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8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250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448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963367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6236328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996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3701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3121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9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9315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256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5631424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8407888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3974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200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70372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84278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73600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014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424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755412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2410577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0184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0007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7549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1179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8183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497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6585454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800117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315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054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9334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0708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97996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6323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9301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8735274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474259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7526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752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72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4965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34504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60985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730947">
                                                                  <w:marLeft w:val="75"/>
                                                                  <w:marRight w:val="7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247808">
                                                                      <w:marLeft w:val="0"/>
                                                                      <w:marRight w:val="15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052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70077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90480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43282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9154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123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3289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896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7382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92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2057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781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5313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188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1577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31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6331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single" w:sz="6" w:space="0" w:color="68768C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664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16767">
                          <w:marLeft w:val="0"/>
                          <w:marRight w:val="-1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8429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485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9628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92308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32572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2593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788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71113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5" w:color="EEEEEE"/>
                                        <w:left w:val="single" w:sz="6" w:space="8" w:color="EEEEEE"/>
                                        <w:bottom w:val="single" w:sz="6" w:space="15" w:color="EEEEEE"/>
                                        <w:right w:val="single" w:sz="6" w:space="8" w:color="EEEEEE"/>
                                      </w:divBdr>
                                      <w:divsChild>
                                        <w:div w:id="1806117073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06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08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18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808331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529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516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9578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390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90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072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938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807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33272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946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991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35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5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533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324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6495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569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0835996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8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1135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6247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4186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7042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8896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00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90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23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5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37049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86759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93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4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65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3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87938">
                      <w:marLeft w:val="-375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682826">
                      <w:marLeft w:val="-375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9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4603</Words>
  <Characters>26242</Characters>
  <Application>Microsoft Office Word</Application>
  <DocSecurity>0</DocSecurity>
  <Lines>218</Lines>
  <Paragraphs>61</Paragraphs>
  <ScaleCrop>false</ScaleCrop>
  <Company/>
  <LinksUpToDate>false</LinksUpToDate>
  <CharactersWithSpaces>30784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Лукичёва Ольга Степановна</dc:creator>
  <cp:keywords/>
  <dc:description/>
  <cp:lastModifiedBy>Музипова Ольга Сергеевна</cp:lastModifiedBy>
  <cp:revision>10</cp:revision>
  <dcterms:created xsi:type="dcterms:W3CDTF">2023-10-09T00:16:00Z</dcterms:created>
  <dcterms:modified xsi:type="dcterms:W3CDTF">2025-01-15T02:51:00Z</dcterms:modified>
</cp:coreProperties>
</file>