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F9F15" w14:textId="77777777" w:rsidR="00AB6FC8" w:rsidRPr="007C63CF" w:rsidRDefault="009A77BC">
      <w:pPr>
        <w:spacing w:after="0" w:line="264" w:lineRule="auto"/>
        <w:ind w:left="120"/>
        <w:jc w:val="both"/>
        <w:rPr>
          <w:lang w:val="ru-RU"/>
        </w:rPr>
      </w:pPr>
      <w:bookmarkStart w:id="0" w:name="block-31694935"/>
      <w:r w:rsidRPr="007C63C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2D6BD9A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03346FAD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DACF235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ED481C3" w14:textId="77777777" w:rsidR="00AB6FC8" w:rsidRPr="007C63CF" w:rsidRDefault="009A77BC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7982F5FD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3023E4F8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C13D3E2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7C63C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C63CF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FB4847B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B4B346E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6F274051" w14:textId="77777777" w:rsidR="00AB6FC8" w:rsidRPr="007C63CF" w:rsidRDefault="009A77BC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4FDB53E4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2C2E4465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602A61F" w14:textId="77777777" w:rsidR="00AB6FC8" w:rsidRPr="007C63CF" w:rsidRDefault="009A77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EAB950E" w14:textId="77777777" w:rsidR="00AB6FC8" w:rsidRPr="007C63CF" w:rsidRDefault="009A77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078210DB" w14:textId="77777777" w:rsidR="00AB6FC8" w:rsidRPr="007C63CF" w:rsidRDefault="009A77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3CD6213" w14:textId="77777777" w:rsidR="00AB6FC8" w:rsidRPr="007C63CF" w:rsidRDefault="009A77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9383571" w14:textId="77777777" w:rsidR="00AB6FC8" w:rsidRPr="007C63CF" w:rsidRDefault="009A77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C66EEEB" w14:textId="77777777" w:rsidR="00AB6FC8" w:rsidRPr="007C63CF" w:rsidRDefault="009A77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3E8700F" w14:textId="77777777" w:rsidR="00AB6FC8" w:rsidRPr="007C63CF" w:rsidRDefault="009A77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71FBC3F" w14:textId="77777777" w:rsidR="00AB6FC8" w:rsidRPr="007C63CF" w:rsidRDefault="009A77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785C40F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01BF4101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12D76C4" w14:textId="77777777" w:rsidR="00AB6FC8" w:rsidRPr="007C63CF" w:rsidRDefault="009A77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83207E8" w14:textId="77777777" w:rsidR="00AB6FC8" w:rsidRPr="007C63CF" w:rsidRDefault="009A77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26643CB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0843ADE6" w14:textId="77777777" w:rsidR="00AB6FC8" w:rsidRPr="007C63CF" w:rsidRDefault="009A77BC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2772FA4B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00F8C965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352D95E" w14:textId="77777777" w:rsidR="00AB6FC8" w:rsidRPr="007C63CF" w:rsidRDefault="00AB6FC8">
      <w:pPr>
        <w:rPr>
          <w:lang w:val="ru-RU"/>
        </w:rPr>
        <w:sectPr w:rsidR="00AB6FC8" w:rsidRPr="007C63CF" w:rsidSect="009A77BC">
          <w:pgSz w:w="11906" w:h="16383"/>
          <w:pgMar w:top="964" w:right="850" w:bottom="964" w:left="1701" w:header="720" w:footer="720" w:gutter="0"/>
          <w:cols w:space="720"/>
        </w:sectPr>
      </w:pPr>
    </w:p>
    <w:p w14:paraId="7C69D565" w14:textId="77777777" w:rsidR="00AB6FC8" w:rsidRPr="007C63CF" w:rsidRDefault="009A77BC">
      <w:pPr>
        <w:spacing w:after="0" w:line="264" w:lineRule="auto"/>
        <w:ind w:left="120"/>
        <w:jc w:val="both"/>
        <w:rPr>
          <w:lang w:val="ru-RU"/>
        </w:rPr>
      </w:pPr>
      <w:bookmarkStart w:id="1" w:name="block-31694938"/>
      <w:bookmarkEnd w:id="0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32C7EBA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368A7958" w14:textId="77777777" w:rsidR="00AB6FC8" w:rsidRPr="007C63CF" w:rsidRDefault="009A77BC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795DEFF8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3CBF67B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2BB8A0C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FABE57F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10900BA3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11B1F2C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08877BE2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0A8369D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043FC23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2B2CBDCE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6E7A61AC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801FB84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изменений. Растения родного края, названия и краткая характеристика на основе наблюдений. Охрана растений.</w:t>
      </w:r>
    </w:p>
    <w:p w14:paraId="2F1AF6DB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87D0BB9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30377BB8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B920E92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0D45D0E2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4A6B1969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09BAAA8A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92D17FE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31FE5D64" w14:textId="77777777" w:rsidR="00AB6FC8" w:rsidRPr="007C63CF" w:rsidRDefault="009A77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0651914F" w14:textId="77777777" w:rsidR="00AB6FC8" w:rsidRPr="007C63CF" w:rsidRDefault="009A77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2403E39" w14:textId="77777777" w:rsidR="00AB6FC8" w:rsidRPr="007C63CF" w:rsidRDefault="009A77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759FBEDC" w14:textId="77777777" w:rsidR="00AB6FC8" w:rsidRPr="007C63CF" w:rsidRDefault="009A77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0C69F9EF" w14:textId="77777777" w:rsidR="00AB6FC8" w:rsidRPr="007C63CF" w:rsidRDefault="009A77B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58A6018A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C63C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7396026A" w14:textId="77777777" w:rsidR="00AB6FC8" w:rsidRPr="007C63CF" w:rsidRDefault="009A77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CE7A34D" w14:textId="77777777" w:rsidR="00AB6FC8" w:rsidRPr="007C63CF" w:rsidRDefault="009A77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3D70B87C" w14:textId="77777777" w:rsidR="00AB6FC8" w:rsidRPr="007C63CF" w:rsidRDefault="009A77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28623C06" w14:textId="77777777" w:rsidR="00AB6FC8" w:rsidRPr="007C63CF" w:rsidRDefault="009A77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5BA576E3" w14:textId="77777777" w:rsidR="00AB6FC8" w:rsidRPr="007C63CF" w:rsidRDefault="009A77B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75CED1F5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A5988A3" w14:textId="77777777" w:rsidR="00AB6FC8" w:rsidRPr="007C63CF" w:rsidRDefault="009A77B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77DB8697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3BC74398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678F80E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9D1291F" w14:textId="77777777" w:rsidR="00AB6FC8" w:rsidRPr="007C63CF" w:rsidRDefault="009A77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782363A6" w14:textId="77777777" w:rsidR="00AB6FC8" w:rsidRPr="007C63CF" w:rsidRDefault="009A77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схожие, различные, индивидуальные признаки на основе сравнения объектов природы; </w:t>
      </w:r>
    </w:p>
    <w:p w14:paraId="00B2CBE6" w14:textId="77777777" w:rsidR="00AB6FC8" w:rsidRPr="007C63CF" w:rsidRDefault="009A77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644DBF1" w14:textId="77777777" w:rsidR="00AB6FC8" w:rsidRPr="007C63CF" w:rsidRDefault="009A77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7AB69EE4" w14:textId="77777777" w:rsidR="00AB6FC8" w:rsidRPr="007C63CF" w:rsidRDefault="009A77B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4AFA7D2D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06A0F401" w14:textId="77777777" w:rsidR="00AB6FC8" w:rsidRPr="007C63CF" w:rsidRDefault="009A77B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7BD76DE" w14:textId="77777777" w:rsidR="00AB6FC8" w:rsidRPr="007C63CF" w:rsidRDefault="009A77B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A861ECD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3C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36589DDA" w14:textId="77777777" w:rsidR="00AB6FC8" w:rsidRPr="007C63CF" w:rsidRDefault="009A77B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00AC85F2" w14:textId="77777777" w:rsidR="00AB6FC8" w:rsidRPr="007C63CF" w:rsidRDefault="009A77B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59B4EE8" w14:textId="77777777" w:rsidR="00AB6FC8" w:rsidRPr="007C63CF" w:rsidRDefault="009A77B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22F0ABF" w14:textId="77777777" w:rsidR="00AB6FC8" w:rsidRPr="007C63CF" w:rsidRDefault="009A77B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41BC3F7E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0708A3B9" w14:textId="77777777" w:rsidR="00AB6FC8" w:rsidRPr="007C63CF" w:rsidRDefault="00AB6FC8">
      <w:pPr>
        <w:rPr>
          <w:lang w:val="ru-RU"/>
        </w:rPr>
        <w:sectPr w:rsidR="00AB6FC8" w:rsidRPr="007C63CF" w:rsidSect="009A77BC">
          <w:pgSz w:w="11906" w:h="16383"/>
          <w:pgMar w:top="964" w:right="850" w:bottom="964" w:left="1701" w:header="720" w:footer="720" w:gutter="0"/>
          <w:cols w:space="720"/>
        </w:sectPr>
      </w:pPr>
    </w:p>
    <w:p w14:paraId="717D966B" w14:textId="77777777" w:rsidR="00AB6FC8" w:rsidRPr="007C63CF" w:rsidRDefault="009A77BC">
      <w:pPr>
        <w:spacing w:after="0" w:line="264" w:lineRule="auto"/>
        <w:ind w:left="120"/>
        <w:jc w:val="both"/>
        <w:rPr>
          <w:lang w:val="ru-RU"/>
        </w:rPr>
      </w:pPr>
      <w:bookmarkStart w:id="2" w:name="block-31694939"/>
      <w:bookmarkEnd w:id="1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A007922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7F340DB3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7C63C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C63C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0AFE9214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6336BB17" w14:textId="77777777" w:rsidR="00AB6FC8" w:rsidRPr="007C63CF" w:rsidRDefault="009A77BC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5B4598A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2DBEA76" w14:textId="77777777" w:rsidR="00AB6FC8" w:rsidRDefault="009A77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9BE76DA" w14:textId="77777777" w:rsidR="00AB6FC8" w:rsidRPr="007C63CF" w:rsidRDefault="009A77B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AE255B2" w14:textId="77777777" w:rsidR="00AB6FC8" w:rsidRPr="007C63CF" w:rsidRDefault="009A77B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7FE78F6" w14:textId="77777777" w:rsidR="00AB6FC8" w:rsidRPr="007C63CF" w:rsidRDefault="009A77B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8735367" w14:textId="77777777" w:rsidR="00AB6FC8" w:rsidRPr="007C63CF" w:rsidRDefault="009A77B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B536EAF" w14:textId="77777777" w:rsidR="00AB6FC8" w:rsidRPr="007C63CF" w:rsidRDefault="009A77B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ACA085E" w14:textId="77777777" w:rsidR="00AB6FC8" w:rsidRDefault="009A77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AFBAFF" w14:textId="77777777" w:rsidR="00AB6FC8" w:rsidRPr="007C63CF" w:rsidRDefault="009A77B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7A568A3" w14:textId="77777777" w:rsidR="00AB6FC8" w:rsidRPr="007C63CF" w:rsidRDefault="009A77B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FABD7D4" w14:textId="77777777" w:rsidR="00AB6FC8" w:rsidRPr="007C63CF" w:rsidRDefault="009A77B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E83DD13" w14:textId="77777777" w:rsidR="00AB6FC8" w:rsidRDefault="009A77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C4DB86" w14:textId="77777777" w:rsidR="00AB6FC8" w:rsidRPr="007C63CF" w:rsidRDefault="009A77B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0226714F" w14:textId="77777777" w:rsidR="00AB6FC8" w:rsidRPr="007C63CF" w:rsidRDefault="009A77B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7D59E12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91DDF1F" w14:textId="77777777" w:rsidR="00AB6FC8" w:rsidRPr="007C63CF" w:rsidRDefault="009A77B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A059D27" w14:textId="77777777" w:rsidR="00AB6FC8" w:rsidRPr="007C63CF" w:rsidRDefault="009A77B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146AA26F" w14:textId="77777777" w:rsidR="00AB6FC8" w:rsidRDefault="009A77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E637D1" w14:textId="77777777" w:rsidR="00AB6FC8" w:rsidRPr="007C63CF" w:rsidRDefault="009A77B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FF82F4E" w14:textId="77777777" w:rsidR="00AB6FC8" w:rsidRDefault="009A77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3BB022" w14:textId="77777777" w:rsidR="00AB6FC8" w:rsidRPr="007C63CF" w:rsidRDefault="009A77B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FE0D84D" w14:textId="77777777" w:rsidR="00AB6FC8" w:rsidRDefault="009A77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D6D48A" w14:textId="77777777" w:rsidR="00AB6FC8" w:rsidRPr="007C63CF" w:rsidRDefault="009A77B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FA4B8C7" w14:textId="77777777" w:rsidR="00AB6FC8" w:rsidRPr="007C63CF" w:rsidRDefault="009A77B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D5193DF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5DA282F0" w14:textId="77777777" w:rsidR="00AB6FC8" w:rsidRPr="007C63CF" w:rsidRDefault="009A77BC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E86227B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AE594BD" w14:textId="77777777" w:rsidR="00AB6FC8" w:rsidRDefault="009A77B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487D827" w14:textId="77777777" w:rsidR="00AB6FC8" w:rsidRPr="007C63CF" w:rsidRDefault="009A77B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A7BFA34" w14:textId="77777777" w:rsidR="00AB6FC8" w:rsidRPr="007C63CF" w:rsidRDefault="009A77B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13A72E9" w14:textId="77777777" w:rsidR="00AB6FC8" w:rsidRPr="007C63CF" w:rsidRDefault="009A77B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A571C33" w14:textId="77777777" w:rsidR="00AB6FC8" w:rsidRPr="007C63CF" w:rsidRDefault="009A77B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AE1BC45" w14:textId="77777777" w:rsidR="00AB6FC8" w:rsidRPr="007C63CF" w:rsidRDefault="009A77B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4100AB10" w14:textId="77777777" w:rsidR="00AB6FC8" w:rsidRPr="007C63CF" w:rsidRDefault="009A77B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1AF525D" w14:textId="77777777" w:rsidR="00AB6FC8" w:rsidRPr="007C63CF" w:rsidRDefault="009A77B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DF7938C" w14:textId="77777777" w:rsidR="00AB6FC8" w:rsidRDefault="009A77B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DE452ED" w14:textId="77777777" w:rsidR="00AB6FC8" w:rsidRPr="007C63CF" w:rsidRDefault="009A77B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B4E2B9C" w14:textId="77777777" w:rsidR="00AB6FC8" w:rsidRPr="007C63CF" w:rsidRDefault="009A77B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0EBCD85" w14:textId="77777777" w:rsidR="00AB6FC8" w:rsidRPr="007C63CF" w:rsidRDefault="009A77B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1385CF5" w14:textId="77777777" w:rsidR="00AB6FC8" w:rsidRPr="007C63CF" w:rsidRDefault="009A77B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A52DD60" w14:textId="77777777" w:rsidR="00AB6FC8" w:rsidRPr="007C63CF" w:rsidRDefault="009A77B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8037276" w14:textId="77777777" w:rsidR="00AB6FC8" w:rsidRPr="007C63CF" w:rsidRDefault="009A77B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74AD064" w14:textId="77777777" w:rsidR="00AB6FC8" w:rsidRPr="007C63CF" w:rsidRDefault="009A77B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C2956A7" w14:textId="77777777" w:rsidR="00AB6FC8" w:rsidRDefault="009A77B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8EE4C10" w14:textId="77777777" w:rsidR="00AB6FC8" w:rsidRPr="007C63CF" w:rsidRDefault="009A77B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8E8E458" w14:textId="77777777" w:rsidR="00AB6FC8" w:rsidRPr="007C63CF" w:rsidRDefault="009A77B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98CD857" w14:textId="77777777" w:rsidR="00AB6FC8" w:rsidRPr="007C63CF" w:rsidRDefault="009A77B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B544950" w14:textId="77777777" w:rsidR="00AB6FC8" w:rsidRPr="007C63CF" w:rsidRDefault="009A77B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B8D5563" w14:textId="77777777" w:rsidR="00AB6FC8" w:rsidRDefault="009A77BC">
      <w:pPr>
        <w:numPr>
          <w:ilvl w:val="0"/>
          <w:numId w:val="35"/>
        </w:numPr>
        <w:spacing w:after="0" w:line="264" w:lineRule="auto"/>
        <w:jc w:val="both"/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81169D7" w14:textId="77777777" w:rsidR="00AB6FC8" w:rsidRPr="007C63CF" w:rsidRDefault="009A77B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F1643C1" w14:textId="77777777" w:rsidR="00AB6FC8" w:rsidRPr="007C63CF" w:rsidRDefault="009A77B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4323D78" w14:textId="77777777" w:rsidR="00AB6FC8" w:rsidRPr="007C63CF" w:rsidRDefault="009A77B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66D162F" w14:textId="77777777" w:rsidR="00AB6FC8" w:rsidRDefault="009A77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1F8F0FF" w14:textId="77777777" w:rsidR="00AB6FC8" w:rsidRPr="007C63CF" w:rsidRDefault="009A77B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642645E" w14:textId="77777777" w:rsidR="00AB6FC8" w:rsidRPr="007C63CF" w:rsidRDefault="009A77B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C113C0B" w14:textId="77777777" w:rsidR="00AB6FC8" w:rsidRPr="007C63CF" w:rsidRDefault="009A77B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C39604B" w14:textId="77777777" w:rsidR="00AB6FC8" w:rsidRPr="007C63CF" w:rsidRDefault="009A77B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02FDF1B" w14:textId="77777777" w:rsidR="00AB6FC8" w:rsidRPr="007C63CF" w:rsidRDefault="009A77B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278F020D" w14:textId="77777777" w:rsidR="00AB6FC8" w:rsidRPr="007C63CF" w:rsidRDefault="009A77B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44E6E23" w14:textId="77777777" w:rsidR="00AB6FC8" w:rsidRPr="007C63CF" w:rsidRDefault="009A77B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FE3FE25" w14:textId="77777777" w:rsidR="00AB6FC8" w:rsidRPr="007C63CF" w:rsidRDefault="009A77B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899AB95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A583A50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5C1D7F8" w14:textId="77777777" w:rsidR="00AB6FC8" w:rsidRPr="007C63CF" w:rsidRDefault="009A77B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488714D1" w14:textId="77777777" w:rsidR="00AB6FC8" w:rsidRPr="007C63CF" w:rsidRDefault="009A77B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13679F6" w14:textId="77777777" w:rsidR="00AB6FC8" w:rsidRDefault="009A77B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1F1724A" w14:textId="77777777" w:rsidR="00AB6FC8" w:rsidRPr="007C63CF" w:rsidRDefault="009A77B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6BA42E5" w14:textId="77777777" w:rsidR="00AB6FC8" w:rsidRPr="007C63CF" w:rsidRDefault="009A77B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72A53181" w14:textId="77777777" w:rsidR="00AB6FC8" w:rsidRPr="007C63CF" w:rsidRDefault="009A77B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46691002" w14:textId="77777777" w:rsidR="00AB6FC8" w:rsidRPr="007C63CF" w:rsidRDefault="009A77B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797F72A" w14:textId="77777777" w:rsidR="00AB6FC8" w:rsidRPr="007C63CF" w:rsidRDefault="009A77B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BF1E951" w14:textId="77777777" w:rsidR="00AB6FC8" w:rsidRPr="007C63CF" w:rsidRDefault="009A77B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целесообразность выбранных способов действия, при необходимости корректировать их. </w:t>
      </w:r>
    </w:p>
    <w:p w14:paraId="7A9080D8" w14:textId="77777777" w:rsidR="00AB6FC8" w:rsidRDefault="009A77B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4ABD60F" w14:textId="77777777" w:rsidR="00AB6FC8" w:rsidRPr="007C63CF" w:rsidRDefault="009A77B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F3FAD08" w14:textId="77777777" w:rsidR="00AB6FC8" w:rsidRPr="007C63CF" w:rsidRDefault="009A77B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8DDCC7E" w14:textId="77777777" w:rsidR="00AB6FC8" w:rsidRPr="007C63CF" w:rsidRDefault="009A77B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1FFAEDA5" w14:textId="77777777" w:rsidR="00AB6FC8" w:rsidRPr="007C63CF" w:rsidRDefault="009A77B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87B8DAF" w14:textId="77777777" w:rsidR="00AB6FC8" w:rsidRPr="007C63CF" w:rsidRDefault="009A77B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6F75C00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4A91355B" w14:textId="77777777" w:rsidR="00AB6FC8" w:rsidRPr="007C63CF" w:rsidRDefault="009A77BC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FB8B73B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40C3BDAA" w14:textId="77777777" w:rsidR="00AB6FC8" w:rsidRPr="007C63CF" w:rsidRDefault="009A77BC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05003B7" w14:textId="77777777" w:rsidR="00AB6FC8" w:rsidRPr="007C63CF" w:rsidRDefault="009A77B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63C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C63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8AB5EF9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167219E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5C8175DA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D9302A9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3BD9FEC3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350F51F0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27C72886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лабораторного оборудования и измерительных приборов; соблюдать безопасность проведения опытов; </w:t>
      </w:r>
    </w:p>
    <w:p w14:paraId="1E6A6955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7357B4BF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06BDFF8C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42015096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477D6335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053C47E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18A5E041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E98E638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AC4CC8F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2AE8581A" w14:textId="77777777" w:rsidR="00AB6FC8" w:rsidRDefault="009A77BC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E88A23B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4AC48188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FAA1EE9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C70CF0C" w14:textId="77777777" w:rsidR="00AB6FC8" w:rsidRPr="007C63CF" w:rsidRDefault="009A77B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3EC3E9AF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7C26C518" w14:textId="77777777" w:rsidR="00AB6FC8" w:rsidRPr="007C63CF" w:rsidRDefault="00AB6FC8">
      <w:pPr>
        <w:rPr>
          <w:lang w:val="ru-RU"/>
        </w:rPr>
        <w:sectPr w:rsidR="00AB6FC8" w:rsidRPr="007C63CF" w:rsidSect="009A77BC">
          <w:pgSz w:w="11906" w:h="16383"/>
          <w:pgMar w:top="964" w:right="850" w:bottom="964" w:left="1701" w:header="720" w:footer="720" w:gutter="0"/>
          <w:cols w:space="720"/>
        </w:sectPr>
      </w:pPr>
    </w:p>
    <w:p w14:paraId="7664146A" w14:textId="77777777" w:rsidR="00AB6FC8" w:rsidRDefault="009A77BC">
      <w:pPr>
        <w:spacing w:after="0"/>
        <w:ind w:left="120"/>
      </w:pPr>
      <w:bookmarkStart w:id="3" w:name="block-31694937"/>
      <w:bookmarkEnd w:id="2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BC9B36" w14:textId="77777777" w:rsidR="00AB6FC8" w:rsidRDefault="009A77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AB6FC8" w14:paraId="41B28477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9B4003" w14:textId="77777777" w:rsidR="00AB6FC8" w:rsidRDefault="009A77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F35AF4" w14:textId="77777777" w:rsidR="00AB6FC8" w:rsidRDefault="00AB6FC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F50E65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3604AB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5DF502" w14:textId="77777777" w:rsidR="00AB6FC8" w:rsidRDefault="009A77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CFBE3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A7E2BF" w14:textId="77777777" w:rsidR="00AB6FC8" w:rsidRDefault="00AB6FC8">
            <w:pPr>
              <w:spacing w:after="0"/>
              <w:ind w:left="135"/>
            </w:pPr>
          </w:p>
        </w:tc>
      </w:tr>
      <w:tr w:rsidR="00AB6FC8" w14:paraId="0D31F4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90A337" w14:textId="77777777"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27AF3" w14:textId="77777777" w:rsidR="00AB6FC8" w:rsidRDefault="00AB6FC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C3B3CA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D51B5B" w14:textId="77777777" w:rsidR="00AB6FC8" w:rsidRDefault="00AB6FC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875D21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0CAA8F" w14:textId="77777777" w:rsidR="00AB6FC8" w:rsidRDefault="00AB6FC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F7F52E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85DF9E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E09E9E" w14:textId="77777777" w:rsidR="00AB6FC8" w:rsidRDefault="00AB6FC8"/>
        </w:tc>
      </w:tr>
      <w:tr w:rsidR="00AB6FC8" w14:paraId="64EBCD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83A207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B6FC8" w:rsidRPr="00444B93" w14:paraId="56BD566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4889DE" w14:textId="77777777" w:rsidR="00AB6FC8" w:rsidRDefault="009A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DDD208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CF4236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2C127E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CE55CC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BE4DD9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FC8" w:rsidRPr="00444B93" w14:paraId="4B7BF6D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A8555B" w14:textId="77777777" w:rsidR="00AB6FC8" w:rsidRDefault="009A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DF56C8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10FE84" w14:textId="77777777" w:rsidR="00AB6FC8" w:rsidRDefault="009A77BC">
            <w:pPr>
              <w:spacing w:after="0"/>
              <w:ind w:left="135"/>
              <w:jc w:val="center"/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00C8D9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25FDD5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87956A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FC8" w:rsidRPr="00444B93" w14:paraId="6CC9219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B8C51B" w14:textId="77777777" w:rsidR="00AB6FC8" w:rsidRDefault="009A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6E8F72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0820553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12ECC3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11C3BD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8F1944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FC8" w14:paraId="3C57FC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1985AC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2A1B23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5FC6BC" w14:textId="77777777" w:rsidR="00AB6FC8" w:rsidRDefault="00AB6FC8"/>
        </w:tc>
      </w:tr>
      <w:tr w:rsidR="00AB6FC8" w14:paraId="616C78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8E0542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B6FC8" w:rsidRPr="00444B93" w14:paraId="243AD0E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5A0003" w14:textId="77777777" w:rsidR="00AB6FC8" w:rsidRDefault="009A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BF2272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994176" w14:textId="77777777" w:rsidR="00AB6FC8" w:rsidRDefault="009A77BC">
            <w:pPr>
              <w:spacing w:after="0"/>
              <w:ind w:left="135"/>
              <w:jc w:val="center"/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7121BD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280947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F8DCC8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FC8" w:rsidRPr="00444B93" w14:paraId="31BC014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6DFFFE" w14:textId="77777777" w:rsidR="00AB6FC8" w:rsidRDefault="009A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02A2B1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283E0A" w14:textId="77777777" w:rsidR="00AB6FC8" w:rsidRDefault="009A77BC">
            <w:pPr>
              <w:spacing w:after="0"/>
              <w:ind w:left="135"/>
              <w:jc w:val="center"/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E0C207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804974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8EC8D8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FC8" w:rsidRPr="00444B93" w14:paraId="3A032B0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489CF78" w14:textId="77777777" w:rsidR="00AB6FC8" w:rsidRDefault="009A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E8FDCC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5D2E5C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C8628D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79A0F9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2163EC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FC8" w:rsidRPr="00444B93" w14:paraId="24347CF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6977528" w14:textId="77777777" w:rsidR="00AB6FC8" w:rsidRDefault="009A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76346F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C642F2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02EF5D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8A5BE7F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89BD6B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FC8" w:rsidRPr="00444B93" w14:paraId="4A990BC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AA5045" w14:textId="77777777" w:rsidR="00AB6FC8" w:rsidRDefault="009A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D6204F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A26E36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6ADCAB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A057CC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55187B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FC8" w:rsidRPr="00444B93" w14:paraId="5C09765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6512F3" w14:textId="77777777" w:rsidR="00AB6FC8" w:rsidRDefault="009A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94EFAE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BBECB4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74B764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AC56DE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8D2676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FC8" w14:paraId="1C1CD1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D38D9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04ACFDA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148AC7" w14:textId="77777777" w:rsidR="00AB6FC8" w:rsidRDefault="00AB6FC8"/>
        </w:tc>
      </w:tr>
      <w:tr w:rsidR="00AB6FC8" w14:paraId="70E188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8CE95E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B6FC8" w:rsidRPr="00444B93" w14:paraId="0E17EDE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3D752F" w14:textId="77777777" w:rsidR="00AB6FC8" w:rsidRDefault="009A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C53CDB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BC5A8D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EAA783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295A0E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70A287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FC8" w:rsidRPr="00444B93" w14:paraId="37D2BBF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70EC774" w14:textId="77777777" w:rsidR="00AB6FC8" w:rsidRDefault="009A7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D0695BE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AB6361" w14:textId="77777777" w:rsidR="00AB6FC8" w:rsidRDefault="009A77BC">
            <w:pPr>
              <w:spacing w:after="0"/>
              <w:ind w:left="135"/>
              <w:jc w:val="center"/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105368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5CAE73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9D3A4E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A77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6FC8" w14:paraId="41ECEF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810543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2B3A6B8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0FB058" w14:textId="77777777" w:rsidR="00AB6FC8" w:rsidRDefault="00AB6FC8"/>
        </w:tc>
      </w:tr>
      <w:tr w:rsidR="00AB6FC8" w14:paraId="22E347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9D3E5E" w14:textId="77777777" w:rsidR="00AB6FC8" w:rsidRDefault="009A77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06E5D09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F407A7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D63BEE" w14:textId="77777777" w:rsidR="00AB6FC8" w:rsidRDefault="00AB6FC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C5DE05" w14:textId="77777777" w:rsidR="00AB6FC8" w:rsidRDefault="00AB6FC8">
            <w:pPr>
              <w:spacing w:after="0"/>
              <w:ind w:left="135"/>
            </w:pPr>
          </w:p>
        </w:tc>
      </w:tr>
      <w:tr w:rsidR="00AB6FC8" w14:paraId="2F5E0F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35F463" w14:textId="77777777" w:rsidR="00AB6FC8" w:rsidRPr="009A77BC" w:rsidRDefault="009A77BC">
            <w:pPr>
              <w:spacing w:after="0"/>
              <w:ind w:left="135"/>
              <w:rPr>
                <w:lang w:val="ru-RU"/>
              </w:rPr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4ED2A85" w14:textId="77777777" w:rsidR="00AB6FC8" w:rsidRDefault="009A77BC">
            <w:pPr>
              <w:spacing w:after="0"/>
              <w:ind w:left="135"/>
              <w:jc w:val="center"/>
            </w:pPr>
            <w:r w:rsidRPr="009A77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984FEC4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2E85DC" w14:textId="77777777" w:rsidR="00AB6FC8" w:rsidRDefault="009A77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D22EE7" w14:textId="77777777" w:rsidR="00AB6FC8" w:rsidRDefault="00AB6FC8"/>
        </w:tc>
      </w:tr>
    </w:tbl>
    <w:p w14:paraId="1AE5F9D0" w14:textId="77777777" w:rsidR="00AB6FC8" w:rsidRDefault="00AB6FC8">
      <w:pPr>
        <w:sectPr w:rsidR="00AB6FC8" w:rsidSect="009A77BC">
          <w:pgSz w:w="16383" w:h="11906" w:orient="landscape"/>
          <w:pgMar w:top="964" w:right="850" w:bottom="964" w:left="1701" w:header="720" w:footer="720" w:gutter="0"/>
          <w:cols w:space="720"/>
        </w:sectPr>
      </w:pPr>
    </w:p>
    <w:p w14:paraId="41855392" w14:textId="535F5BE9" w:rsidR="00AB6FC8" w:rsidRPr="009A77BC" w:rsidRDefault="009A77BC">
      <w:pPr>
        <w:spacing w:after="0"/>
        <w:ind w:left="120"/>
        <w:rPr>
          <w:lang w:val="ru-RU"/>
        </w:rPr>
      </w:pPr>
      <w:bookmarkStart w:id="4" w:name="block-31694941"/>
      <w:bookmarkStart w:id="5" w:name="_GoBack"/>
      <w:bookmarkEnd w:id="3"/>
      <w:bookmarkEnd w:id="5"/>
      <w:r w:rsidRPr="009A77B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2E3D571" w14:textId="77777777" w:rsidR="00AB6FC8" w:rsidRPr="00444B93" w:rsidRDefault="009A77BC">
      <w:pPr>
        <w:spacing w:after="0" w:line="480" w:lineRule="auto"/>
        <w:ind w:left="120"/>
        <w:rPr>
          <w:lang w:val="ru-RU"/>
        </w:rPr>
      </w:pPr>
      <w:r w:rsidRPr="00444B9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9801BE0" w14:textId="77777777" w:rsidR="00AB6FC8" w:rsidRPr="009A77BC" w:rsidRDefault="009A77BC">
      <w:pPr>
        <w:spacing w:after="0" w:line="480" w:lineRule="auto"/>
        <w:ind w:left="120"/>
        <w:rPr>
          <w:lang w:val="ru-RU"/>
        </w:rPr>
      </w:pPr>
      <w:r w:rsidRPr="009A77BC">
        <w:rPr>
          <w:rFonts w:ascii="Times New Roman" w:hAnsi="Times New Roman"/>
          <w:color w:val="000000"/>
          <w:sz w:val="28"/>
          <w:lang w:val="ru-RU"/>
        </w:rPr>
        <w:t xml:space="preserve">• Окружающий мир (в 2 книгах), 4 класс/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Чудинова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Е.В.,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Букварёва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Е.Н., Общество с ограниченной ответственностью «БИНОМ. Лаборатория знаний»;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Вахрушев А.А., Ловягин С.Н.,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Кремлева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И.И., Зорин Н.В., Общество с ограниченной ответственностью «БИНОМ. Лаборатория знаний»;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Дмитриева Н.Я., Казаков А.Н., Общество с ограниченной ответственностью «Развивающее обучение»;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Ивченкова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Г.Г., Потапов И.В., Общество с ограниченной ответственностью «ДРОФА»;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Поглазова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О.Т.,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Шилин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В.Д., </w:t>
      </w:r>
      <w:r w:rsidRPr="009A77BC">
        <w:rPr>
          <w:rFonts w:ascii="Times New Roman" w:hAnsi="Times New Roman"/>
          <w:color w:val="000000"/>
          <w:sz w:val="28"/>
          <w:lang w:val="ru-RU"/>
        </w:rPr>
        <w:lastRenderedPageBreak/>
        <w:t>Общество с ограниченной ответственностью «Издательство «Ассоциация 21 век»;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Самкова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В.А., Романова Н.И., Общество с ограниченной ответственностью «Русское слово - учебник»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Федотова О.Н.,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Трафимова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Г.В.,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Трафимов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С.А., Общество с ограниченной ответственностью «Издательство «Академкнига/Учебник»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Вахрушев А.А.,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Борисанова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А.О., Родионова Е.И. и другие, Общество с ограниченной ответственностью «БИНОМ. Лаборатория знаний»;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Дмитриева Н.Я., Казаков А.Н., Общество с ограниченной ответственностью «Развивающее обучение»;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Поглазова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О.Т.,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Ворожейкина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Н.И.,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Шилин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В.Д.,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Самкова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В.А., Романова Н.И., </w:t>
      </w:r>
      <w:r w:rsidRPr="009A77BC">
        <w:rPr>
          <w:rFonts w:ascii="Times New Roman" w:hAnsi="Times New Roman"/>
          <w:color w:val="000000"/>
          <w:sz w:val="28"/>
          <w:lang w:val="ru-RU"/>
        </w:rPr>
        <w:lastRenderedPageBreak/>
        <w:t>Общество с ограниченной ответственностью «Русское слово - учебник»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Саплина Е.В.,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Сивоглазов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В.И., Саплин А.И., Общество с ограниченной ответственностью «ДРОФА»;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Федотова О.Н.,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Трафимова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Г.В.,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Трафимов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С.А., Царева Л.А., Общество с ограниченной ответственностью «Издательство «Академкнига/Учебник»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Часть 1: Виноградова Н.Ф., Калинова Г.С.; Часть 2: Виноградова Н.Ф.,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Часть 1: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Ивченкова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Г.Г., Потапов И.В.; Часть 2: Потапов И.В., Саплина Е.В., Саплин А.И., Общество с ограниченной ответственностью «ДРОФА»;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Вахрушев А.А., Ловягин С.Н.,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Кремлева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И.И. и другие, Общество с ограниченной ответственностью «БИНОМ. Лаборатория знаний»;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Виноградова Н.Ф., Калинова Г.С.,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Окружающий мир (в 2 частях), 4 класс/ Дмитриева Н.Я., Казаков А.Н., Общество с ограниченной ответственностью «Развивающее обучение»;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Поглазова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О.Т.,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Ворожейкина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Н.И.,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Шилин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В.Д., Общество с ограниченной ответственностью «Издательство «Ассоциация 21 век»;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Самкова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В.А., Романова Н.И., Общество с ограниченной ответственностью «Русское слово - учебник»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Саплина Е.В., Саплин А.И.,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Сивоглазов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В.И., Общество с ограниченной ответственностью «ДРОФА»;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Федотова О.Н.,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Трафимова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Г.В.,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Трафимов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С.А., Общество с ограниченной ответственностью «Издательство «Академкнига/Учебник»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Часть 1: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Ивченкова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Г.Г., Потапов И.В.; Часть 2: Саплина Е.В., Саплин А.И., Общество с ограниченной ответственностью «ДРОФА»;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Окружающий мир, 2 класс/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Сивоглазов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В.И., Саплина Е.В., Саплин А.И., Общество с ограниченной ответственностью «ДРОФА»;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мир, 2 класс/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Чудинова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Е.В.,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Букварёва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Е.Н., Общество с ограниченной ответственностью «БИНОМ. Лаборатория знаний»;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мир, 3 класс/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Чудинова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Е.В.,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Букварёва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Е.Н., Общество с ограниченной ответственностью «БИНОМ. Лаборатория знаний»;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</w:t>
      </w:r>
      <w:proofErr w:type="spellStart"/>
      <w:r w:rsidRPr="009A77BC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9A77BC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Друзья приглашают в гости, 2 класс/ Мартынова М.Ю., Журавлева О.Н.; под редакцией Тишкова В.А.,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Золотая книга </w:t>
      </w:r>
      <w:r w:rsidRPr="009A77BC"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народа, 4 класс/ Рудник С.Н., Власенко В.И., Журавлева О.Н.; под редакцией Тишкова В.А.,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Праздник дружбы, 1 класс/ Найденова Е.А., Журавлева О.Н.; под редакцией Тишкова В.А., Акционерное общество «Издательство «Просвещение»</w:t>
      </w:r>
      <w:r w:rsidRPr="009A77BC">
        <w:rPr>
          <w:sz w:val="28"/>
          <w:lang w:val="ru-RU"/>
        </w:rPr>
        <w:br/>
      </w:r>
      <w:bookmarkStart w:id="6" w:name="7242d94d-e1f1-4df7-9b61-f04a247942f3"/>
      <w:r w:rsidRPr="009A77BC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Ярмарка мастеров России, 3 класс/ Мартынова М.Ю., Журавлева О.Н.; под редакцией Тишкова В.А., Акционерное общество «Издательство «Просвещение»</w:t>
      </w:r>
      <w:bookmarkEnd w:id="6"/>
    </w:p>
    <w:p w14:paraId="72BA59AE" w14:textId="77777777" w:rsidR="00AB6FC8" w:rsidRPr="009A77BC" w:rsidRDefault="00AB6FC8">
      <w:pPr>
        <w:spacing w:after="0" w:line="480" w:lineRule="auto"/>
        <w:ind w:left="120"/>
        <w:rPr>
          <w:lang w:val="ru-RU"/>
        </w:rPr>
      </w:pPr>
    </w:p>
    <w:p w14:paraId="720F6B55" w14:textId="77777777" w:rsidR="00AB6FC8" w:rsidRPr="009A77BC" w:rsidRDefault="00AB6FC8">
      <w:pPr>
        <w:spacing w:after="0"/>
        <w:ind w:left="120"/>
        <w:rPr>
          <w:lang w:val="ru-RU"/>
        </w:rPr>
      </w:pPr>
    </w:p>
    <w:p w14:paraId="54959749" w14:textId="77777777" w:rsidR="00AB6FC8" w:rsidRPr="009A77BC" w:rsidRDefault="009A77BC">
      <w:pPr>
        <w:spacing w:after="0" w:line="480" w:lineRule="auto"/>
        <w:ind w:left="120"/>
        <w:rPr>
          <w:lang w:val="ru-RU"/>
        </w:rPr>
      </w:pPr>
      <w:r w:rsidRPr="009A77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9D9ABA8" w14:textId="77777777" w:rsidR="00AB6FC8" w:rsidRPr="009A77BC" w:rsidRDefault="00AB6FC8">
      <w:pPr>
        <w:spacing w:after="0" w:line="480" w:lineRule="auto"/>
        <w:ind w:left="120"/>
        <w:rPr>
          <w:lang w:val="ru-RU"/>
        </w:rPr>
      </w:pPr>
    </w:p>
    <w:p w14:paraId="7E9B013A" w14:textId="77777777" w:rsidR="00AB6FC8" w:rsidRPr="009A77BC" w:rsidRDefault="00AB6FC8">
      <w:pPr>
        <w:spacing w:after="0"/>
        <w:ind w:left="120"/>
        <w:rPr>
          <w:lang w:val="ru-RU"/>
        </w:rPr>
      </w:pPr>
    </w:p>
    <w:p w14:paraId="41A5F935" w14:textId="6AE78667" w:rsidR="004149F0" w:rsidRPr="009A77BC" w:rsidRDefault="009A77BC" w:rsidP="009A77BC">
      <w:pPr>
        <w:spacing w:after="0" w:line="480" w:lineRule="auto"/>
        <w:ind w:left="120"/>
        <w:rPr>
          <w:lang w:val="ru-RU"/>
        </w:rPr>
      </w:pPr>
      <w:r w:rsidRPr="009A77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4"/>
    </w:p>
    <w:sectPr w:rsidR="004149F0" w:rsidRPr="009A77BC" w:rsidSect="009A77BC">
      <w:pgSz w:w="11907" w:h="16839" w:code="9"/>
      <w:pgMar w:top="964" w:right="1440" w:bottom="96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208"/>
    <w:multiLevelType w:val="multilevel"/>
    <w:tmpl w:val="8618C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983354"/>
    <w:multiLevelType w:val="multilevel"/>
    <w:tmpl w:val="9D0ED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664834"/>
    <w:multiLevelType w:val="multilevel"/>
    <w:tmpl w:val="66E61F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B75104"/>
    <w:multiLevelType w:val="multilevel"/>
    <w:tmpl w:val="81B22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6B1431"/>
    <w:multiLevelType w:val="multilevel"/>
    <w:tmpl w:val="992C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F50239"/>
    <w:multiLevelType w:val="multilevel"/>
    <w:tmpl w:val="E69EB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324FFA"/>
    <w:multiLevelType w:val="multilevel"/>
    <w:tmpl w:val="C7661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2262DB"/>
    <w:multiLevelType w:val="multilevel"/>
    <w:tmpl w:val="7FAA0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177CA7"/>
    <w:multiLevelType w:val="multilevel"/>
    <w:tmpl w:val="AA74D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A8410A"/>
    <w:multiLevelType w:val="multilevel"/>
    <w:tmpl w:val="B3A41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F40124"/>
    <w:multiLevelType w:val="multilevel"/>
    <w:tmpl w:val="C284F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0643EB"/>
    <w:multiLevelType w:val="multilevel"/>
    <w:tmpl w:val="AB2C4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475368"/>
    <w:multiLevelType w:val="multilevel"/>
    <w:tmpl w:val="2AD81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1C1871"/>
    <w:multiLevelType w:val="multilevel"/>
    <w:tmpl w:val="D2602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337346"/>
    <w:multiLevelType w:val="multilevel"/>
    <w:tmpl w:val="2B5CB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45096C"/>
    <w:multiLevelType w:val="multilevel"/>
    <w:tmpl w:val="4C9C5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B41042"/>
    <w:multiLevelType w:val="multilevel"/>
    <w:tmpl w:val="D1564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AD2D73"/>
    <w:multiLevelType w:val="multilevel"/>
    <w:tmpl w:val="8012A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B35BCF"/>
    <w:multiLevelType w:val="multilevel"/>
    <w:tmpl w:val="B2E0C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287567"/>
    <w:multiLevelType w:val="multilevel"/>
    <w:tmpl w:val="87541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A4A7C"/>
    <w:multiLevelType w:val="multilevel"/>
    <w:tmpl w:val="58541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AA3D7C"/>
    <w:multiLevelType w:val="multilevel"/>
    <w:tmpl w:val="F9B67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D63320"/>
    <w:multiLevelType w:val="multilevel"/>
    <w:tmpl w:val="3506A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2A24EF"/>
    <w:multiLevelType w:val="multilevel"/>
    <w:tmpl w:val="2A28B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8D540C"/>
    <w:multiLevelType w:val="multilevel"/>
    <w:tmpl w:val="11AAF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390E9E"/>
    <w:multiLevelType w:val="multilevel"/>
    <w:tmpl w:val="01F0A1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ED31B2"/>
    <w:multiLevelType w:val="multilevel"/>
    <w:tmpl w:val="5F885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7A7A54"/>
    <w:multiLevelType w:val="multilevel"/>
    <w:tmpl w:val="83A27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E025FE"/>
    <w:multiLevelType w:val="multilevel"/>
    <w:tmpl w:val="7EFCF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79498F"/>
    <w:multiLevelType w:val="multilevel"/>
    <w:tmpl w:val="89866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912316"/>
    <w:multiLevelType w:val="multilevel"/>
    <w:tmpl w:val="5FB2B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BD7403"/>
    <w:multiLevelType w:val="multilevel"/>
    <w:tmpl w:val="D2769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6D4C21"/>
    <w:multiLevelType w:val="multilevel"/>
    <w:tmpl w:val="95CA0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4A14A8"/>
    <w:multiLevelType w:val="multilevel"/>
    <w:tmpl w:val="5B22A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5C040C"/>
    <w:multiLevelType w:val="multilevel"/>
    <w:tmpl w:val="CF3A6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57290D"/>
    <w:multiLevelType w:val="multilevel"/>
    <w:tmpl w:val="15CE0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FF3AF2"/>
    <w:multiLevelType w:val="multilevel"/>
    <w:tmpl w:val="2A241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D65F1C"/>
    <w:multiLevelType w:val="multilevel"/>
    <w:tmpl w:val="D9F06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6539B7"/>
    <w:multiLevelType w:val="multilevel"/>
    <w:tmpl w:val="C43A6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6B0CDC"/>
    <w:multiLevelType w:val="multilevel"/>
    <w:tmpl w:val="11E6F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C81265"/>
    <w:multiLevelType w:val="multilevel"/>
    <w:tmpl w:val="D8E8C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6F0B03"/>
    <w:multiLevelType w:val="multilevel"/>
    <w:tmpl w:val="3C5E4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FE0CA3"/>
    <w:multiLevelType w:val="multilevel"/>
    <w:tmpl w:val="04324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9"/>
  </w:num>
  <w:num w:numId="3">
    <w:abstractNumId w:val="1"/>
  </w:num>
  <w:num w:numId="4">
    <w:abstractNumId w:val="13"/>
  </w:num>
  <w:num w:numId="5">
    <w:abstractNumId w:val="14"/>
  </w:num>
  <w:num w:numId="6">
    <w:abstractNumId w:val="21"/>
  </w:num>
  <w:num w:numId="7">
    <w:abstractNumId w:val="42"/>
  </w:num>
  <w:num w:numId="8">
    <w:abstractNumId w:val="18"/>
  </w:num>
  <w:num w:numId="9">
    <w:abstractNumId w:val="36"/>
  </w:num>
  <w:num w:numId="10">
    <w:abstractNumId w:val="2"/>
  </w:num>
  <w:num w:numId="11">
    <w:abstractNumId w:val="30"/>
  </w:num>
  <w:num w:numId="12">
    <w:abstractNumId w:val="25"/>
  </w:num>
  <w:num w:numId="13">
    <w:abstractNumId w:val="38"/>
  </w:num>
  <w:num w:numId="14">
    <w:abstractNumId w:val="6"/>
  </w:num>
  <w:num w:numId="15">
    <w:abstractNumId w:val="35"/>
  </w:num>
  <w:num w:numId="16">
    <w:abstractNumId w:val="37"/>
  </w:num>
  <w:num w:numId="17">
    <w:abstractNumId w:val="24"/>
  </w:num>
  <w:num w:numId="18">
    <w:abstractNumId w:val="19"/>
  </w:num>
  <w:num w:numId="19">
    <w:abstractNumId w:val="27"/>
  </w:num>
  <w:num w:numId="20">
    <w:abstractNumId w:val="11"/>
  </w:num>
  <w:num w:numId="21">
    <w:abstractNumId w:val="10"/>
  </w:num>
  <w:num w:numId="22">
    <w:abstractNumId w:val="8"/>
  </w:num>
  <w:num w:numId="23">
    <w:abstractNumId w:val="34"/>
  </w:num>
  <w:num w:numId="24">
    <w:abstractNumId w:val="31"/>
  </w:num>
  <w:num w:numId="25">
    <w:abstractNumId w:val="12"/>
  </w:num>
  <w:num w:numId="26">
    <w:abstractNumId w:val="20"/>
  </w:num>
  <w:num w:numId="27">
    <w:abstractNumId w:val="3"/>
  </w:num>
  <w:num w:numId="28">
    <w:abstractNumId w:val="40"/>
  </w:num>
  <w:num w:numId="29">
    <w:abstractNumId w:val="0"/>
  </w:num>
  <w:num w:numId="30">
    <w:abstractNumId w:val="22"/>
  </w:num>
  <w:num w:numId="31">
    <w:abstractNumId w:val="32"/>
  </w:num>
  <w:num w:numId="32">
    <w:abstractNumId w:val="17"/>
  </w:num>
  <w:num w:numId="33">
    <w:abstractNumId w:val="29"/>
  </w:num>
  <w:num w:numId="34">
    <w:abstractNumId w:val="7"/>
  </w:num>
  <w:num w:numId="35">
    <w:abstractNumId w:val="33"/>
  </w:num>
  <w:num w:numId="36">
    <w:abstractNumId w:val="4"/>
  </w:num>
  <w:num w:numId="37">
    <w:abstractNumId w:val="16"/>
  </w:num>
  <w:num w:numId="38">
    <w:abstractNumId w:val="15"/>
  </w:num>
  <w:num w:numId="39">
    <w:abstractNumId w:val="23"/>
  </w:num>
  <w:num w:numId="40">
    <w:abstractNumId w:val="28"/>
  </w:num>
  <w:num w:numId="41">
    <w:abstractNumId w:val="5"/>
  </w:num>
  <w:num w:numId="42">
    <w:abstractNumId w:val="41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FC8"/>
    <w:rsid w:val="004149F0"/>
    <w:rsid w:val="00444B93"/>
    <w:rsid w:val="007A3A10"/>
    <w:rsid w:val="007C63CF"/>
    <w:rsid w:val="009A77BC"/>
    <w:rsid w:val="00AB6FC8"/>
    <w:rsid w:val="00FA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0D36"/>
  <w15:docId w15:val="{5E9E45C6-D97A-4707-AFDD-1D717E77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4834</Words>
  <Characters>27558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 Марат Альбертович</dc:creator>
  <cp:lastModifiedBy>Набиуллин Марат Альбертович</cp:lastModifiedBy>
  <cp:revision>2</cp:revision>
  <dcterms:created xsi:type="dcterms:W3CDTF">2024-06-25T22:19:00Z</dcterms:created>
  <dcterms:modified xsi:type="dcterms:W3CDTF">2024-06-25T22:19:00Z</dcterms:modified>
</cp:coreProperties>
</file>