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tab/>
      </w: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«Средняя школа Вулканного городского поселения»</w:t>
      </w:r>
    </w:p>
    <w:tbl>
      <w:tblPr>
        <w:tblpPr w:leftFromText="180" w:rightFromText="180" w:vertAnchor="text" w:horzAnchor="page" w:tblpX="1601" w:tblpY="115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3118"/>
      </w:tblGrid>
      <w:tr w:rsidR="004262D9" w:rsidRPr="004262D9" w:rsidTr="004262D9">
        <w:trPr>
          <w:trHeight w:val="1979"/>
        </w:trPr>
        <w:tc>
          <w:tcPr>
            <w:tcW w:w="3510" w:type="dxa"/>
          </w:tcPr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заседания МО учителей</w:t>
            </w: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_________________________</w:t>
            </w: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  » </w:t>
            </w:r>
            <w:proofErr w:type="spellStart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PictureBullets"/>
            <w:bookmarkEnd w:id="0"/>
          </w:p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62D9" w:rsidRPr="004262D9" w:rsidRDefault="004262D9" w:rsidP="004A1E08">
            <w:pPr>
              <w:snapToGrid w:val="0"/>
              <w:ind w:right="83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________/ Голубцова Г.А.</w:t>
            </w:r>
          </w:p>
          <w:p w:rsidR="004262D9" w:rsidRPr="004262D9" w:rsidRDefault="004262D9" w:rsidP="004A1E08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262D9" w:rsidRPr="004262D9" w:rsidRDefault="004262D9" w:rsidP="004262D9">
            <w:pPr>
              <w:snapToGri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 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4262D9" w:rsidRPr="004262D9" w:rsidRDefault="004262D9" w:rsidP="004A1E08">
            <w:pPr>
              <w:snapToGrid w:val="0"/>
              <w:ind w:right="-13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262D9" w:rsidRPr="004262D9" w:rsidRDefault="004262D9" w:rsidP="004A1E0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262D9" w:rsidRPr="004262D9" w:rsidRDefault="004262D9" w:rsidP="004262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426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августа 2024 г. </w:t>
            </w:r>
          </w:p>
        </w:tc>
      </w:tr>
    </w:tbl>
    <w:p w:rsidR="004262D9" w:rsidRPr="004262D9" w:rsidRDefault="004262D9" w:rsidP="004262D9">
      <w:pPr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 ЭЛЕКТИВНОГО КУРСА</w:t>
      </w:r>
    </w:p>
    <w:p w:rsidR="004262D9" w:rsidRPr="004262D9" w:rsidRDefault="004262D9" w:rsidP="004262D9">
      <w:pPr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«Избранные вопросы математики»</w:t>
      </w: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для основного общего образования (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класс)</w:t>
      </w: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Срок освоения: _1_ год</w:t>
      </w: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262D9" w:rsidRPr="004262D9" w:rsidRDefault="004262D9" w:rsidP="004262D9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Составитель:</w:t>
      </w:r>
    </w:p>
    <w:p w:rsidR="004262D9" w:rsidRPr="004262D9" w:rsidRDefault="004262D9" w:rsidP="004262D9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Тарасова А.И.</w:t>
      </w:r>
    </w:p>
    <w:p w:rsidR="004262D9" w:rsidRPr="004262D9" w:rsidRDefault="004262D9" w:rsidP="004262D9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4262D9">
        <w:rPr>
          <w:rFonts w:ascii="Times New Roman" w:eastAsia="Calibri" w:hAnsi="Times New Roman" w:cs="Times New Roman"/>
          <w:sz w:val="28"/>
          <w:szCs w:val="28"/>
        </w:rPr>
        <w:t>учитель</w:t>
      </w:r>
      <w:proofErr w:type="spellEnd"/>
      <w:proofErr w:type="gramEnd"/>
      <w:r w:rsidRPr="004262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62D9">
        <w:rPr>
          <w:rFonts w:ascii="Times New Roman" w:eastAsia="Calibri" w:hAnsi="Times New Roman" w:cs="Times New Roman"/>
          <w:sz w:val="28"/>
          <w:szCs w:val="28"/>
        </w:rPr>
        <w:t>математики</w:t>
      </w:r>
      <w:proofErr w:type="spellEnd"/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62D9" w:rsidRPr="004262D9" w:rsidRDefault="004262D9" w:rsidP="004262D9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2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Г.п</w:t>
      </w:r>
      <w:proofErr w:type="spellEnd"/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>Вулканный ,</w:t>
      </w:r>
      <w:proofErr w:type="gramEnd"/>
      <w:r w:rsidRPr="004262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2024 год </w:t>
      </w:r>
    </w:p>
    <w:p w:rsidR="004262D9" w:rsidRPr="004262D9" w:rsidRDefault="004262D9" w:rsidP="004262D9">
      <w:pPr>
        <w:tabs>
          <w:tab w:val="left" w:pos="552"/>
          <w:tab w:val="center" w:pos="4635"/>
        </w:tabs>
        <w:spacing w:line="40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262D9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647B5" w:rsidRPr="004262D9" w:rsidRDefault="004647B5" w:rsidP="004262D9">
      <w:pPr>
        <w:rPr>
          <w:lang w:val="ru-RU"/>
        </w:rPr>
        <w:sectPr w:rsidR="004647B5" w:rsidRPr="004262D9">
          <w:type w:val="continuous"/>
          <w:pgSz w:w="11910" w:h="16840"/>
          <w:pgMar w:top="1580" w:right="960" w:bottom="280" w:left="1680" w:header="720" w:footer="720" w:gutter="0"/>
          <w:cols w:space="720"/>
        </w:sectPr>
      </w:pPr>
    </w:p>
    <w:p w:rsidR="004647B5" w:rsidRPr="004262D9" w:rsidRDefault="0027181D" w:rsidP="004262D9">
      <w:pPr>
        <w:pStyle w:val="1"/>
        <w:ind w:left="0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2"/>
          <w:sz w:val="28"/>
          <w:szCs w:val="28"/>
          <w:lang w:val="ru-RU"/>
        </w:rPr>
        <w:lastRenderedPageBreak/>
        <w:t>Пояснительная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записка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4647B5" w:rsidRPr="004262D9" w:rsidRDefault="0027181D" w:rsidP="004262D9">
      <w:pPr>
        <w:pStyle w:val="a3"/>
        <w:spacing w:line="275" w:lineRule="auto"/>
        <w:ind w:left="0" w:right="106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Курс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выбору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«Избранные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математики»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служит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поддержки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базового</w:t>
      </w:r>
      <w:r w:rsidRPr="004262D9">
        <w:rPr>
          <w:rFonts w:cs="Times New Roman"/>
          <w:spacing w:val="5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курса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математике.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Математика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-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это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язык,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котором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говорят не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только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наука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техника,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математика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-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это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язык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человеческой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цивилизации.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Она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практически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проникла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во</w:t>
      </w:r>
      <w:r w:rsidRPr="004262D9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все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сферы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человеческой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жизни.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Современное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производство,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компьютеризация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общества,</w:t>
      </w:r>
      <w:r w:rsidRPr="004262D9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внедрение</w:t>
      </w:r>
      <w:r w:rsidRPr="004262D9">
        <w:rPr>
          <w:rFonts w:cs="Times New Roman"/>
          <w:spacing w:val="5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современных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информационных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технологий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требует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7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грамотности.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Это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предполагает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конкретные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математические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знания,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определенный</w:t>
      </w:r>
      <w:r w:rsidRPr="004262D9">
        <w:rPr>
          <w:rFonts w:cs="Times New Roman"/>
          <w:spacing w:val="7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стиль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мышления, вырабатываемый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математикой.</w:t>
      </w:r>
    </w:p>
    <w:p w:rsidR="004647B5" w:rsidRPr="004262D9" w:rsidRDefault="0027181D" w:rsidP="004262D9">
      <w:pPr>
        <w:pStyle w:val="a3"/>
        <w:spacing w:line="273" w:lineRule="auto"/>
        <w:ind w:left="0" w:right="22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Математическое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образование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вносит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вклад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формирование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общей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культуры</w:t>
      </w:r>
      <w:r w:rsidRPr="004262D9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человека.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Изучение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способствует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эстетическому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воспитанию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человека,</w:t>
      </w:r>
      <w:r w:rsidRPr="004262D9">
        <w:rPr>
          <w:rFonts w:cs="Times New Roman"/>
          <w:spacing w:val="7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пониманию</w:t>
      </w:r>
      <w:r w:rsidRPr="004262D9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красоты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изящества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рассуждений.</w:t>
      </w:r>
    </w:p>
    <w:p w:rsidR="004647B5" w:rsidRPr="004262D9" w:rsidRDefault="0027181D" w:rsidP="004262D9">
      <w:pPr>
        <w:pStyle w:val="a3"/>
        <w:spacing w:line="274" w:lineRule="auto"/>
        <w:ind w:left="0" w:right="108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Курс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выбору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«Избранные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математики»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предназначен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учащихся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8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класса,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склонных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занятиям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математикой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несклонных,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желающих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повысить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свой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математический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уровень.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Является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предметным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содержанию,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3"/>
          <w:sz w:val="28"/>
          <w:szCs w:val="28"/>
          <w:lang w:val="ru-RU"/>
        </w:rPr>
        <w:t>то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есть,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создан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поддержку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предмета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«математика».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целях</w:t>
      </w:r>
      <w:r w:rsidRPr="004262D9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привлечения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интереса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предмету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на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факультативе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рассматривается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ряд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вопросов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занимательного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характера,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связанных</w:t>
      </w:r>
      <w:r w:rsidRPr="004262D9">
        <w:rPr>
          <w:rFonts w:cs="Times New Roman"/>
          <w:spacing w:val="7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непосредственно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основным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курсом.</w:t>
      </w:r>
    </w:p>
    <w:p w:rsidR="004647B5" w:rsidRPr="004262D9" w:rsidRDefault="0027181D" w:rsidP="004262D9">
      <w:pPr>
        <w:pStyle w:val="a3"/>
        <w:spacing w:line="271" w:lineRule="auto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 xml:space="preserve">На </w:t>
      </w:r>
      <w:r w:rsidRPr="004262D9">
        <w:rPr>
          <w:rFonts w:cs="Times New Roman"/>
          <w:spacing w:val="-1"/>
          <w:sz w:val="28"/>
          <w:szCs w:val="28"/>
          <w:lang w:val="ru-RU"/>
        </w:rPr>
        <w:t>изучение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учебного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курса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выбору «Избранные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 математики»</w:t>
      </w:r>
      <w:r w:rsidRPr="004262D9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отводится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17</w:t>
      </w:r>
      <w:r w:rsidRPr="004262D9">
        <w:rPr>
          <w:rFonts w:cs="Times New Roman"/>
          <w:spacing w:val="7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часов –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0,5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часа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неделю.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Содержание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обучения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4647B5" w:rsidRPr="004262D9" w:rsidRDefault="0027181D" w:rsidP="004262D9">
      <w:pPr>
        <w:spacing w:line="27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Рациональные</w:t>
      </w:r>
      <w:r w:rsidRPr="004262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дроби</w:t>
      </w:r>
    </w:p>
    <w:p w:rsidR="004647B5" w:rsidRPr="004262D9" w:rsidRDefault="0027181D" w:rsidP="004262D9">
      <w:pPr>
        <w:pStyle w:val="a3"/>
        <w:ind w:left="0" w:right="11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Основное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свойство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дроби.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Сокращение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дробей.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Тождественное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преобразование</w:t>
      </w:r>
      <w:r w:rsidRPr="004262D9">
        <w:rPr>
          <w:rFonts w:cs="Times New Roman"/>
          <w:spacing w:val="8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выражений.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Арифметические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дробями.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многочленами.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Формулы</w:t>
      </w:r>
      <w:r w:rsidRPr="004262D9">
        <w:rPr>
          <w:rFonts w:cs="Times New Roman"/>
          <w:spacing w:val="7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сокращенного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умножения. Разложение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многочленов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множители.</w:t>
      </w:r>
    </w:p>
    <w:p w:rsidR="004647B5" w:rsidRPr="004262D9" w:rsidRDefault="0027181D" w:rsidP="004262D9">
      <w:pPr>
        <w:pStyle w:val="1"/>
        <w:spacing w:line="272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Четырехугольники</w:t>
      </w:r>
    </w:p>
    <w:p w:rsidR="004647B5" w:rsidRPr="004262D9" w:rsidRDefault="0027181D" w:rsidP="004262D9">
      <w:pPr>
        <w:pStyle w:val="a3"/>
        <w:spacing w:line="272" w:lineRule="exact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Параллелограмм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его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свойства.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Прямоугольник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его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свойства.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Ромб.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Квадрат.</w:t>
      </w:r>
    </w:p>
    <w:p w:rsidR="004647B5" w:rsidRPr="004262D9" w:rsidRDefault="0027181D" w:rsidP="004262D9">
      <w:pPr>
        <w:pStyle w:val="a3"/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теме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«Четырехугольники»</w:t>
      </w:r>
    </w:p>
    <w:p w:rsidR="004647B5" w:rsidRPr="004262D9" w:rsidRDefault="0027181D" w:rsidP="004262D9">
      <w:pPr>
        <w:pStyle w:val="1"/>
        <w:spacing w:line="275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z w:val="28"/>
          <w:szCs w:val="28"/>
          <w:lang w:val="ru-RU"/>
        </w:rPr>
        <w:t xml:space="preserve"> корни</w:t>
      </w:r>
    </w:p>
    <w:p w:rsidR="004647B5" w:rsidRPr="004262D9" w:rsidRDefault="0027181D" w:rsidP="004262D9">
      <w:pPr>
        <w:pStyle w:val="a3"/>
        <w:ind w:left="0" w:right="11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Рациональные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иррациональные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числа.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корень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из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числа.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Нахождение</w:t>
      </w:r>
      <w:r w:rsidRPr="004262D9">
        <w:rPr>
          <w:rFonts w:cs="Times New Roman"/>
          <w:spacing w:val="7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приближенных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значений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квадратного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корня.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Внесение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множителя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под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знак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корня.</w:t>
      </w:r>
      <w:r w:rsidRPr="004262D9">
        <w:rPr>
          <w:rFonts w:cs="Times New Roman"/>
          <w:spacing w:val="6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Вынесение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множителя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из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–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proofErr w:type="gramStart"/>
      <w:r w:rsidRPr="004262D9">
        <w:rPr>
          <w:rFonts w:cs="Times New Roman"/>
          <w:sz w:val="28"/>
          <w:szCs w:val="28"/>
          <w:lang w:val="ru-RU"/>
        </w:rPr>
        <w:t xml:space="preserve">под </w:t>
      </w:r>
      <w:r w:rsidRPr="004262D9">
        <w:rPr>
          <w:rFonts w:cs="Times New Roman"/>
          <w:spacing w:val="-2"/>
          <w:sz w:val="28"/>
          <w:szCs w:val="28"/>
          <w:lang w:val="ru-RU"/>
        </w:rPr>
        <w:t>знака</w:t>
      </w:r>
      <w:proofErr w:type="gramEnd"/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корня.</w:t>
      </w:r>
    </w:p>
    <w:p w:rsidR="004647B5" w:rsidRPr="004262D9" w:rsidRDefault="0027181D" w:rsidP="004262D9">
      <w:pPr>
        <w:pStyle w:val="1"/>
        <w:spacing w:line="275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2"/>
          <w:sz w:val="28"/>
          <w:szCs w:val="28"/>
          <w:lang w:val="ru-RU"/>
        </w:rPr>
        <w:t>Площадь</w:t>
      </w:r>
    </w:p>
    <w:p w:rsidR="004647B5" w:rsidRPr="004262D9" w:rsidRDefault="0027181D" w:rsidP="004262D9">
      <w:pPr>
        <w:pStyle w:val="a3"/>
        <w:spacing w:line="274" w:lineRule="exact"/>
        <w:ind w:left="0" w:right="111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теме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«Площадь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многоугольников».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Теорема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Пифагора.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теме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«Теорема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Пифагора»</w:t>
      </w:r>
    </w:p>
    <w:p w:rsidR="004647B5" w:rsidRPr="004262D9" w:rsidRDefault="0027181D" w:rsidP="004262D9">
      <w:pPr>
        <w:pStyle w:val="1"/>
        <w:spacing w:line="272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уравнения</w:t>
      </w:r>
    </w:p>
    <w:p w:rsidR="004647B5" w:rsidRPr="004262D9" w:rsidRDefault="0027181D" w:rsidP="004262D9">
      <w:pPr>
        <w:pStyle w:val="a3"/>
        <w:ind w:left="0" w:right="10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Неполные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уравнения.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Формула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корней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квадратного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уравнения.</w:t>
      </w:r>
      <w:r w:rsidRPr="004262D9">
        <w:rPr>
          <w:rFonts w:cs="Times New Roman"/>
          <w:spacing w:val="7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Теорема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Виета.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текстовых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помощью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квадратных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уравнений.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Дробно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–</w:t>
      </w:r>
      <w:r w:rsidRPr="004262D9">
        <w:rPr>
          <w:rFonts w:cs="Times New Roman"/>
          <w:spacing w:val="7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рациональные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уравнения. </w:t>
      </w: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текстовых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 xml:space="preserve">помощью </w:t>
      </w:r>
      <w:r w:rsidRPr="004262D9">
        <w:rPr>
          <w:rFonts w:cs="Times New Roman"/>
          <w:spacing w:val="-1"/>
          <w:sz w:val="28"/>
          <w:szCs w:val="28"/>
          <w:lang w:val="ru-RU"/>
        </w:rPr>
        <w:t>рациональных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уравнений.</w:t>
      </w:r>
    </w:p>
    <w:p w:rsidR="004647B5" w:rsidRPr="004262D9" w:rsidRDefault="0027181D" w:rsidP="004262D9">
      <w:pPr>
        <w:pStyle w:val="1"/>
        <w:spacing w:line="272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lastRenderedPageBreak/>
        <w:t>Подобные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треугольники</w:t>
      </w:r>
    </w:p>
    <w:p w:rsidR="004647B5" w:rsidRPr="004262D9" w:rsidRDefault="0027181D" w:rsidP="004262D9">
      <w:pPr>
        <w:pStyle w:val="a3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теме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«Признаки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подобия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треугольников».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Пропорциональные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отрезки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прямоугольном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треугольнике.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Соотношение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между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сторонами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углами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прямоугольном треугольнике.</w:t>
      </w:r>
    </w:p>
    <w:p w:rsidR="004647B5" w:rsidRPr="004262D9" w:rsidRDefault="0027181D" w:rsidP="004262D9">
      <w:pPr>
        <w:pStyle w:val="1"/>
        <w:spacing w:line="272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Неравенства</w:t>
      </w:r>
    </w:p>
    <w:p w:rsidR="004647B5" w:rsidRPr="004262D9" w:rsidRDefault="0027181D" w:rsidP="004262D9">
      <w:pPr>
        <w:pStyle w:val="a3"/>
        <w:spacing w:line="272" w:lineRule="exact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Числовые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промежутки.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линейных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неравенств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Окружность</w:t>
      </w:r>
    </w:p>
    <w:p w:rsidR="004647B5" w:rsidRPr="004262D9" w:rsidRDefault="0027181D" w:rsidP="004262D9">
      <w:pPr>
        <w:pStyle w:val="a3"/>
        <w:spacing w:line="242" w:lineRule="auto"/>
        <w:ind w:left="0" w:firstLine="567"/>
        <w:rPr>
          <w:rFonts w:cs="Times New Roman"/>
          <w:sz w:val="28"/>
          <w:szCs w:val="28"/>
          <w:lang w:val="ru-RU"/>
        </w:rPr>
      </w:pPr>
      <w:proofErr w:type="gramStart"/>
      <w:r w:rsidRPr="004262D9">
        <w:rPr>
          <w:rFonts w:cs="Times New Roman"/>
          <w:spacing w:val="-1"/>
          <w:sz w:val="28"/>
          <w:szCs w:val="28"/>
          <w:lang w:val="ru-RU"/>
        </w:rPr>
        <w:t>Центральный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proofErr w:type="gramEnd"/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вписанный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углы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 xml:space="preserve">и 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 xml:space="preserve">их 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свойства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 xml:space="preserve">(решение 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задач).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proofErr w:type="gramStart"/>
      <w:r w:rsidRPr="004262D9">
        <w:rPr>
          <w:rFonts w:cs="Times New Roman"/>
          <w:spacing w:val="-1"/>
          <w:sz w:val="28"/>
          <w:szCs w:val="28"/>
          <w:lang w:val="ru-RU"/>
        </w:rPr>
        <w:t>Вписанная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proofErr w:type="gramEnd"/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описанная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окружность.</w:t>
      </w:r>
    </w:p>
    <w:p w:rsidR="004647B5" w:rsidRPr="004262D9" w:rsidRDefault="0027181D" w:rsidP="004262D9">
      <w:pPr>
        <w:pStyle w:val="1"/>
        <w:spacing w:line="275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Степень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целым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показателем</w:t>
      </w:r>
    </w:p>
    <w:p w:rsidR="004647B5" w:rsidRPr="004262D9" w:rsidRDefault="0027181D" w:rsidP="004262D9">
      <w:pPr>
        <w:pStyle w:val="a3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Степень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отрицательным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показателем.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вычисление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значений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выражений.</w:t>
      </w:r>
    </w:p>
    <w:p w:rsidR="004647B5" w:rsidRPr="004262D9" w:rsidRDefault="0027181D" w:rsidP="004262D9">
      <w:pPr>
        <w:pStyle w:val="1"/>
        <w:spacing w:line="272" w:lineRule="exact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Обобщающее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повторение</w:t>
      </w:r>
    </w:p>
    <w:p w:rsidR="004647B5" w:rsidRPr="004262D9" w:rsidRDefault="0027181D" w:rsidP="004262D9">
      <w:pPr>
        <w:pStyle w:val="a3"/>
        <w:spacing w:line="272" w:lineRule="exact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Решение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вариантов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заданий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КИМ </w:t>
      </w:r>
      <w:r w:rsidRPr="004262D9">
        <w:rPr>
          <w:rFonts w:cs="Times New Roman"/>
          <w:sz w:val="28"/>
          <w:szCs w:val="28"/>
          <w:lang w:val="ru-RU"/>
        </w:rPr>
        <w:t>за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3"/>
          <w:sz w:val="28"/>
          <w:szCs w:val="28"/>
          <w:lang w:val="ru-RU"/>
        </w:rPr>
        <w:t>курс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8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класса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Pr="004262D9" w:rsidRDefault="0027181D" w:rsidP="004262D9">
      <w:pPr>
        <w:pStyle w:val="1"/>
        <w:spacing w:line="267" w:lineRule="auto"/>
        <w:ind w:left="0" w:right="47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Планируемые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результаты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освоения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программы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курса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выбору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«Избранные</w:t>
      </w:r>
      <w:r w:rsidRPr="004262D9">
        <w:rPr>
          <w:rFonts w:cs="Times New Roman"/>
          <w:spacing w:val="7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математики»</w:t>
      </w:r>
      <w:r w:rsidRPr="004262D9">
        <w:rPr>
          <w:rFonts w:cs="Times New Roman"/>
          <w:sz w:val="28"/>
          <w:szCs w:val="28"/>
          <w:lang w:val="ru-RU"/>
        </w:rPr>
        <w:t xml:space="preserve"> на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уровне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основного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образования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4647B5" w:rsidRPr="004262D9" w:rsidRDefault="0027181D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Личностные</w:t>
      </w:r>
      <w:r w:rsidRPr="004262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результаты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4647B5" w:rsidRPr="004262D9" w:rsidRDefault="0027181D" w:rsidP="004262D9">
      <w:pPr>
        <w:tabs>
          <w:tab w:val="left" w:pos="2302"/>
          <w:tab w:val="left" w:pos="3783"/>
          <w:tab w:val="left" w:pos="4939"/>
          <w:tab w:val="left" w:pos="6310"/>
          <w:tab w:val="left" w:pos="7466"/>
          <w:tab w:val="left" w:pos="8248"/>
          <w:tab w:val="left" w:pos="8718"/>
        </w:tabs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Личностные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b/>
          <w:w w:val="95"/>
          <w:sz w:val="28"/>
          <w:szCs w:val="28"/>
          <w:lang w:val="ru-RU"/>
        </w:rPr>
        <w:t>результаты</w:t>
      </w:r>
      <w:r w:rsidRPr="004262D9">
        <w:rPr>
          <w:rFonts w:ascii="Times New Roman" w:hAnsi="Times New Roman" w:cs="Times New Roman"/>
          <w:b/>
          <w:w w:val="95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sz w:val="28"/>
          <w:szCs w:val="28"/>
          <w:lang w:val="ru-RU"/>
        </w:rPr>
        <w:t>освоения</w:t>
      </w:r>
      <w:r w:rsidRPr="004262D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программы</w:t>
      </w:r>
      <w:r w:rsidRPr="004262D9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spacing w:val="-2"/>
          <w:sz w:val="28"/>
          <w:szCs w:val="28"/>
          <w:lang w:val="ru-RU"/>
        </w:rPr>
        <w:t>учебного</w:t>
      </w:r>
      <w:r w:rsidRPr="004262D9">
        <w:rPr>
          <w:rFonts w:ascii="Times New Roman" w:hAnsi="Times New Roman" w:cs="Times New Roman"/>
          <w:spacing w:val="-2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>курса</w:t>
      </w:r>
      <w:r w:rsidRPr="004262D9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ab/>
      </w:r>
      <w:r w:rsidRPr="004262D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4262D9">
        <w:rPr>
          <w:rFonts w:ascii="Times New Roman" w:hAnsi="Times New Roman" w:cs="Times New Roman"/>
          <w:sz w:val="28"/>
          <w:szCs w:val="28"/>
          <w:lang w:val="ru-RU"/>
        </w:rPr>
        <w:tab/>
        <w:t>выбору</w:t>
      </w:r>
    </w:p>
    <w:p w:rsidR="004647B5" w:rsidRPr="004262D9" w:rsidRDefault="0027181D" w:rsidP="004262D9">
      <w:pPr>
        <w:pStyle w:val="a3"/>
        <w:ind w:left="0" w:firstLine="567"/>
        <w:rPr>
          <w:rFonts w:cs="Times New Roman"/>
          <w:sz w:val="28"/>
          <w:szCs w:val="28"/>
        </w:rPr>
      </w:pPr>
      <w:r w:rsidRPr="004262D9">
        <w:rPr>
          <w:rFonts w:cs="Times New Roman"/>
          <w:spacing w:val="-1"/>
          <w:sz w:val="28"/>
          <w:szCs w:val="28"/>
        </w:rPr>
        <w:t>«</w:t>
      </w:r>
      <w:proofErr w:type="spellStart"/>
      <w:r w:rsidRPr="004262D9">
        <w:rPr>
          <w:rFonts w:cs="Times New Roman"/>
          <w:spacing w:val="-1"/>
          <w:sz w:val="28"/>
          <w:szCs w:val="28"/>
        </w:rPr>
        <w:t>Избранные</w:t>
      </w:r>
      <w:proofErr w:type="spell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вопросы</w:t>
      </w:r>
      <w:proofErr w:type="spellEnd"/>
      <w:r w:rsidRPr="004262D9">
        <w:rPr>
          <w:rFonts w:cs="Times New Roman"/>
          <w:spacing w:val="3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математики</w:t>
      </w:r>
      <w:proofErr w:type="spellEnd"/>
      <w:proofErr w:type="gramStart"/>
      <w:r w:rsidRPr="004262D9">
        <w:rPr>
          <w:rFonts w:cs="Times New Roman"/>
          <w:spacing w:val="-1"/>
          <w:sz w:val="28"/>
          <w:szCs w:val="28"/>
        </w:rPr>
        <w:t>»</w:t>
      </w:r>
      <w:r w:rsidRPr="004262D9">
        <w:rPr>
          <w:rFonts w:cs="Times New Roman"/>
          <w:sz w:val="28"/>
          <w:szCs w:val="28"/>
        </w:rPr>
        <w:t xml:space="preserve"> </w:t>
      </w:r>
      <w:r w:rsidRPr="004262D9">
        <w:rPr>
          <w:rFonts w:cs="Times New Roman"/>
          <w:spacing w:val="6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2"/>
          <w:sz w:val="28"/>
          <w:szCs w:val="28"/>
        </w:rPr>
        <w:t>характеризуются</w:t>
      </w:r>
      <w:proofErr w:type="spellEnd"/>
      <w:proofErr w:type="gramEnd"/>
      <w:r w:rsidRPr="004262D9">
        <w:rPr>
          <w:rFonts w:cs="Times New Roman"/>
          <w:spacing w:val="-2"/>
          <w:sz w:val="28"/>
          <w:szCs w:val="28"/>
        </w:rPr>
        <w:t>: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proofErr w:type="gramStart"/>
      <w:r w:rsidRPr="004262D9">
        <w:rPr>
          <w:rFonts w:cs="Times New Roman"/>
          <w:spacing w:val="-1"/>
          <w:sz w:val="28"/>
          <w:szCs w:val="28"/>
        </w:rPr>
        <w:t>патриотическое</w:t>
      </w:r>
      <w:proofErr w:type="spellEnd"/>
      <w:proofErr w:type="gram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воспитание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spacing w:line="264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проявлением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интереса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прошлому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настоящему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российской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математики,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ценностным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отношением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достижениям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российских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математиков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российской</w:t>
      </w:r>
      <w:r w:rsidRPr="004262D9">
        <w:rPr>
          <w:rFonts w:cs="Times New Roman"/>
          <w:spacing w:val="8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школы,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 xml:space="preserve">к </w:t>
      </w:r>
      <w:r w:rsidRPr="004262D9">
        <w:rPr>
          <w:rFonts w:cs="Times New Roman"/>
          <w:spacing w:val="-1"/>
          <w:sz w:val="28"/>
          <w:szCs w:val="28"/>
          <w:lang w:val="ru-RU"/>
        </w:rPr>
        <w:t>использованию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этих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достижений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других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науках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прикладных</w:t>
      </w:r>
      <w:r w:rsidRPr="004262D9">
        <w:rPr>
          <w:rFonts w:cs="Times New Roman"/>
          <w:spacing w:val="7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сферах;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гражданское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духовно-нравственное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воспитание:</w:t>
      </w:r>
    </w:p>
    <w:p w:rsidR="004647B5" w:rsidRPr="004262D9" w:rsidRDefault="0027181D" w:rsidP="004262D9">
      <w:pPr>
        <w:pStyle w:val="a3"/>
        <w:spacing w:line="264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готовностью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выполнению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обязанностей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гражданина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реализации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его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прав,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представлением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основах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функционирования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различных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структур,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явлений,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процедур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гражданского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общества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(например,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выборы,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опросы),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готовностью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обсуждению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этических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проблем,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связанных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практическим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применением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достижений</w:t>
      </w:r>
      <w:r w:rsidRPr="004262D9">
        <w:rPr>
          <w:rFonts w:cs="Times New Roman"/>
          <w:spacing w:val="6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науки,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осознанием </w:t>
      </w:r>
      <w:r w:rsidRPr="004262D9">
        <w:rPr>
          <w:rFonts w:cs="Times New Roman"/>
          <w:sz w:val="28"/>
          <w:szCs w:val="28"/>
          <w:lang w:val="ru-RU"/>
        </w:rPr>
        <w:t>важности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морально-этических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принципов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учёного;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proofErr w:type="gramStart"/>
      <w:r w:rsidRPr="004262D9">
        <w:rPr>
          <w:rFonts w:cs="Times New Roman"/>
          <w:spacing w:val="-1"/>
          <w:sz w:val="28"/>
          <w:szCs w:val="28"/>
        </w:rPr>
        <w:t>трудовое</w:t>
      </w:r>
      <w:proofErr w:type="spellEnd"/>
      <w:proofErr w:type="gram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воспитание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spacing w:line="264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установкой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активное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участие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решении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практических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направленности,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осознанием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важности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математического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образования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протяжении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всей</w:t>
      </w:r>
      <w:r w:rsidRPr="004262D9">
        <w:rPr>
          <w:rFonts w:cs="Times New Roman"/>
          <w:spacing w:val="7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жизни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успешной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профессиональной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развитием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умений,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осознанным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выбором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построением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индивидуальной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траектории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образования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жизненных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планов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учётом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личных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интересов</w:t>
      </w:r>
      <w:r w:rsidRPr="004262D9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общественных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потребностей;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proofErr w:type="gramStart"/>
      <w:r w:rsidRPr="004262D9">
        <w:rPr>
          <w:rFonts w:cs="Times New Roman"/>
          <w:spacing w:val="-1"/>
          <w:sz w:val="28"/>
          <w:szCs w:val="28"/>
        </w:rPr>
        <w:t>эстетическое</w:t>
      </w:r>
      <w:proofErr w:type="spellEnd"/>
      <w:proofErr w:type="gram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воспитание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spacing w:line="263" w:lineRule="auto"/>
        <w:ind w:left="0" w:right="11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способностью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эмоциональному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эстетическому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восприятию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9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объектов,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задач,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решений, рассуждений,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умению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видеть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закономерности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искусстве;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proofErr w:type="gramStart"/>
      <w:r w:rsidRPr="004262D9">
        <w:rPr>
          <w:rFonts w:cs="Times New Roman"/>
          <w:spacing w:val="-1"/>
          <w:sz w:val="28"/>
          <w:szCs w:val="28"/>
        </w:rPr>
        <w:lastRenderedPageBreak/>
        <w:t>ценности</w:t>
      </w:r>
      <w:proofErr w:type="spellEnd"/>
      <w:proofErr w:type="gramEnd"/>
      <w:r w:rsidRPr="004262D9">
        <w:rPr>
          <w:rFonts w:cs="Times New Roman"/>
          <w:spacing w:val="2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научного</w:t>
      </w:r>
      <w:proofErr w:type="spellEnd"/>
      <w:r w:rsidRPr="004262D9">
        <w:rPr>
          <w:rFonts w:cs="Times New Roman"/>
          <w:spacing w:val="2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познания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spacing w:line="264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ориентацией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современную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систему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научных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представлений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об</w:t>
      </w:r>
      <w:r w:rsidRPr="004262D9">
        <w:rPr>
          <w:rFonts w:cs="Times New Roman"/>
          <w:spacing w:val="6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основных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закономерностях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развития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человека,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природы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общества,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пониманием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науки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как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сферы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человеческой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деятельности,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этапов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её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развития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значимости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развития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цивилизации,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овладением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языком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математики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8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культурой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как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средством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познания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мира,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овладением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простейшими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навыками</w:t>
      </w:r>
      <w:r w:rsidRPr="004262D9">
        <w:rPr>
          <w:rFonts w:cs="Times New Roman"/>
          <w:spacing w:val="7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исследовательской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1287"/>
        </w:tabs>
        <w:spacing w:line="263" w:lineRule="auto"/>
        <w:ind w:left="0" w:right="109" w:firstLine="567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физическое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воспитание,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формирование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культуры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здоровья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эмоционального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благополучия:</w:t>
      </w:r>
    </w:p>
    <w:p w:rsidR="004647B5" w:rsidRPr="004262D9" w:rsidRDefault="0027181D" w:rsidP="004262D9">
      <w:pPr>
        <w:pStyle w:val="a3"/>
        <w:spacing w:line="263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готовностью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применять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математические</w:t>
      </w:r>
      <w:r w:rsidRPr="004262D9">
        <w:rPr>
          <w:rFonts w:cs="Times New Roman"/>
          <w:spacing w:val="5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знания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интересах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своего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здоровья,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ведения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здорового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образа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жизни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(здоровое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питание,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сбалансированный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режим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занятий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="004262D9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4262D9">
        <w:rPr>
          <w:rFonts w:cs="Times New Roman"/>
          <w:spacing w:val="-1"/>
          <w:sz w:val="28"/>
          <w:szCs w:val="28"/>
          <w:lang w:val="ru-RU"/>
        </w:rPr>
        <w:t>отдыха,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регулярная</w:t>
      </w:r>
      <w:proofErr w:type="gramEnd"/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физическая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активность),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  <w:lang w:val="ru-RU"/>
        </w:rPr>
        <w:t>сформированностью</w:t>
      </w:r>
      <w:proofErr w:type="spellEnd"/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навыка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рефлексии,</w:t>
      </w:r>
      <w:r w:rsidRPr="004262D9">
        <w:rPr>
          <w:rFonts w:cs="Times New Roman"/>
          <w:spacing w:val="7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признанием своего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права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ошибку</w:t>
      </w:r>
      <w:r w:rsidRPr="004262D9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такого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же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права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другого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человека;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proofErr w:type="gramStart"/>
      <w:r w:rsidRPr="004262D9">
        <w:rPr>
          <w:rFonts w:cs="Times New Roman"/>
          <w:spacing w:val="-1"/>
          <w:sz w:val="28"/>
          <w:szCs w:val="28"/>
        </w:rPr>
        <w:t>экологическое</w:t>
      </w:r>
      <w:proofErr w:type="spellEnd"/>
      <w:proofErr w:type="gram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воспитание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spacing w:line="264" w:lineRule="auto"/>
        <w:ind w:left="0" w:right="106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ориентацией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применение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знаний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области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сохранности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окружающей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среды,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планирования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поступков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оценки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их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возможных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последствий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окружающей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среды,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осознанием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глобального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характера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экологических</w:t>
      </w:r>
      <w:r w:rsidRPr="004262D9">
        <w:rPr>
          <w:rFonts w:cs="Times New Roman"/>
          <w:spacing w:val="9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проблем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3"/>
          <w:sz w:val="28"/>
          <w:szCs w:val="28"/>
          <w:lang w:val="ru-RU"/>
        </w:rPr>
        <w:t>путей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решения;</w:t>
      </w:r>
    </w:p>
    <w:p w:rsidR="004647B5" w:rsidRPr="004262D9" w:rsidRDefault="0027181D" w:rsidP="004262D9">
      <w:pPr>
        <w:pStyle w:val="1"/>
        <w:numPr>
          <w:ilvl w:val="0"/>
          <w:numId w:val="3"/>
        </w:numPr>
        <w:tabs>
          <w:tab w:val="left" w:pos="984"/>
        </w:tabs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адаптация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изменяющимся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условиям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социальной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природной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среды:</w:t>
      </w:r>
    </w:p>
    <w:p w:rsidR="004647B5" w:rsidRPr="004262D9" w:rsidRDefault="0027181D" w:rsidP="004262D9">
      <w:pPr>
        <w:pStyle w:val="a3"/>
        <w:spacing w:line="264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готовностью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действиям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условиях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неопределённости,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повышению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уровня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своей</w:t>
      </w:r>
      <w:r w:rsidRPr="004262D9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компетентности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через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практическую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деятельность,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том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умение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учиться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у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других</w:t>
      </w:r>
      <w:r w:rsidRPr="004262D9">
        <w:rPr>
          <w:rFonts w:cs="Times New Roman"/>
          <w:spacing w:val="9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людей,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приобретать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совместной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новые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знания,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навыки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компетенции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из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опыта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других;</w:t>
      </w:r>
    </w:p>
    <w:p w:rsidR="004647B5" w:rsidRPr="004262D9" w:rsidRDefault="0027181D" w:rsidP="004262D9">
      <w:pPr>
        <w:pStyle w:val="a3"/>
        <w:spacing w:line="264" w:lineRule="auto"/>
        <w:ind w:left="0" w:right="10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необходимостью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формировании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новых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знаний,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том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идеи,</w:t>
      </w:r>
      <w:r w:rsidRPr="004262D9">
        <w:rPr>
          <w:rFonts w:cs="Times New Roman"/>
          <w:spacing w:val="9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понятия,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гипотезы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об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объектах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явлениях,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том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числе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ранее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неизвестных,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осознавать</w:t>
      </w:r>
      <w:r w:rsidRPr="004262D9">
        <w:rPr>
          <w:rFonts w:cs="Times New Roman"/>
          <w:spacing w:val="6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дефициты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собственных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знаний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компетентностей,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планировать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своё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развитие;</w:t>
      </w:r>
    </w:p>
    <w:p w:rsidR="004647B5" w:rsidRPr="004262D9" w:rsidRDefault="0027181D" w:rsidP="004262D9">
      <w:pPr>
        <w:pStyle w:val="a3"/>
        <w:spacing w:line="263" w:lineRule="auto"/>
        <w:ind w:left="0" w:right="11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способностью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осознавать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стрессовую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ситуацию,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воспринимать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стрессовую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ситуацию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как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вызов,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требующий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контрмер,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корректировать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принимаемые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оценивать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риски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последствия,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формировать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опыт.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proofErr w:type="spellStart"/>
      <w:r w:rsidRPr="004262D9">
        <w:rPr>
          <w:rFonts w:cs="Times New Roman"/>
          <w:spacing w:val="-1"/>
          <w:sz w:val="28"/>
          <w:szCs w:val="28"/>
          <w:lang w:val="ru-RU"/>
        </w:rPr>
        <w:t>Метапредметные</w:t>
      </w:r>
      <w:proofErr w:type="spellEnd"/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результаты</w:t>
      </w:r>
    </w:p>
    <w:p w:rsidR="004647B5" w:rsidRPr="004262D9" w:rsidRDefault="0027181D" w:rsidP="004262D9">
      <w:pPr>
        <w:spacing w:line="610" w:lineRule="exact"/>
        <w:ind w:right="287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62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Познавательные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универсальные</w:t>
      </w:r>
      <w:r w:rsidRPr="004262D9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учебные</w:t>
      </w:r>
      <w:r w:rsidRPr="004262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действия</w:t>
      </w:r>
      <w:r w:rsidRPr="004262D9">
        <w:rPr>
          <w:rFonts w:ascii="Times New Roman" w:hAnsi="Times New Roman" w:cs="Times New Roman"/>
          <w:b/>
          <w:spacing w:val="41"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z w:val="28"/>
          <w:szCs w:val="28"/>
          <w:lang w:val="ru-RU"/>
        </w:rPr>
        <w:t>Базовые</w:t>
      </w:r>
      <w:r w:rsidRPr="004262D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логические</w:t>
      </w:r>
      <w:r w:rsidRPr="004262D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4262D9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действия: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43" w:lineRule="exact"/>
        <w:ind w:left="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выявлять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характеризовать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существенные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признаки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объектов,</w:t>
      </w:r>
    </w:p>
    <w:p w:rsidR="004647B5" w:rsidRPr="004262D9" w:rsidRDefault="0027181D" w:rsidP="004262D9">
      <w:pPr>
        <w:pStyle w:val="a3"/>
        <w:spacing w:line="263" w:lineRule="auto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понятий,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отношений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между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понятиями,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определения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понятий,</w:t>
      </w:r>
      <w:r w:rsidRPr="004262D9">
        <w:rPr>
          <w:rFonts w:cs="Times New Roman"/>
          <w:spacing w:val="8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устанавливать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существенный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признак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классификации,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основания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обобщения</w:t>
      </w:r>
      <w:r w:rsidRPr="004262D9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сравнения,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критерии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проводимого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анализа;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4" w:lineRule="auto"/>
        <w:ind w:left="0" w:right="10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воспринимать,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преобразовывать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суждения: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lastRenderedPageBreak/>
        <w:t>утвердительные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отрицательные,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единичные, частные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общие,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условные;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4" w:lineRule="auto"/>
        <w:ind w:left="0" w:right="116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выявлять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закономерности,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взаимосвязи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противоречия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фактах,</w:t>
      </w:r>
      <w:r w:rsidRPr="004262D9">
        <w:rPr>
          <w:rFonts w:cs="Times New Roman"/>
          <w:spacing w:val="7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данных,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наблюдениях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утверждениях,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предлагать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критерии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выявления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закономерностей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противоречий;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4" w:lineRule="auto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делать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выводы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использованием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законов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логики,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дедуктивных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индуктивных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умозаключений,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умозаключений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аналогии;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3" w:lineRule="auto"/>
        <w:ind w:left="0" w:right="106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разбирать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доказательства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утверждений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(прямые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от</w:t>
      </w:r>
      <w:r w:rsidRPr="004262D9">
        <w:rPr>
          <w:rFonts w:cs="Times New Roman"/>
          <w:spacing w:val="7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противного),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проводить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несложные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доказательства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фактов,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выстраивать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аргументацию,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приводить</w:t>
      </w:r>
      <w:r w:rsidRPr="004262D9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примеры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  <w:lang w:val="ru-RU"/>
        </w:rPr>
        <w:t>контрпримеры</w:t>
      </w:r>
      <w:proofErr w:type="spellEnd"/>
      <w:r w:rsidRPr="004262D9">
        <w:rPr>
          <w:rFonts w:cs="Times New Roman"/>
          <w:spacing w:val="-1"/>
          <w:sz w:val="28"/>
          <w:szCs w:val="28"/>
          <w:lang w:val="ru-RU"/>
        </w:rPr>
        <w:t>, обосновывать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собственные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рассуждения;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4" w:lineRule="auto"/>
        <w:ind w:left="0" w:right="11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выбирать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способ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учебной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(сравнивать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несколько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вариантов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выбирать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наиболее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подходящий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учётом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выделенных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критериев).</w:t>
      </w:r>
    </w:p>
    <w:p w:rsidR="004647B5" w:rsidRPr="004262D9" w:rsidRDefault="0027181D" w:rsidP="004262D9">
      <w:pPr>
        <w:pStyle w:val="1"/>
        <w:spacing w:line="276" w:lineRule="exact"/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r w:rsidRPr="004262D9">
        <w:rPr>
          <w:rFonts w:cs="Times New Roman"/>
          <w:sz w:val="28"/>
          <w:szCs w:val="28"/>
        </w:rPr>
        <w:t>Базовые</w:t>
      </w:r>
      <w:proofErr w:type="spellEnd"/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исследовательские</w:t>
      </w:r>
      <w:proofErr w:type="spellEnd"/>
      <w:r w:rsidRPr="004262D9">
        <w:rPr>
          <w:rFonts w:cs="Times New Roman"/>
          <w:spacing w:val="-4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z w:val="28"/>
          <w:szCs w:val="28"/>
        </w:rPr>
        <w:t>действия</w:t>
      </w:r>
      <w:proofErr w:type="spellEnd"/>
      <w:r w:rsidRPr="004262D9">
        <w:rPr>
          <w:rFonts w:cs="Times New Roman"/>
          <w:b w:val="0"/>
          <w:sz w:val="28"/>
          <w:szCs w:val="28"/>
        </w:rPr>
        <w:t>:</w:t>
      </w:r>
    </w:p>
    <w:p w:rsidR="004647B5" w:rsidRPr="004262D9" w:rsidRDefault="0027181D" w:rsidP="004262D9">
      <w:pPr>
        <w:pStyle w:val="a3"/>
        <w:numPr>
          <w:ilvl w:val="0"/>
          <w:numId w:val="2"/>
        </w:numPr>
        <w:tabs>
          <w:tab w:val="left" w:pos="1047"/>
        </w:tabs>
        <w:spacing w:line="265" w:lineRule="auto"/>
        <w:ind w:left="0" w:right="112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использовать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как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исследовательский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инструмент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познания,</w:t>
      </w:r>
      <w:r w:rsidRPr="004262D9">
        <w:rPr>
          <w:rFonts w:cs="Times New Roman"/>
          <w:spacing w:val="8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вопросы,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фиксирующие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противоречие,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проблему,</w:t>
      </w:r>
      <w:r w:rsidRPr="004262D9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устанавливать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искомое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данное,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формировать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гипотезу,</w:t>
      </w:r>
      <w:r w:rsidRPr="004262D9">
        <w:rPr>
          <w:rFonts w:cs="Times New Roman"/>
          <w:spacing w:val="6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аргументировать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свою</w:t>
      </w:r>
      <w:r w:rsidRPr="004262D9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позицию, </w:t>
      </w:r>
      <w:r w:rsidRPr="004262D9">
        <w:rPr>
          <w:rFonts w:cs="Times New Roman"/>
          <w:sz w:val="28"/>
          <w:szCs w:val="28"/>
          <w:lang w:val="ru-RU"/>
        </w:rPr>
        <w:t>мнение;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2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проводить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составленному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плану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несложный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эксперимент,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небольшое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исследование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установлению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особенностей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математического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объекта,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зависимостей</w:t>
      </w:r>
      <w:r w:rsidRPr="004262D9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объектов </w:t>
      </w:r>
      <w:r w:rsidRPr="004262D9">
        <w:rPr>
          <w:rFonts w:cs="Times New Roman"/>
          <w:sz w:val="28"/>
          <w:szCs w:val="28"/>
          <w:lang w:val="ru-RU"/>
        </w:rPr>
        <w:t>между</w:t>
      </w:r>
      <w:r w:rsidRPr="004262D9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собой;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обобщения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выводы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результатам</w:t>
      </w:r>
      <w:r w:rsidRPr="004262D9">
        <w:rPr>
          <w:rFonts w:cs="Times New Roman"/>
          <w:spacing w:val="7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проведённого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наблюдения,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исследования,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оценивать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достоверность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полученных</w:t>
      </w:r>
      <w:r w:rsidRPr="004262D9">
        <w:rPr>
          <w:rFonts w:cs="Times New Roman"/>
          <w:spacing w:val="7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результатов, выводов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обобщений;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прогнозировать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возможное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развитие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процесса, </w:t>
      </w:r>
      <w:r w:rsidRPr="004262D9">
        <w:rPr>
          <w:rFonts w:cs="Times New Roman"/>
          <w:sz w:val="28"/>
          <w:szCs w:val="28"/>
          <w:lang w:val="ru-RU"/>
        </w:rPr>
        <w:t>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также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выдвигать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предположения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его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развитии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новых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условиях.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r w:rsidRPr="004262D9">
        <w:rPr>
          <w:rFonts w:cs="Times New Roman"/>
          <w:spacing w:val="-1"/>
          <w:sz w:val="28"/>
          <w:szCs w:val="28"/>
        </w:rPr>
        <w:t>Работа</w:t>
      </w:r>
      <w:proofErr w:type="spellEnd"/>
      <w:r w:rsidRPr="004262D9">
        <w:rPr>
          <w:rFonts w:cs="Times New Roman"/>
          <w:spacing w:val="2"/>
          <w:sz w:val="28"/>
          <w:szCs w:val="28"/>
        </w:rPr>
        <w:t xml:space="preserve"> </w:t>
      </w:r>
      <w:r w:rsidRPr="004262D9">
        <w:rPr>
          <w:rFonts w:cs="Times New Roman"/>
          <w:sz w:val="28"/>
          <w:szCs w:val="28"/>
        </w:rPr>
        <w:t>с</w:t>
      </w:r>
      <w:r w:rsidRPr="004262D9">
        <w:rPr>
          <w:rFonts w:cs="Times New Roman"/>
          <w:spacing w:val="1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информацией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выявлять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недостаточность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избыточность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информации,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данных,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Pr="004262D9">
        <w:rPr>
          <w:rFonts w:cs="Times New Roman"/>
          <w:spacing w:val="7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выбирать,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анализировать,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систематизировать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интерпретировать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информацию</w:t>
      </w:r>
      <w:r w:rsidRPr="004262D9">
        <w:rPr>
          <w:rFonts w:cs="Times New Roman"/>
          <w:spacing w:val="7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различных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видов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 представления;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5" w:lineRule="auto"/>
        <w:ind w:left="0" w:right="116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выбирать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представления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информации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иллюстрировать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решаемые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</w:t>
      </w:r>
      <w:r w:rsidRPr="004262D9">
        <w:rPr>
          <w:rFonts w:cs="Times New Roman"/>
          <w:spacing w:val="7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схемами,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диаграммами, </w:t>
      </w:r>
      <w:r w:rsidRPr="004262D9">
        <w:rPr>
          <w:rFonts w:cs="Times New Roman"/>
          <w:sz w:val="28"/>
          <w:szCs w:val="28"/>
          <w:lang w:val="ru-RU"/>
        </w:rPr>
        <w:t>иной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графикой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комбинациями;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22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оценивать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надёжность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критериям,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предложенным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учителем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или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сформулированным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r w:rsidRPr="004262D9">
        <w:rPr>
          <w:rFonts w:cs="Times New Roman"/>
          <w:sz w:val="28"/>
          <w:szCs w:val="28"/>
        </w:rPr>
        <w:t>Коммуникативные</w:t>
      </w:r>
      <w:proofErr w:type="spellEnd"/>
      <w:r w:rsidRPr="004262D9">
        <w:rPr>
          <w:rFonts w:cs="Times New Roman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универсальные</w:t>
      </w:r>
      <w:proofErr w:type="spellEnd"/>
      <w:r w:rsidRPr="004262D9">
        <w:rPr>
          <w:rFonts w:cs="Times New Roman"/>
          <w:spacing w:val="-4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учебные</w:t>
      </w:r>
      <w:proofErr w:type="spellEnd"/>
      <w:r w:rsidRPr="004262D9">
        <w:rPr>
          <w:rFonts w:cs="Times New Roman"/>
          <w:spacing w:val="-4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действия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3" w:lineRule="auto"/>
        <w:ind w:left="0" w:right="102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воспринимать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суждения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условиями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целями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общения,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ясно,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точно,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грамотно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выражать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свою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точку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зрения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устных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письменных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текстах,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давать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пояснения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ходу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комментировать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полученный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0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ходе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обсуждения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задавать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вопросы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по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существу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обсуждаемой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темы,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проблемы,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решаемой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высказывать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идеи,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нацеленные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поиск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решения,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сопоставлять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суждения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суждениями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других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участников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диалога,</w:t>
      </w:r>
      <w:r w:rsidRPr="004262D9">
        <w:rPr>
          <w:rFonts w:cs="Times New Roman"/>
          <w:spacing w:val="6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обнаруживать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различие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сходство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позиций,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корректной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форме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формулировать</w:t>
      </w:r>
      <w:r w:rsidRPr="004262D9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lastRenderedPageBreak/>
        <w:t xml:space="preserve">разногласия, </w:t>
      </w:r>
      <w:r w:rsidRPr="004262D9">
        <w:rPr>
          <w:rFonts w:cs="Times New Roman"/>
          <w:sz w:val="28"/>
          <w:szCs w:val="28"/>
          <w:lang w:val="ru-RU"/>
        </w:rPr>
        <w:t>свои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возражения;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представлять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результаты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эксперимента,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исследования,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проекта,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выбирать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формат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выступления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учётом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презентации</w:t>
      </w:r>
      <w:r w:rsidRPr="004262D9">
        <w:rPr>
          <w:rFonts w:cs="Times New Roman"/>
          <w:sz w:val="28"/>
          <w:szCs w:val="28"/>
          <w:lang w:val="ru-RU"/>
        </w:rPr>
        <w:t xml:space="preserve"> и</w:t>
      </w:r>
      <w:r w:rsidRPr="004262D9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особенностей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аудитории;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8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понимать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использовать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преимущества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командной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индивидуальной</w:t>
      </w:r>
      <w:r w:rsidRPr="004262D9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работы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учебных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4" w:lineRule="auto"/>
        <w:ind w:left="0" w:right="11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принимать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цель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совместной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деятельности,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планировать</w:t>
      </w:r>
      <w:r w:rsidRPr="004262D9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организацию</w:t>
      </w:r>
      <w:r w:rsidRPr="004262D9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совместной</w:t>
      </w:r>
      <w:r w:rsidRPr="004262D9">
        <w:rPr>
          <w:rFonts w:cs="Times New Roman"/>
          <w:spacing w:val="8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работы,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распределять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виды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работ,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договариваться,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обсуждать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процесс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работы,</w:t>
      </w:r>
      <w:r w:rsidRPr="004262D9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обобщать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мнения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нескольких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людей;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3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участвовать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групповых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формах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работы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(обсуждения,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обмен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мнениями,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мозговые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штурмы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другие),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выполнять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свою</w:t>
      </w:r>
      <w:r w:rsidRPr="004262D9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часть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работы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координировать</w:t>
      </w:r>
      <w:r w:rsidRPr="004262D9">
        <w:rPr>
          <w:rFonts w:cs="Times New Roman"/>
          <w:spacing w:val="6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свои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другими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членами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команды,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оценивать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качество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своего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вклада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общий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3"/>
          <w:sz w:val="28"/>
          <w:szCs w:val="28"/>
          <w:lang w:val="ru-RU"/>
        </w:rPr>
        <w:t>продукт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критериям, сформулированным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участниками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взаимодействия.</w:t>
      </w:r>
    </w:p>
    <w:p w:rsidR="004647B5" w:rsidRPr="004262D9" w:rsidRDefault="0027181D" w:rsidP="004262D9">
      <w:pPr>
        <w:pStyle w:val="1"/>
        <w:spacing w:line="267" w:lineRule="auto"/>
        <w:ind w:left="0" w:right="4007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Регулятивные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универсальные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учебные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действия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Самоорганизация:</w:t>
      </w:r>
    </w:p>
    <w:p w:rsidR="004647B5" w:rsidRPr="004262D9" w:rsidRDefault="0027181D" w:rsidP="004262D9">
      <w:pPr>
        <w:pStyle w:val="a3"/>
        <w:numPr>
          <w:ilvl w:val="0"/>
          <w:numId w:val="1"/>
        </w:numPr>
        <w:tabs>
          <w:tab w:val="left" w:pos="947"/>
        </w:tabs>
        <w:spacing w:line="263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самостоятельно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составлять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план,</w:t>
      </w:r>
      <w:r w:rsidRPr="004262D9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алгоритм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</w:t>
      </w:r>
      <w:r w:rsidRPr="004262D9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(или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его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часть),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выбирать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способ решения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учётом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имеющихся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ресурсов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собственных</w:t>
      </w:r>
      <w:r w:rsidRPr="004262D9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возможностей,</w:t>
      </w:r>
      <w:r w:rsidRPr="004262D9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аргументировать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корректировать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варианты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решений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учётом</w:t>
      </w:r>
      <w:r w:rsidRPr="004262D9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новой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информации.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</w:rPr>
      </w:pPr>
      <w:proofErr w:type="spellStart"/>
      <w:r w:rsidRPr="004262D9">
        <w:rPr>
          <w:rFonts w:cs="Times New Roman"/>
          <w:spacing w:val="-1"/>
          <w:sz w:val="28"/>
          <w:szCs w:val="28"/>
        </w:rPr>
        <w:t>Самоконтроль</w:t>
      </w:r>
      <w:proofErr w:type="spellEnd"/>
      <w:r w:rsidRPr="004262D9">
        <w:rPr>
          <w:rFonts w:cs="Times New Roman"/>
          <w:spacing w:val="-1"/>
          <w:sz w:val="28"/>
          <w:szCs w:val="28"/>
        </w:rPr>
        <w:t xml:space="preserve">, </w:t>
      </w:r>
      <w:proofErr w:type="spellStart"/>
      <w:r w:rsidRPr="004262D9">
        <w:rPr>
          <w:rFonts w:cs="Times New Roman"/>
          <w:spacing w:val="-1"/>
          <w:sz w:val="28"/>
          <w:szCs w:val="28"/>
        </w:rPr>
        <w:t>эмоциональный</w:t>
      </w:r>
      <w:proofErr w:type="spellEnd"/>
      <w:r w:rsidRPr="004262D9">
        <w:rPr>
          <w:rFonts w:cs="Times New Roman"/>
          <w:spacing w:val="-2"/>
          <w:sz w:val="28"/>
          <w:szCs w:val="28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</w:rPr>
        <w:t>интеллект</w:t>
      </w:r>
      <w:proofErr w:type="spellEnd"/>
      <w:r w:rsidRPr="004262D9">
        <w:rPr>
          <w:rFonts w:cs="Times New Roman"/>
          <w:spacing w:val="-1"/>
          <w:sz w:val="28"/>
          <w:szCs w:val="28"/>
        </w:rPr>
        <w:t>:</w:t>
      </w:r>
    </w:p>
    <w:p w:rsidR="004647B5" w:rsidRPr="004262D9" w:rsidRDefault="0027181D" w:rsidP="004262D9">
      <w:pPr>
        <w:pStyle w:val="a3"/>
        <w:numPr>
          <w:ilvl w:val="1"/>
          <w:numId w:val="1"/>
        </w:numPr>
        <w:tabs>
          <w:tab w:val="left" w:pos="1047"/>
        </w:tabs>
        <w:spacing w:line="264" w:lineRule="auto"/>
        <w:ind w:left="0" w:right="11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владеть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способами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самопроверки,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самоконтроля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процесса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результата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математической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задачи;</w:t>
      </w:r>
    </w:p>
    <w:p w:rsidR="004647B5" w:rsidRPr="004262D9" w:rsidRDefault="0027181D" w:rsidP="004262D9">
      <w:pPr>
        <w:pStyle w:val="a3"/>
        <w:numPr>
          <w:ilvl w:val="1"/>
          <w:numId w:val="1"/>
        </w:numPr>
        <w:tabs>
          <w:tab w:val="left" w:pos="1047"/>
        </w:tabs>
        <w:spacing w:line="264" w:lineRule="auto"/>
        <w:ind w:left="0" w:right="118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предвидеть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трудности,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которые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могут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возникнуть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решении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задачи,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вносить</w:t>
      </w:r>
      <w:r w:rsidRPr="004262D9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коррективы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деятельность</w:t>
      </w:r>
      <w:r w:rsidRPr="004262D9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основе</w:t>
      </w:r>
      <w:r w:rsidRPr="004262D9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новых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обстоятельств,</w:t>
      </w:r>
      <w:r w:rsidRPr="004262D9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найденных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ошибок,</w:t>
      </w:r>
      <w:r w:rsidRPr="004262D9">
        <w:rPr>
          <w:rFonts w:cs="Times New Roman"/>
          <w:spacing w:val="6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выявленных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трудностей;</w:t>
      </w:r>
    </w:p>
    <w:p w:rsidR="004647B5" w:rsidRPr="004262D9" w:rsidRDefault="0027181D" w:rsidP="004262D9">
      <w:pPr>
        <w:pStyle w:val="a3"/>
        <w:numPr>
          <w:ilvl w:val="1"/>
          <w:numId w:val="1"/>
        </w:numPr>
        <w:tabs>
          <w:tab w:val="left" w:pos="1047"/>
        </w:tabs>
        <w:spacing w:line="264" w:lineRule="auto"/>
        <w:ind w:left="0" w:right="11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оценивать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соответствие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результата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деятельности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поставленной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цели</w:t>
      </w:r>
      <w:r w:rsidRPr="004262D9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условиям,</w:t>
      </w:r>
      <w:r w:rsidRPr="004262D9">
        <w:rPr>
          <w:rFonts w:cs="Times New Roman"/>
          <w:spacing w:val="8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объяснять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причины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достижения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или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proofErr w:type="spellStart"/>
      <w:r w:rsidRPr="004262D9">
        <w:rPr>
          <w:rFonts w:cs="Times New Roman"/>
          <w:spacing w:val="-1"/>
          <w:sz w:val="28"/>
          <w:szCs w:val="28"/>
          <w:lang w:val="ru-RU"/>
        </w:rPr>
        <w:t>недостижения</w:t>
      </w:r>
      <w:proofErr w:type="spellEnd"/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цели,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находить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ошибку,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давать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оценку</w:t>
      </w:r>
      <w:r w:rsidRPr="004262D9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приобретённому</w:t>
      </w:r>
      <w:r w:rsidRPr="004262D9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опыту.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Предметные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результаты</w:t>
      </w:r>
    </w:p>
    <w:p w:rsidR="004647B5" w:rsidRPr="004262D9" w:rsidRDefault="004647B5" w:rsidP="004262D9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4647B5" w:rsidRPr="004262D9" w:rsidRDefault="0027181D" w:rsidP="004262D9">
      <w:pPr>
        <w:pStyle w:val="a3"/>
        <w:spacing w:line="263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концу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обучения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b/>
          <w:sz w:val="28"/>
          <w:szCs w:val="28"/>
          <w:lang w:val="ru-RU"/>
        </w:rPr>
        <w:t>в</w:t>
      </w:r>
      <w:r w:rsidRPr="004262D9">
        <w:rPr>
          <w:rFonts w:cs="Times New Roman"/>
          <w:b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b/>
          <w:sz w:val="28"/>
          <w:szCs w:val="28"/>
          <w:lang w:val="ru-RU"/>
        </w:rPr>
        <w:t>8</w:t>
      </w:r>
      <w:r w:rsidRPr="004262D9">
        <w:rPr>
          <w:rFonts w:cs="Times New Roman"/>
          <w:b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b/>
          <w:spacing w:val="-1"/>
          <w:sz w:val="28"/>
          <w:szCs w:val="28"/>
          <w:lang w:val="ru-RU"/>
        </w:rPr>
        <w:t>классе</w:t>
      </w:r>
      <w:r w:rsidRPr="004262D9">
        <w:rPr>
          <w:rFonts w:cs="Times New Roman"/>
          <w:b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обучающийся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получит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следующие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предметные</w:t>
      </w:r>
      <w:r w:rsidRPr="004262D9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результаты: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Числа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вычисления</w:t>
      </w:r>
    </w:p>
    <w:p w:rsidR="004647B5" w:rsidRPr="004262D9" w:rsidRDefault="0027181D" w:rsidP="004262D9">
      <w:pPr>
        <w:pStyle w:val="a3"/>
        <w:spacing w:line="265" w:lineRule="auto"/>
        <w:ind w:left="0" w:right="10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Использовать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начальные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представления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множестве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действительных</w:t>
      </w:r>
      <w:r w:rsidRPr="004262D9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чисел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6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сравнения,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округления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вычислений,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изображать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действительные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числа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точками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8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координатной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прямой.</w:t>
      </w:r>
    </w:p>
    <w:p w:rsidR="004647B5" w:rsidRPr="004262D9" w:rsidRDefault="0027181D" w:rsidP="004262D9">
      <w:pPr>
        <w:pStyle w:val="a3"/>
        <w:spacing w:line="264" w:lineRule="auto"/>
        <w:ind w:left="0" w:right="11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Применять</w:t>
      </w:r>
      <w:r w:rsidRPr="004262D9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понятие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арифметического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квадратного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корня,</w:t>
      </w:r>
      <w:r w:rsidRPr="004262D9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находить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корни,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используя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необходимости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калькулятор,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выполнять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выражений,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содержащих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корни,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используя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свойства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корней.</w:t>
      </w:r>
    </w:p>
    <w:p w:rsidR="004647B5" w:rsidRPr="004262D9" w:rsidRDefault="0027181D" w:rsidP="004262D9">
      <w:pPr>
        <w:pStyle w:val="a3"/>
        <w:spacing w:line="263" w:lineRule="auto"/>
        <w:ind w:left="0" w:right="122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Использовать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записи</w:t>
      </w:r>
      <w:r w:rsidRPr="004262D9">
        <w:rPr>
          <w:rFonts w:cs="Times New Roman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больших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 малых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1"/>
          <w:sz w:val="28"/>
          <w:szCs w:val="28"/>
          <w:lang w:val="ru-RU"/>
        </w:rPr>
        <w:t>чисел</w:t>
      </w:r>
      <w:r w:rsidRPr="004262D9">
        <w:rPr>
          <w:rFonts w:cs="Times New Roman"/>
          <w:sz w:val="28"/>
          <w:szCs w:val="28"/>
          <w:lang w:val="ru-RU"/>
        </w:rPr>
        <w:t xml:space="preserve"> с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помощью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десятичных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дробей</w:t>
      </w:r>
      <w:r w:rsidRPr="004262D9">
        <w:rPr>
          <w:rFonts w:cs="Times New Roman"/>
          <w:sz w:val="28"/>
          <w:szCs w:val="28"/>
          <w:lang w:val="ru-RU"/>
        </w:rPr>
        <w:t xml:space="preserve"> и</w:t>
      </w:r>
      <w:r w:rsidRPr="004262D9">
        <w:rPr>
          <w:rFonts w:cs="Times New Roman"/>
          <w:spacing w:val="7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степеней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10.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Алгебраические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выражения</w:t>
      </w:r>
    </w:p>
    <w:p w:rsidR="004647B5" w:rsidRPr="004262D9" w:rsidRDefault="0027181D" w:rsidP="004262D9">
      <w:pPr>
        <w:pStyle w:val="a3"/>
        <w:spacing w:line="263" w:lineRule="auto"/>
        <w:ind w:left="0" w:right="11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lastRenderedPageBreak/>
        <w:t>Применять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понятие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степени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целым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показателем,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выполнять</w:t>
      </w:r>
      <w:r w:rsidRPr="004262D9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преобразования</w:t>
      </w:r>
      <w:r w:rsidRPr="004262D9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выражений, содержащих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степени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целым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показателем.</w:t>
      </w:r>
    </w:p>
    <w:p w:rsidR="004647B5" w:rsidRPr="004262D9" w:rsidRDefault="0027181D" w:rsidP="004262D9">
      <w:pPr>
        <w:pStyle w:val="a3"/>
        <w:spacing w:line="263" w:lineRule="auto"/>
        <w:ind w:left="0" w:right="109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Выполнять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тождественные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преобразования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рациональных</w:t>
      </w:r>
      <w:r w:rsidRPr="004262D9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</w:t>
      </w:r>
      <w:r w:rsidRPr="004262D9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основе</w:t>
      </w:r>
      <w:r w:rsidRPr="004262D9">
        <w:rPr>
          <w:rFonts w:cs="Times New Roman"/>
          <w:spacing w:val="8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правил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действий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над</w:t>
      </w:r>
      <w:r w:rsidRPr="004262D9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многочленами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алгебраическими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дробями.</w:t>
      </w:r>
    </w:p>
    <w:p w:rsidR="004647B5" w:rsidRPr="004262D9" w:rsidRDefault="0027181D" w:rsidP="004262D9">
      <w:pPr>
        <w:pStyle w:val="a3"/>
        <w:ind w:left="0" w:firstLine="567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Раскладывать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трёхчлен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множители.</w:t>
      </w:r>
    </w:p>
    <w:p w:rsidR="004647B5" w:rsidRPr="004262D9" w:rsidRDefault="0027181D" w:rsidP="004262D9">
      <w:pPr>
        <w:pStyle w:val="a3"/>
        <w:spacing w:line="263" w:lineRule="auto"/>
        <w:ind w:left="0" w:right="115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Применять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преобразования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выражений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различных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задач</w:t>
      </w:r>
      <w:r w:rsidRPr="004262D9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из</w:t>
      </w:r>
      <w:r w:rsidRPr="004262D9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математики, </w:t>
      </w:r>
      <w:r w:rsidRPr="004262D9">
        <w:rPr>
          <w:rFonts w:cs="Times New Roman"/>
          <w:sz w:val="28"/>
          <w:szCs w:val="28"/>
          <w:lang w:val="ru-RU"/>
        </w:rPr>
        <w:t>смежных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предметов, </w:t>
      </w:r>
      <w:r w:rsidRPr="004262D9">
        <w:rPr>
          <w:rFonts w:cs="Times New Roman"/>
          <w:sz w:val="28"/>
          <w:szCs w:val="28"/>
          <w:lang w:val="ru-RU"/>
        </w:rPr>
        <w:t>из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реальной</w:t>
      </w:r>
      <w:r w:rsidRPr="004262D9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практики.</w:t>
      </w:r>
    </w:p>
    <w:p w:rsidR="004647B5" w:rsidRPr="004262D9" w:rsidRDefault="0027181D" w:rsidP="004262D9">
      <w:pPr>
        <w:pStyle w:val="1"/>
        <w:ind w:left="0" w:firstLine="567"/>
        <w:rPr>
          <w:rFonts w:cs="Times New Roman"/>
          <w:b w:val="0"/>
          <w:bCs w:val="0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Уравнения</w:t>
      </w:r>
      <w:r w:rsidRPr="004262D9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неравенства</w:t>
      </w:r>
    </w:p>
    <w:p w:rsidR="004647B5" w:rsidRPr="004262D9" w:rsidRDefault="0027181D" w:rsidP="004262D9">
      <w:pPr>
        <w:pStyle w:val="a3"/>
        <w:spacing w:line="263" w:lineRule="auto"/>
        <w:ind w:left="0" w:right="114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Решать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линейные,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квадратные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уравнения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рациональные</w:t>
      </w:r>
      <w:r w:rsidRPr="004262D9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уравнения,</w:t>
      </w:r>
      <w:r w:rsidRPr="004262D9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сводящиеся</w:t>
      </w:r>
      <w:r w:rsidRPr="004262D9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8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ним,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 системы </w:t>
      </w:r>
      <w:r w:rsidRPr="004262D9">
        <w:rPr>
          <w:rFonts w:cs="Times New Roman"/>
          <w:spacing w:val="-2"/>
          <w:sz w:val="28"/>
          <w:szCs w:val="28"/>
          <w:lang w:val="ru-RU"/>
        </w:rPr>
        <w:t>двух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уравнений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3"/>
          <w:sz w:val="28"/>
          <w:szCs w:val="28"/>
          <w:lang w:val="ru-RU"/>
        </w:rPr>
        <w:t>двумя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переменными.</w:t>
      </w:r>
    </w:p>
    <w:p w:rsidR="004647B5" w:rsidRPr="004262D9" w:rsidRDefault="0027181D" w:rsidP="004262D9">
      <w:pPr>
        <w:pStyle w:val="a3"/>
        <w:spacing w:line="264" w:lineRule="auto"/>
        <w:ind w:left="0" w:right="103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Проводить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простейшие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исследования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уравнений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уравнений,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в</w:t>
      </w:r>
      <w:r w:rsidRPr="004262D9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том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числе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6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применением</w:t>
      </w:r>
      <w:r w:rsidRPr="004262D9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графических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представлений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(устанавливать,</w:t>
      </w:r>
      <w:r w:rsidRPr="004262D9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имеет</w:t>
      </w:r>
      <w:r w:rsidRPr="004262D9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ли</w:t>
      </w:r>
      <w:r w:rsidRPr="004262D9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уравнение</w:t>
      </w:r>
      <w:r w:rsidRPr="004262D9">
        <w:rPr>
          <w:rFonts w:cs="Times New Roman"/>
          <w:spacing w:val="5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или</w:t>
      </w:r>
      <w:r w:rsidRPr="004262D9">
        <w:rPr>
          <w:rFonts w:cs="Times New Roman"/>
          <w:spacing w:val="7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система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уравнений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решения, если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имеет, </w:t>
      </w:r>
      <w:r w:rsidRPr="004262D9">
        <w:rPr>
          <w:rFonts w:cs="Times New Roman"/>
          <w:spacing w:val="-3"/>
          <w:sz w:val="28"/>
          <w:szCs w:val="28"/>
          <w:lang w:val="ru-RU"/>
        </w:rPr>
        <w:t>то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 xml:space="preserve">сколько,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прочее).</w:t>
      </w:r>
    </w:p>
    <w:p w:rsidR="004647B5" w:rsidRPr="004262D9" w:rsidRDefault="0027181D" w:rsidP="004262D9">
      <w:pPr>
        <w:pStyle w:val="a3"/>
        <w:spacing w:line="263" w:lineRule="auto"/>
        <w:ind w:left="0" w:right="107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pacing w:val="-1"/>
          <w:sz w:val="28"/>
          <w:szCs w:val="28"/>
          <w:lang w:val="ru-RU"/>
        </w:rPr>
        <w:t>Переходить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от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словесной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формулировки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задачи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к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её</w:t>
      </w:r>
      <w:r w:rsidRPr="004262D9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алгебраической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модели</w:t>
      </w:r>
      <w:r w:rsidRPr="004262D9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помощью</w:t>
      </w:r>
      <w:r w:rsidRPr="004262D9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составления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уравнения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2"/>
          <w:sz w:val="28"/>
          <w:szCs w:val="28"/>
          <w:lang w:val="ru-RU"/>
        </w:rPr>
        <w:t>или</w:t>
      </w:r>
      <w:r w:rsidRPr="004262D9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системы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2"/>
          <w:sz w:val="28"/>
          <w:szCs w:val="28"/>
          <w:lang w:val="ru-RU"/>
        </w:rPr>
        <w:t>уравнений,</w:t>
      </w:r>
      <w:r w:rsidRPr="004262D9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интерпретировать</w:t>
      </w:r>
      <w:r w:rsidRPr="004262D9">
        <w:rPr>
          <w:rFonts w:cs="Times New Roman"/>
          <w:sz w:val="28"/>
          <w:szCs w:val="28"/>
          <w:lang w:val="ru-RU"/>
        </w:rPr>
        <w:t xml:space="preserve"> в</w:t>
      </w:r>
      <w:r w:rsidRPr="004262D9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контекстом задачи</w:t>
      </w:r>
      <w:r w:rsidRPr="004262D9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полученный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результат.</w:t>
      </w:r>
    </w:p>
    <w:p w:rsidR="004647B5" w:rsidRPr="004262D9" w:rsidRDefault="0027181D" w:rsidP="004262D9">
      <w:pPr>
        <w:pStyle w:val="a3"/>
        <w:spacing w:line="263" w:lineRule="auto"/>
        <w:ind w:left="0" w:right="110" w:firstLine="567"/>
        <w:jc w:val="both"/>
        <w:rPr>
          <w:rFonts w:cs="Times New Roman"/>
          <w:sz w:val="28"/>
          <w:szCs w:val="28"/>
          <w:lang w:val="ru-RU"/>
        </w:rPr>
      </w:pPr>
      <w:r w:rsidRPr="004262D9">
        <w:rPr>
          <w:rFonts w:cs="Times New Roman"/>
          <w:sz w:val="28"/>
          <w:szCs w:val="28"/>
          <w:lang w:val="ru-RU"/>
        </w:rPr>
        <w:t>Применять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свойства</w:t>
      </w:r>
      <w:r w:rsidRPr="004262D9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числовых</w:t>
      </w:r>
      <w:r w:rsidRPr="004262D9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неравенств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для</w:t>
      </w:r>
      <w:r w:rsidRPr="004262D9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сравнения,</w:t>
      </w:r>
      <w:r w:rsidRPr="004262D9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оценки,</w:t>
      </w:r>
      <w:r w:rsidRPr="004262D9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решать</w:t>
      </w:r>
      <w:r w:rsidRPr="004262D9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линейные</w:t>
      </w:r>
      <w:r w:rsidRPr="004262D9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неравенства</w:t>
      </w:r>
      <w:r w:rsidRPr="004262D9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с</w:t>
      </w:r>
      <w:r w:rsidRPr="004262D9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одной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переменной</w:t>
      </w:r>
      <w:r w:rsidRPr="004262D9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их</w:t>
      </w:r>
      <w:r w:rsidRPr="004262D9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системы,</w:t>
      </w:r>
      <w:r w:rsidRPr="004262D9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давать</w:t>
      </w:r>
      <w:r w:rsidRPr="004262D9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графическую</w:t>
      </w:r>
      <w:r w:rsidRPr="004262D9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иллюстрацию</w:t>
      </w:r>
      <w:r w:rsidRPr="004262D9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множества</w:t>
      </w:r>
      <w:r w:rsidRPr="004262D9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4262D9">
        <w:rPr>
          <w:rFonts w:cs="Times New Roman"/>
          <w:sz w:val="28"/>
          <w:szCs w:val="28"/>
          <w:lang w:val="ru-RU"/>
        </w:rPr>
        <w:t>решений</w:t>
      </w:r>
      <w:r w:rsidRPr="004262D9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неравенства,</w:t>
      </w:r>
      <w:r w:rsidRPr="004262D9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4262D9">
        <w:rPr>
          <w:rFonts w:cs="Times New Roman"/>
          <w:spacing w:val="-1"/>
          <w:sz w:val="28"/>
          <w:szCs w:val="28"/>
          <w:lang w:val="ru-RU"/>
        </w:rPr>
        <w:t>системы неравенств.</w:t>
      </w:r>
    </w:p>
    <w:p w:rsidR="004647B5" w:rsidRPr="0027181D" w:rsidRDefault="004647B5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647B5" w:rsidRDefault="0027181D">
      <w:pPr>
        <w:pStyle w:val="1"/>
        <w:ind w:left="3389"/>
        <w:rPr>
          <w:b w:val="0"/>
          <w:bCs w:val="0"/>
        </w:rPr>
      </w:pPr>
      <w:proofErr w:type="spellStart"/>
      <w:r>
        <w:rPr>
          <w:spacing w:val="-1"/>
        </w:rPr>
        <w:t>Тематическое</w:t>
      </w:r>
      <w:proofErr w:type="spellEnd"/>
      <w:r>
        <w:rPr>
          <w:spacing w:val="1"/>
        </w:rPr>
        <w:t xml:space="preserve"> </w:t>
      </w:r>
      <w:proofErr w:type="spellStart"/>
      <w:r>
        <w:t>планирование</w:t>
      </w:r>
      <w:proofErr w:type="spellEnd"/>
    </w:p>
    <w:p w:rsidR="004647B5" w:rsidRDefault="004647B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647B5" w:rsidRDefault="004647B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647B5" w:rsidRDefault="004647B5">
      <w:pPr>
        <w:spacing w:before="2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tbl>
      <w:tblPr>
        <w:tblStyle w:val="TableNormal"/>
        <w:tblW w:w="10916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965"/>
        <w:gridCol w:w="706"/>
        <w:gridCol w:w="6538"/>
      </w:tblGrid>
      <w:tr w:rsidR="004647B5" w:rsidTr="004262D9">
        <w:trPr>
          <w:trHeight w:hRule="exact" w:val="624"/>
        </w:trPr>
        <w:tc>
          <w:tcPr>
            <w:tcW w:w="0" w:type="auto"/>
            <w:vAlign w:val="center"/>
          </w:tcPr>
          <w:p w:rsidR="004647B5" w:rsidRDefault="0027181D" w:rsidP="004262D9">
            <w:pPr>
              <w:pStyle w:val="TableParagraph"/>
              <w:ind w:left="2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0" w:type="auto"/>
            <w:vAlign w:val="center"/>
          </w:tcPr>
          <w:p w:rsidR="004647B5" w:rsidRPr="0027181D" w:rsidRDefault="0027181D" w:rsidP="0027181D">
            <w:pPr>
              <w:pStyle w:val="TableParagraph"/>
              <w:ind w:right="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Наименование</w:t>
            </w:r>
            <w:r w:rsidRPr="002718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разделов</w:t>
            </w:r>
            <w:r w:rsidRPr="002718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b/>
                <w:spacing w:val="3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тем</w:t>
            </w:r>
            <w:r w:rsidRPr="002718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программы</w:t>
            </w:r>
          </w:p>
        </w:tc>
        <w:tc>
          <w:tcPr>
            <w:tcW w:w="0" w:type="auto"/>
            <w:vAlign w:val="center"/>
          </w:tcPr>
          <w:p w:rsidR="004647B5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6604" w:type="dxa"/>
            <w:vAlign w:val="center"/>
          </w:tcPr>
          <w:p w:rsidR="004647B5" w:rsidRDefault="0027181D" w:rsidP="0027181D">
            <w:pPr>
              <w:pStyle w:val="TableParagraph"/>
              <w:spacing w:before="39"/>
              <w:ind w:right="1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ресурсы</w:t>
            </w:r>
            <w:proofErr w:type="spellEnd"/>
          </w:p>
        </w:tc>
      </w:tr>
      <w:tr w:rsidR="004647B5" w:rsidRPr="0027181D" w:rsidTr="004262D9">
        <w:trPr>
          <w:trHeight w:hRule="exact" w:val="1962"/>
        </w:trPr>
        <w:tc>
          <w:tcPr>
            <w:tcW w:w="0" w:type="auto"/>
          </w:tcPr>
          <w:p w:rsidR="004647B5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4647B5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дроби</w:t>
            </w:r>
            <w:proofErr w:type="spellEnd"/>
          </w:p>
        </w:tc>
        <w:tc>
          <w:tcPr>
            <w:tcW w:w="0" w:type="auto"/>
            <w:vAlign w:val="center"/>
          </w:tcPr>
          <w:p w:rsidR="004647B5" w:rsidRPr="0027181D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6604" w:type="dxa"/>
          </w:tcPr>
          <w:p w:rsidR="004647B5" w:rsidRPr="0027181D" w:rsidRDefault="0027181D">
            <w:pPr>
              <w:pStyle w:val="TableParagraph"/>
              <w:spacing w:before="35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647B5" w:rsidRPr="0027181D" w:rsidRDefault="0027181D">
            <w:pPr>
              <w:pStyle w:val="TableParagraph"/>
              <w:spacing w:before="204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647B5" w:rsidRPr="0027181D" w:rsidRDefault="0027181D">
            <w:pPr>
              <w:pStyle w:val="TableParagraph"/>
              <w:spacing w:before="204" w:line="274" w:lineRule="exact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4647B5" w:rsidRPr="0027181D" w:rsidTr="004262D9">
        <w:trPr>
          <w:trHeight w:hRule="exact" w:val="1977"/>
        </w:trPr>
        <w:tc>
          <w:tcPr>
            <w:tcW w:w="0" w:type="auto"/>
          </w:tcPr>
          <w:p w:rsidR="004647B5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4647B5" w:rsidRDefault="0027181D" w:rsidP="0027181D">
            <w:pPr>
              <w:pStyle w:val="TableParagraph"/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Четырехугольники</w:t>
            </w:r>
            <w:proofErr w:type="spellEnd"/>
          </w:p>
        </w:tc>
        <w:tc>
          <w:tcPr>
            <w:tcW w:w="0" w:type="auto"/>
            <w:vAlign w:val="center"/>
          </w:tcPr>
          <w:p w:rsidR="004647B5" w:rsidRPr="0027181D" w:rsidRDefault="0027181D" w:rsidP="0027181D">
            <w:pPr>
              <w:pStyle w:val="TableParagraph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6604" w:type="dxa"/>
          </w:tcPr>
          <w:p w:rsidR="004647B5" w:rsidRPr="0027181D" w:rsidRDefault="0027181D">
            <w:pPr>
              <w:pStyle w:val="TableParagraph"/>
              <w:spacing w:before="40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647B5" w:rsidRPr="0027181D" w:rsidRDefault="0027181D">
            <w:pPr>
              <w:pStyle w:val="TableParagraph"/>
              <w:spacing w:before="199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647B5" w:rsidRPr="0027181D" w:rsidRDefault="0027181D">
            <w:pPr>
              <w:pStyle w:val="TableParagraph"/>
              <w:spacing w:before="208" w:line="274" w:lineRule="exact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4647B5" w:rsidRPr="0027181D" w:rsidTr="004262D9">
        <w:trPr>
          <w:trHeight w:hRule="exact" w:val="1849"/>
        </w:trPr>
        <w:tc>
          <w:tcPr>
            <w:tcW w:w="0" w:type="auto"/>
          </w:tcPr>
          <w:p w:rsidR="004647B5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4647B5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корни</w:t>
            </w:r>
            <w:proofErr w:type="spellEnd"/>
          </w:p>
        </w:tc>
        <w:tc>
          <w:tcPr>
            <w:tcW w:w="0" w:type="auto"/>
            <w:vAlign w:val="center"/>
          </w:tcPr>
          <w:p w:rsidR="004647B5" w:rsidRPr="0027181D" w:rsidRDefault="0027181D" w:rsidP="0027181D">
            <w:pPr>
              <w:pStyle w:val="TableParagraph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</w:t>
            </w:r>
          </w:p>
        </w:tc>
        <w:tc>
          <w:tcPr>
            <w:tcW w:w="6604" w:type="dxa"/>
          </w:tcPr>
          <w:p w:rsidR="004647B5" w:rsidRPr="0027181D" w:rsidRDefault="0027181D">
            <w:pPr>
              <w:pStyle w:val="TableParagraph"/>
              <w:spacing w:before="40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647B5" w:rsidRPr="0027181D" w:rsidRDefault="0027181D">
            <w:pPr>
              <w:pStyle w:val="TableParagraph"/>
              <w:spacing w:before="199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647B5" w:rsidRPr="0027181D" w:rsidRDefault="0027181D">
            <w:pPr>
              <w:pStyle w:val="TableParagraph"/>
              <w:spacing w:before="208" w:line="274" w:lineRule="exact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4647B5" w:rsidRPr="0027181D" w:rsidTr="004262D9">
        <w:trPr>
          <w:trHeight w:hRule="exact" w:val="1846"/>
        </w:trPr>
        <w:tc>
          <w:tcPr>
            <w:tcW w:w="0" w:type="auto"/>
          </w:tcPr>
          <w:p w:rsidR="004647B5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4647B5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Площадь</w:t>
            </w:r>
            <w:proofErr w:type="spellEnd"/>
          </w:p>
        </w:tc>
        <w:tc>
          <w:tcPr>
            <w:tcW w:w="0" w:type="auto"/>
            <w:vAlign w:val="center"/>
          </w:tcPr>
          <w:p w:rsidR="004647B5" w:rsidRPr="0027181D" w:rsidRDefault="0027181D" w:rsidP="0027181D">
            <w:pPr>
              <w:pStyle w:val="TableParagraph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6604" w:type="dxa"/>
          </w:tcPr>
          <w:p w:rsidR="004647B5" w:rsidRPr="0027181D" w:rsidRDefault="0027181D">
            <w:pPr>
              <w:pStyle w:val="TableParagraph"/>
              <w:spacing w:before="39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ресурсов.</w:t>
            </w:r>
          </w:p>
          <w:p w:rsidR="004647B5" w:rsidRPr="0027181D" w:rsidRDefault="0027181D" w:rsidP="0027181D">
            <w:pPr>
              <w:pStyle w:val="TableParagraph"/>
              <w:spacing w:before="199" w:line="242" w:lineRule="auto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rPr>
          <w:trHeight w:hRule="exact" w:val="1846"/>
        </w:trPr>
        <w:tc>
          <w:tcPr>
            <w:tcW w:w="0" w:type="auto"/>
          </w:tcPr>
          <w:p w:rsidR="0027181D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27181D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уравнения</w:t>
            </w:r>
            <w:proofErr w:type="spellEnd"/>
          </w:p>
        </w:tc>
        <w:tc>
          <w:tcPr>
            <w:tcW w:w="0" w:type="auto"/>
            <w:vAlign w:val="center"/>
          </w:tcPr>
          <w:p w:rsidR="0027181D" w:rsidRPr="0027181D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</w:t>
            </w:r>
          </w:p>
        </w:tc>
        <w:tc>
          <w:tcPr>
            <w:tcW w:w="6604" w:type="dxa"/>
          </w:tcPr>
          <w:p w:rsidR="0027181D" w:rsidRPr="0027181D" w:rsidRDefault="0027181D" w:rsidP="0027181D">
            <w:pPr>
              <w:pStyle w:val="TableParagraph"/>
              <w:spacing w:before="40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204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181D" w:rsidRPr="0027181D" w:rsidRDefault="0027181D" w:rsidP="0027181D">
            <w:pPr>
              <w:pStyle w:val="TableParagraph"/>
              <w:spacing w:before="204" w:line="274" w:lineRule="exact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rPr>
          <w:trHeight w:hRule="exact" w:val="1846"/>
        </w:trPr>
        <w:tc>
          <w:tcPr>
            <w:tcW w:w="0" w:type="auto"/>
          </w:tcPr>
          <w:p w:rsidR="0027181D" w:rsidRPr="0027181D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27181D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треугольники</w:t>
            </w:r>
            <w:proofErr w:type="spellEnd"/>
          </w:p>
        </w:tc>
        <w:tc>
          <w:tcPr>
            <w:tcW w:w="0" w:type="auto"/>
            <w:vAlign w:val="center"/>
          </w:tcPr>
          <w:p w:rsidR="0027181D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604" w:type="dxa"/>
          </w:tcPr>
          <w:p w:rsidR="0027181D" w:rsidRPr="0027181D" w:rsidRDefault="0027181D" w:rsidP="0027181D">
            <w:pPr>
              <w:pStyle w:val="TableParagraph"/>
              <w:spacing w:before="40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199"/>
              <w:ind w:left="99"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181D" w:rsidRPr="0027181D" w:rsidRDefault="0027181D" w:rsidP="0027181D">
            <w:pPr>
              <w:pStyle w:val="TableParagraph"/>
              <w:spacing w:before="208" w:line="274" w:lineRule="exact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5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4262D9" w:rsidRDefault="004262D9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Неравенства</w:t>
            </w:r>
            <w:proofErr w:type="spellEnd"/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7181D" w:rsidRPr="0027181D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27181D">
            <w:pPr>
              <w:pStyle w:val="TableParagraph"/>
              <w:spacing w:before="40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199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181D" w:rsidRPr="0027181D" w:rsidRDefault="0027181D" w:rsidP="0027181D">
            <w:pPr>
              <w:pStyle w:val="TableParagraph"/>
              <w:spacing w:before="199" w:line="242" w:lineRule="auto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97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Default="0027181D" w:rsidP="004262D9">
            <w:pPr>
              <w:pStyle w:val="TableParagraph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Default="0027181D" w:rsidP="0027181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Окружность</w:t>
            </w:r>
            <w:proofErr w:type="spellEnd"/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7181D" w:rsidRPr="0027181D" w:rsidRDefault="0027181D" w:rsidP="0027181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27181D">
            <w:pPr>
              <w:pStyle w:val="TableParagraph"/>
              <w:spacing w:before="39" w:line="239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 w:rsidRPr="002718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199"/>
              <w:ind w:left="99"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 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181D" w:rsidRPr="0027181D" w:rsidRDefault="0027181D" w:rsidP="0027181D">
            <w:pPr>
              <w:pStyle w:val="TableParagraph"/>
              <w:spacing w:before="199" w:line="242" w:lineRule="auto"/>
              <w:ind w:left="99" w:right="1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84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4262D9">
            <w:pPr>
              <w:pStyle w:val="TableParagraph"/>
              <w:spacing w:before="192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9</w:t>
            </w:r>
          </w:p>
        </w:tc>
        <w:tc>
          <w:tcPr>
            <w:tcW w:w="2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Default="0027181D" w:rsidP="0027181D">
            <w:pPr>
              <w:pStyle w:val="TableParagraph"/>
              <w:spacing w:before="34" w:line="280" w:lineRule="auto"/>
              <w:ind w:right="1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показателем</w:t>
            </w:r>
            <w:proofErr w:type="spellEnd"/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7181D" w:rsidRPr="0027181D" w:rsidRDefault="0027181D" w:rsidP="0027181D">
            <w:pPr>
              <w:pStyle w:val="TableParagraph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27181D">
            <w:pPr>
              <w:pStyle w:val="TableParagraph"/>
              <w:spacing w:before="43" w:line="274" w:lineRule="exact"/>
              <w:ind w:left="99" w:righ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ЭУМ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сайтов: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fcior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5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Федеральный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информационных</w:t>
            </w:r>
            <w:r w:rsidRPr="002718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образовательных</w:t>
            </w:r>
            <w:r w:rsidRPr="002718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>с</w:t>
            </w:r>
            <w:r w:rsidRPr="0027181D">
              <w:rPr>
                <w:rFonts w:ascii="Times New Roman" w:hAnsi="Times New Roman"/>
                <w:spacing w:val="-10"/>
                <w:sz w:val="24"/>
                <w:lang w:val="ru-RU"/>
              </w:rPr>
              <w:t>у</w:t>
            </w:r>
            <w:r w:rsidRPr="0027181D">
              <w:rPr>
                <w:rFonts w:ascii="Times New Roman" w:hAnsi="Times New Roman"/>
                <w:spacing w:val="4"/>
                <w:sz w:val="24"/>
                <w:lang w:val="ru-RU"/>
              </w:rPr>
              <w:t>р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</w:t>
            </w:r>
            <w:r w:rsidRPr="0027181D">
              <w:rPr>
                <w:rFonts w:ascii="Times New Roman" w:hAnsi="Times New Roman"/>
                <w:spacing w:val="4"/>
                <w:sz w:val="24"/>
                <w:lang w:val="ru-RU"/>
              </w:rPr>
              <w:t>о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>в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27181D" w:rsidRPr="0027181D" w:rsidRDefault="0027181D" w:rsidP="0027181D">
            <w:pPr>
              <w:pStyle w:val="TableParagraph"/>
              <w:spacing w:before="196"/>
              <w:ind w:left="99"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school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collection</w:t>
              </w:r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eastAsia="Times New Roman" w:hAnsi="Times New Roman" w:cs="Times New Roman"/>
                  <w:color w:val="0000FF"/>
                  <w:spacing w:val="4"/>
                  <w:sz w:val="24"/>
                  <w:szCs w:val="24"/>
                  <w:u w:val="single" w:color="0000FF"/>
                  <w:lang w:val="ru-RU"/>
                </w:rPr>
                <w:t xml:space="preserve"> </w:t>
              </w:r>
            </w:hyperlink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Единая</w:t>
            </w:r>
            <w:r w:rsidRPr="002718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2718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2718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27181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718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718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181D" w:rsidRPr="0027181D" w:rsidRDefault="0027181D" w:rsidP="0027181D">
            <w:pPr>
              <w:pStyle w:val="TableParagraph"/>
              <w:spacing w:before="77" w:line="242" w:lineRule="auto"/>
              <w:ind w:left="99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Бесплатная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color w:val="0000FF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http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www</w:t>
              </w:r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alleng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</w:rPr>
                <w:t>ru</w:t>
              </w:r>
              <w:proofErr w:type="spellEnd"/>
              <w:r w:rsidRPr="0027181D">
                <w:rPr>
                  <w:rFonts w:ascii="Times New Roman" w:hAnsi="Times New Roman"/>
                  <w:color w:val="0000FF"/>
                  <w:spacing w:val="-1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27181D" w:rsidRPr="0027181D" w:rsidTr="00426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0"/>
        </w:trPr>
        <w:tc>
          <w:tcPr>
            <w:tcW w:w="36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4262D9">
            <w:pPr>
              <w:pStyle w:val="TableParagraph"/>
              <w:spacing w:before="39" w:line="275" w:lineRule="auto"/>
              <w:ind w:left="287" w:right="4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ОБЩЕЕ</w:t>
            </w:r>
            <w:r w:rsidRPr="002718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ЧАСОВ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2718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7181D" w:rsidRPr="0027181D" w:rsidRDefault="0027181D" w:rsidP="0027181D">
            <w:pPr>
              <w:pStyle w:val="TableParagraph"/>
              <w:spacing w:before="116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17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7181D" w:rsidRPr="0027181D" w:rsidRDefault="0027181D" w:rsidP="0027181D">
            <w:pPr>
              <w:pStyle w:val="TableParagraph"/>
              <w:spacing w:before="43" w:line="274" w:lineRule="exact"/>
              <w:ind w:left="99" w:righ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647B5" w:rsidRPr="0027181D" w:rsidRDefault="004647B5">
      <w:pPr>
        <w:spacing w:line="24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647B5" w:rsidRPr="0027181D" w:rsidSect="004262D9">
          <w:pgSz w:w="11910" w:h="16840"/>
          <w:pgMar w:top="1040" w:right="286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63"/>
        <w:gridCol w:w="797"/>
        <w:gridCol w:w="4413"/>
        <w:gridCol w:w="826"/>
        <w:gridCol w:w="1590"/>
        <w:gridCol w:w="1148"/>
      </w:tblGrid>
      <w:tr w:rsidR="004647B5" w:rsidTr="0027181D">
        <w:trPr>
          <w:trHeight w:val="557"/>
        </w:trPr>
        <w:tc>
          <w:tcPr>
            <w:tcW w:w="1003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Поурочное</w:t>
            </w:r>
            <w:r w:rsidRPr="002718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планирование</w:t>
            </w:r>
          </w:p>
        </w:tc>
      </w:tr>
      <w:tr w:rsidR="004647B5" w:rsidTr="0027181D">
        <w:trPr>
          <w:trHeight w:val="557"/>
        </w:trPr>
        <w:tc>
          <w:tcPr>
            <w:tcW w:w="12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4647B5" w:rsidRPr="0027181D" w:rsidRDefault="0027181D">
            <w:pPr>
              <w:pStyle w:val="TableParagraph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2718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39" w:lineRule="auto"/>
              <w:ind w:left="99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2718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урока</w:t>
            </w:r>
            <w:r w:rsidRPr="002718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2718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теме</w:t>
            </w:r>
          </w:p>
        </w:tc>
        <w:tc>
          <w:tcPr>
            <w:tcW w:w="44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4647B5" w:rsidRPr="0027181D" w:rsidRDefault="0027181D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Тема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урока</w:t>
            </w:r>
          </w:p>
        </w:tc>
        <w:tc>
          <w:tcPr>
            <w:tcW w:w="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left="124"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Кол-</w:t>
            </w:r>
            <w:r w:rsidRPr="002718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2718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часов</w:t>
            </w:r>
          </w:p>
        </w:tc>
        <w:tc>
          <w:tcPr>
            <w:tcW w:w="2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25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Дата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</w:t>
            </w:r>
          </w:p>
        </w:tc>
      </w:tr>
      <w:tr w:rsidR="004647B5" w:rsidTr="0027181D">
        <w:trPr>
          <w:trHeight w:val="557"/>
        </w:trPr>
        <w:tc>
          <w:tcPr>
            <w:tcW w:w="12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44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плану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42" w:lineRule="auto"/>
              <w:ind w:left="229" w:right="242" w:firstLin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Факти</w:t>
            </w:r>
            <w:proofErr w:type="spellEnd"/>
            <w:r w:rsidRPr="002718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ческая</w:t>
            </w:r>
            <w:proofErr w:type="spellEnd"/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27181D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Рациональные</w:t>
            </w: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дроби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before="1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before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_GoBack" w:colFirst="1" w:colLast="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42" w:lineRule="auto"/>
              <w:ind w:left="104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Основное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свойство</w:t>
            </w:r>
            <w:r w:rsidRPr="002718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дроби.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Сокращение</w:t>
            </w:r>
            <w:r w:rsidRPr="002718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дробей.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Арифметические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действия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дробями.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3.</w:t>
            </w:r>
            <w:r w:rsidRPr="0027181D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Четырехугольники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Параллелограмм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его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свойства.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Прямоугольник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3"/>
                <w:sz w:val="24"/>
                <w:lang w:val="ru-RU"/>
              </w:rPr>
              <w:t>его</w:t>
            </w:r>
            <w:r w:rsidRPr="002718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свойства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2718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Квадратные</w:t>
            </w: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корни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Рациональные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иррациональные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числа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Квадратный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корень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числа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3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37" w:lineRule="auto"/>
              <w:ind w:left="104" w:right="3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Нахождение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приближенных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значений</w:t>
            </w:r>
            <w:r w:rsidRPr="002718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квадратного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корня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5.</w:t>
            </w:r>
            <w:r w:rsidRPr="0027181D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Площадь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42" w:lineRule="auto"/>
              <w:ind w:left="104" w:right="8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задач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по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теме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«Площадь</w:t>
            </w:r>
            <w:r w:rsidRPr="002718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многоугольников»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b/>
                <w:sz w:val="24"/>
                <w:lang w:val="ru-RU"/>
              </w:rPr>
              <w:t>6.</w:t>
            </w:r>
            <w:r w:rsidRPr="0027181D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Квадратные</w:t>
            </w:r>
            <w:r w:rsidRPr="0027181D">
              <w:rPr>
                <w:rFonts w:ascii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уравнения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4647B5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262D9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Неполные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квадратные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уравнения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27181D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47B5" w:rsidRPr="0027181D" w:rsidRDefault="004647B5">
            <w:pPr>
              <w:rPr>
                <w:lang w:val="ru-RU"/>
              </w:rPr>
            </w:pPr>
          </w:p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37" w:lineRule="auto"/>
              <w:ind w:left="104" w:right="4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текстовых</w:t>
            </w:r>
            <w:r w:rsidRPr="002718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задач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помощью</w:t>
            </w:r>
            <w:r w:rsidRPr="002718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квадратных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уравнений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Дробно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рациональные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7.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треугольники</w:t>
            </w:r>
            <w:proofErr w:type="spellEnd"/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42" w:lineRule="auto"/>
              <w:ind w:left="104" w:right="7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задач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по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теме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«Признаки</w:t>
            </w:r>
            <w:r w:rsidRPr="002718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подобия</w:t>
            </w:r>
            <w:r w:rsidRPr="002718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треугольников»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42" w:lineRule="auto"/>
              <w:ind w:left="104" w:right="1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Пропорциональные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отрезки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2718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прямоугольном треугольнике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42" w:lineRule="auto"/>
              <w:ind w:left="104" w:right="2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Соотношение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между</w:t>
            </w:r>
            <w:r w:rsidRPr="002718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сторонами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углами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прямоугольном треугольнике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Неравенства</w:t>
            </w:r>
            <w:proofErr w:type="spellEnd"/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0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26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38" w:lineRule="auto"/>
              <w:ind w:left="104" w:right="6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линейных</w:t>
            </w:r>
            <w:r w:rsidRPr="002718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неравенств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718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систем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9.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Окружность</w:t>
            </w:r>
            <w:proofErr w:type="spellEnd"/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42" w:lineRule="auto"/>
              <w:ind w:left="104" w:right="4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Центральный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вписанный</w:t>
            </w:r>
            <w:r w:rsidRPr="002718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>углы</w:t>
            </w:r>
            <w:r w:rsidRPr="002718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718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свойства</w:t>
            </w:r>
            <w:r w:rsidRPr="002718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(решение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задач)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27181D" w:rsidP="0027181D">
            <w:pPr>
              <w:rPr>
                <w:lang w:val="ru-RU"/>
              </w:rPr>
            </w:pPr>
          </w:p>
        </w:tc>
        <w:tc>
          <w:tcPr>
            <w:tcW w:w="52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показателем</w:t>
            </w:r>
            <w:proofErr w:type="spellEnd"/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5"/>
              <w:ind w:left="3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0"/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42" w:lineRule="auto"/>
              <w:ind w:left="104" w:right="8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Преобразование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выражений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718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вычисление</w:t>
            </w:r>
            <w:r w:rsidRPr="002718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значений</w:t>
            </w:r>
            <w:r w:rsidRPr="002718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7181D">
              <w:rPr>
                <w:rFonts w:ascii="Times New Roman" w:hAnsi="Times New Roman"/>
                <w:spacing w:val="-1"/>
                <w:sz w:val="24"/>
                <w:lang w:val="ru-RU"/>
              </w:rPr>
              <w:t>выражений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4262D9" w:rsidRDefault="004262D9" w:rsidP="0027181D">
            <w:pPr>
              <w:pStyle w:val="TableParagraph"/>
              <w:spacing w:before="13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Default="0027181D" w:rsidP="0027181D"/>
        </w:tc>
      </w:tr>
      <w:bookmarkEnd w:id="1"/>
      <w:tr w:rsidR="0027181D" w:rsidTr="0027181D">
        <w:trPr>
          <w:trHeight w:val="557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72" w:lineRule="exact"/>
              <w:ind w:right="3"/>
              <w:jc w:val="center"/>
              <w:rPr>
                <w:rFonts w:ascii="Times New Roman"/>
                <w:b/>
                <w:sz w:val="24"/>
                <w:lang w:val="ru-RU"/>
              </w:rPr>
            </w:pP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67" w:lineRule="exact"/>
              <w:ind w:right="98"/>
              <w:jc w:val="right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4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4262D9" w:rsidP="0027181D">
            <w:pPr>
              <w:pStyle w:val="TableParagraph"/>
              <w:spacing w:line="267" w:lineRule="exact"/>
              <w:ind w:right="2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17</w:t>
            </w:r>
          </w:p>
        </w:tc>
        <w:tc>
          <w:tcPr>
            <w:tcW w:w="1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rPr>
                <w:lang w:val="ru-RU"/>
              </w:rPr>
            </w:pPr>
          </w:p>
        </w:tc>
        <w:tc>
          <w:tcPr>
            <w:tcW w:w="1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81D" w:rsidRPr="0027181D" w:rsidRDefault="0027181D" w:rsidP="0027181D">
            <w:pPr>
              <w:rPr>
                <w:lang w:val="ru-RU"/>
              </w:rPr>
            </w:pPr>
          </w:p>
        </w:tc>
      </w:tr>
    </w:tbl>
    <w:p w:rsidR="0027181D" w:rsidRDefault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Pr="0027181D" w:rsidRDefault="0027181D" w:rsidP="0027181D"/>
    <w:p w:rsidR="0027181D" w:rsidRDefault="0027181D" w:rsidP="0027181D">
      <w:pPr>
        <w:tabs>
          <w:tab w:val="left" w:pos="2904"/>
        </w:tabs>
      </w:pPr>
      <w:r>
        <w:tab/>
      </w:r>
    </w:p>
    <w:sectPr w:rsidR="0027181D">
      <w:pgSz w:w="11910" w:h="16840"/>
      <w:pgMar w:top="1040" w:right="76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135" w:rsidRDefault="00983135" w:rsidP="004262D9">
      <w:r>
        <w:separator/>
      </w:r>
    </w:p>
  </w:endnote>
  <w:endnote w:type="continuationSeparator" w:id="0">
    <w:p w:rsidR="00983135" w:rsidRDefault="00983135" w:rsidP="0042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135" w:rsidRDefault="00983135" w:rsidP="004262D9">
      <w:r>
        <w:separator/>
      </w:r>
    </w:p>
  </w:footnote>
  <w:footnote w:type="continuationSeparator" w:id="0">
    <w:p w:rsidR="00983135" w:rsidRDefault="00983135" w:rsidP="00426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76D23"/>
    <w:multiLevelType w:val="hybridMultilevel"/>
    <w:tmpl w:val="52F271D0"/>
    <w:lvl w:ilvl="0" w:tplc="D98A0020">
      <w:start w:val="1"/>
      <w:numFmt w:val="bullet"/>
      <w:lvlText w:val=""/>
      <w:lvlJc w:val="left"/>
      <w:pPr>
        <w:ind w:left="946" w:hanging="360"/>
      </w:pPr>
      <w:rPr>
        <w:rFonts w:ascii="Symbol" w:eastAsia="Symbol" w:hAnsi="Symbol" w:hint="default"/>
        <w:sz w:val="24"/>
        <w:szCs w:val="24"/>
      </w:rPr>
    </w:lvl>
    <w:lvl w:ilvl="1" w:tplc="2A2C24F0">
      <w:start w:val="1"/>
      <w:numFmt w:val="bullet"/>
      <w:lvlText w:val=""/>
      <w:lvlJc w:val="left"/>
      <w:pPr>
        <w:ind w:left="1046" w:hanging="360"/>
      </w:pPr>
      <w:rPr>
        <w:rFonts w:ascii="Symbol" w:eastAsia="Symbol" w:hAnsi="Symbol" w:hint="default"/>
        <w:sz w:val="24"/>
        <w:szCs w:val="24"/>
      </w:rPr>
    </w:lvl>
    <w:lvl w:ilvl="2" w:tplc="61346F38">
      <w:start w:val="1"/>
      <w:numFmt w:val="bullet"/>
      <w:lvlText w:val="•"/>
      <w:lvlJc w:val="left"/>
      <w:pPr>
        <w:ind w:left="1984" w:hanging="360"/>
      </w:pPr>
      <w:rPr>
        <w:rFonts w:hint="default"/>
      </w:rPr>
    </w:lvl>
    <w:lvl w:ilvl="3" w:tplc="4FE469E2">
      <w:start w:val="1"/>
      <w:numFmt w:val="bullet"/>
      <w:lvlText w:val="•"/>
      <w:lvlJc w:val="left"/>
      <w:pPr>
        <w:ind w:left="2921" w:hanging="360"/>
      </w:pPr>
      <w:rPr>
        <w:rFonts w:hint="default"/>
      </w:rPr>
    </w:lvl>
    <w:lvl w:ilvl="4" w:tplc="6C020748">
      <w:start w:val="1"/>
      <w:numFmt w:val="bullet"/>
      <w:lvlText w:val="•"/>
      <w:lvlJc w:val="left"/>
      <w:pPr>
        <w:ind w:left="3859" w:hanging="360"/>
      </w:pPr>
      <w:rPr>
        <w:rFonts w:hint="default"/>
      </w:rPr>
    </w:lvl>
    <w:lvl w:ilvl="5" w:tplc="CB586B50">
      <w:start w:val="1"/>
      <w:numFmt w:val="bullet"/>
      <w:lvlText w:val="•"/>
      <w:lvlJc w:val="left"/>
      <w:pPr>
        <w:ind w:left="4796" w:hanging="360"/>
      </w:pPr>
      <w:rPr>
        <w:rFonts w:hint="default"/>
      </w:rPr>
    </w:lvl>
    <w:lvl w:ilvl="6" w:tplc="342855F2">
      <w:start w:val="1"/>
      <w:numFmt w:val="bullet"/>
      <w:lvlText w:val="•"/>
      <w:lvlJc w:val="left"/>
      <w:pPr>
        <w:ind w:left="5734" w:hanging="360"/>
      </w:pPr>
      <w:rPr>
        <w:rFonts w:hint="default"/>
      </w:rPr>
    </w:lvl>
    <w:lvl w:ilvl="7" w:tplc="A2320348">
      <w:start w:val="1"/>
      <w:numFmt w:val="bullet"/>
      <w:lvlText w:val="•"/>
      <w:lvlJc w:val="left"/>
      <w:pPr>
        <w:ind w:left="6671" w:hanging="360"/>
      </w:pPr>
      <w:rPr>
        <w:rFonts w:hint="default"/>
      </w:rPr>
    </w:lvl>
    <w:lvl w:ilvl="8" w:tplc="4BFA065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" w15:restartNumberingAfterBreak="0">
    <w:nsid w:val="570B07C8"/>
    <w:multiLevelType w:val="hybridMultilevel"/>
    <w:tmpl w:val="683410A4"/>
    <w:lvl w:ilvl="0" w:tplc="AAEA68C6">
      <w:start w:val="1"/>
      <w:numFmt w:val="bullet"/>
      <w:lvlText w:val=""/>
      <w:lvlJc w:val="left"/>
      <w:pPr>
        <w:ind w:left="1046" w:hanging="360"/>
      </w:pPr>
      <w:rPr>
        <w:rFonts w:ascii="Symbol" w:eastAsia="Symbol" w:hAnsi="Symbol" w:hint="default"/>
        <w:sz w:val="24"/>
        <w:szCs w:val="24"/>
      </w:rPr>
    </w:lvl>
    <w:lvl w:ilvl="1" w:tplc="036A6294">
      <w:start w:val="1"/>
      <w:numFmt w:val="bullet"/>
      <w:lvlText w:val="•"/>
      <w:lvlJc w:val="left"/>
      <w:pPr>
        <w:ind w:left="1900" w:hanging="360"/>
      </w:pPr>
      <w:rPr>
        <w:rFonts w:hint="default"/>
      </w:rPr>
    </w:lvl>
    <w:lvl w:ilvl="2" w:tplc="65BAEDA4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3" w:tplc="3E4E8274">
      <w:start w:val="1"/>
      <w:numFmt w:val="bullet"/>
      <w:lvlText w:val="•"/>
      <w:lvlJc w:val="left"/>
      <w:pPr>
        <w:ind w:left="3607" w:hanging="360"/>
      </w:pPr>
      <w:rPr>
        <w:rFonts w:hint="default"/>
      </w:rPr>
    </w:lvl>
    <w:lvl w:ilvl="4" w:tplc="33ACD562">
      <w:start w:val="1"/>
      <w:numFmt w:val="bullet"/>
      <w:lvlText w:val="•"/>
      <w:lvlJc w:val="left"/>
      <w:pPr>
        <w:ind w:left="4461" w:hanging="360"/>
      </w:pPr>
      <w:rPr>
        <w:rFonts w:hint="default"/>
      </w:rPr>
    </w:lvl>
    <w:lvl w:ilvl="5" w:tplc="9432C108">
      <w:start w:val="1"/>
      <w:numFmt w:val="bullet"/>
      <w:lvlText w:val="•"/>
      <w:lvlJc w:val="left"/>
      <w:pPr>
        <w:ind w:left="5315" w:hanging="360"/>
      </w:pPr>
      <w:rPr>
        <w:rFonts w:hint="default"/>
      </w:rPr>
    </w:lvl>
    <w:lvl w:ilvl="6" w:tplc="08AE6B12">
      <w:start w:val="1"/>
      <w:numFmt w:val="bullet"/>
      <w:lvlText w:val="•"/>
      <w:lvlJc w:val="left"/>
      <w:pPr>
        <w:ind w:left="6169" w:hanging="360"/>
      </w:pPr>
      <w:rPr>
        <w:rFonts w:hint="default"/>
      </w:rPr>
    </w:lvl>
    <w:lvl w:ilvl="7" w:tplc="0FD2445A">
      <w:start w:val="1"/>
      <w:numFmt w:val="bullet"/>
      <w:lvlText w:val="•"/>
      <w:lvlJc w:val="left"/>
      <w:pPr>
        <w:ind w:left="7022" w:hanging="360"/>
      </w:pPr>
      <w:rPr>
        <w:rFonts w:hint="default"/>
      </w:rPr>
    </w:lvl>
    <w:lvl w:ilvl="8" w:tplc="9ED8490C">
      <w:start w:val="1"/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2" w15:restartNumberingAfterBreak="0">
    <w:nsid w:val="5DE437A6"/>
    <w:multiLevelType w:val="hybridMultilevel"/>
    <w:tmpl w:val="1F926DC0"/>
    <w:lvl w:ilvl="0" w:tplc="C05C16A8">
      <w:start w:val="1"/>
      <w:numFmt w:val="decimal"/>
      <w:lvlText w:val="%1)"/>
      <w:lvlJc w:val="left"/>
      <w:pPr>
        <w:ind w:left="119" w:hanging="264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AAC27858">
      <w:start w:val="1"/>
      <w:numFmt w:val="bullet"/>
      <w:lvlText w:val="•"/>
      <w:lvlJc w:val="left"/>
      <w:pPr>
        <w:ind w:left="1066" w:hanging="264"/>
      </w:pPr>
      <w:rPr>
        <w:rFonts w:hint="default"/>
      </w:rPr>
    </w:lvl>
    <w:lvl w:ilvl="2" w:tplc="2390BDA6">
      <w:start w:val="1"/>
      <w:numFmt w:val="bullet"/>
      <w:lvlText w:val="•"/>
      <w:lvlJc w:val="left"/>
      <w:pPr>
        <w:ind w:left="2012" w:hanging="264"/>
      </w:pPr>
      <w:rPr>
        <w:rFonts w:hint="default"/>
      </w:rPr>
    </w:lvl>
    <w:lvl w:ilvl="3" w:tplc="125CA24A">
      <w:start w:val="1"/>
      <w:numFmt w:val="bullet"/>
      <w:lvlText w:val="•"/>
      <w:lvlJc w:val="left"/>
      <w:pPr>
        <w:ind w:left="2958" w:hanging="264"/>
      </w:pPr>
      <w:rPr>
        <w:rFonts w:hint="default"/>
      </w:rPr>
    </w:lvl>
    <w:lvl w:ilvl="4" w:tplc="787CB964">
      <w:start w:val="1"/>
      <w:numFmt w:val="bullet"/>
      <w:lvlText w:val="•"/>
      <w:lvlJc w:val="left"/>
      <w:pPr>
        <w:ind w:left="3905" w:hanging="264"/>
      </w:pPr>
      <w:rPr>
        <w:rFonts w:hint="default"/>
      </w:rPr>
    </w:lvl>
    <w:lvl w:ilvl="5" w:tplc="D7C8AF42">
      <w:start w:val="1"/>
      <w:numFmt w:val="bullet"/>
      <w:lvlText w:val="•"/>
      <w:lvlJc w:val="left"/>
      <w:pPr>
        <w:ind w:left="4851" w:hanging="264"/>
      </w:pPr>
      <w:rPr>
        <w:rFonts w:hint="default"/>
      </w:rPr>
    </w:lvl>
    <w:lvl w:ilvl="6" w:tplc="F356B8AC">
      <w:start w:val="1"/>
      <w:numFmt w:val="bullet"/>
      <w:lvlText w:val="•"/>
      <w:lvlJc w:val="left"/>
      <w:pPr>
        <w:ind w:left="5798" w:hanging="264"/>
      </w:pPr>
      <w:rPr>
        <w:rFonts w:hint="default"/>
      </w:rPr>
    </w:lvl>
    <w:lvl w:ilvl="7" w:tplc="47A844DC">
      <w:start w:val="1"/>
      <w:numFmt w:val="bullet"/>
      <w:lvlText w:val="•"/>
      <w:lvlJc w:val="left"/>
      <w:pPr>
        <w:ind w:left="6744" w:hanging="264"/>
      </w:pPr>
      <w:rPr>
        <w:rFonts w:hint="default"/>
      </w:rPr>
    </w:lvl>
    <w:lvl w:ilvl="8" w:tplc="01FC5E34">
      <w:start w:val="1"/>
      <w:numFmt w:val="bullet"/>
      <w:lvlText w:val="•"/>
      <w:lvlJc w:val="left"/>
      <w:pPr>
        <w:ind w:left="7691" w:hanging="26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647B5"/>
    <w:rsid w:val="0027181D"/>
    <w:rsid w:val="004262D9"/>
    <w:rsid w:val="004647B5"/>
    <w:rsid w:val="0098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B6F1"/>
  <w15:docId w15:val="{DCC017EF-C585-49A5-A24C-432A0C48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88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hanging="3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262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62D9"/>
  </w:style>
  <w:style w:type="paragraph" w:styleId="a7">
    <w:name w:val="footer"/>
    <w:basedOn w:val="a"/>
    <w:link w:val="a8"/>
    <w:uiPriority w:val="99"/>
    <w:unhideWhenUsed/>
    <w:rsid w:val="004262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www.alleng.ru/" TargetMode="External"/><Relationship Id="rId26" Type="http://schemas.openxmlformats.org/officeDocument/2006/relationships/hyperlink" Target="http://www.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leng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www.alleng.ru/" TargetMode="External"/><Relationship Id="rId17" Type="http://schemas.openxmlformats.org/officeDocument/2006/relationships/hyperlink" Target="http://www.school-collection.edu.ru/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://www.allen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school-collection.edu.ru/" TargetMode="External"/><Relationship Id="rId29" Type="http://schemas.openxmlformats.org/officeDocument/2006/relationships/hyperlink" Target="http://www.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-collection.edu.ru/" TargetMode="External"/><Relationship Id="rId24" Type="http://schemas.openxmlformats.org/officeDocument/2006/relationships/hyperlink" Target="http://www.alleng.ru/" TargetMode="External"/><Relationship Id="rId32" Type="http://schemas.openxmlformats.org/officeDocument/2006/relationships/hyperlink" Target="http://www.school-collection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lleng.ru/" TargetMode="Externa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fcior.edu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fcior.edu.ru/" TargetMode="External"/><Relationship Id="rId31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" TargetMode="External"/><Relationship Id="rId14" Type="http://schemas.openxmlformats.org/officeDocument/2006/relationships/hyperlink" Target="http://www.school-collection.edu.ru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://www.alleng.ru/" TargetMode="External"/><Relationship Id="rId30" Type="http://schemas.openxmlformats.org/officeDocument/2006/relationships/hyperlink" Target="http://www.alleng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2749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Тарасова Анна Ивановна</cp:lastModifiedBy>
  <cp:revision>3</cp:revision>
  <dcterms:created xsi:type="dcterms:W3CDTF">2024-08-29T15:24:00Z</dcterms:created>
  <dcterms:modified xsi:type="dcterms:W3CDTF">2024-08-29T03:46:00Z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LastSaved">
    <vt:filetime>2024-08-29T00:00:00Z</vt:filetime>
  </property>
</Properties>
</file>