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E011D5" w14:textId="77777777" w:rsidR="00420278" w:rsidRDefault="00420278">
      <w:pPr>
        <w:pStyle w:val="10"/>
        <w:keepNext/>
        <w:keepLines/>
        <w:shd w:val="clear" w:color="auto" w:fill="auto"/>
        <w:spacing w:after="251" w:line="230" w:lineRule="exact"/>
        <w:ind w:left="20"/>
        <w:jc w:val="both"/>
      </w:pPr>
      <w:bookmarkStart w:id="0" w:name="bookmark2"/>
    </w:p>
    <w:p w14:paraId="23F58DD1" w14:textId="73651337" w:rsidR="00E663D8" w:rsidRPr="00EA4B3B" w:rsidRDefault="00EA4B3B" w:rsidP="00EA4B3B">
      <w:pPr>
        <w:jc w:val="center"/>
        <w:rPr>
          <w:rFonts w:ascii="Times New Roman" w:hAnsi="Times New Roman" w:cs="Times New Roman"/>
          <w:b/>
        </w:rPr>
      </w:pPr>
      <w:bookmarkStart w:id="1" w:name="_Hlk176532997"/>
      <w:r>
        <w:rPr>
          <w:rFonts w:ascii="Times New Roman" w:hAnsi="Times New Roman" w:cs="Times New Roman"/>
        </w:rPr>
        <w:t xml:space="preserve"> </w:t>
      </w:r>
      <w:bookmarkEnd w:id="1"/>
      <w:r w:rsidR="00E663D8" w:rsidRPr="00420278">
        <w:rPr>
          <w:rFonts w:ascii="Times New Roman" w:hAnsi="Times New Roman" w:cs="Times New Roman"/>
        </w:rPr>
        <w:t>Муниципальное общеобразовательное бюджетное учреждение</w:t>
      </w:r>
    </w:p>
    <w:p w14:paraId="1E4E6032" w14:textId="77777777" w:rsidR="00E663D8" w:rsidRPr="00420278" w:rsidRDefault="00E663D8" w:rsidP="00E663D8">
      <w:pPr>
        <w:jc w:val="center"/>
        <w:rPr>
          <w:rFonts w:ascii="Times New Roman" w:hAnsi="Times New Roman" w:cs="Times New Roman"/>
        </w:rPr>
      </w:pPr>
      <w:r w:rsidRPr="00420278">
        <w:rPr>
          <w:rFonts w:ascii="Times New Roman" w:hAnsi="Times New Roman" w:cs="Times New Roman"/>
        </w:rPr>
        <w:t>«Средняя школа Вулканного городского поселения»</w:t>
      </w:r>
    </w:p>
    <w:p w14:paraId="3FCD2CC4" w14:textId="77777777" w:rsidR="00E663D8" w:rsidRPr="00420278" w:rsidRDefault="00E663D8" w:rsidP="00E663D8">
      <w:pPr>
        <w:rPr>
          <w:rFonts w:ascii="Times New Roman" w:hAnsi="Times New Roman" w:cs="Times New Roman"/>
        </w:rPr>
      </w:pPr>
    </w:p>
    <w:p w14:paraId="3D3B236F" w14:textId="77777777" w:rsidR="00E663D8" w:rsidRPr="00420278" w:rsidRDefault="00E663D8" w:rsidP="00E663D8">
      <w:pPr>
        <w:rPr>
          <w:rFonts w:ascii="Times New Roman" w:hAnsi="Times New Roman" w:cs="Times New Roman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3369"/>
        <w:gridCol w:w="2976"/>
        <w:gridCol w:w="3544"/>
      </w:tblGrid>
      <w:tr w:rsidR="00E663D8" w:rsidRPr="00420278" w14:paraId="0CE2AA06" w14:textId="77777777" w:rsidTr="00DF78A7">
        <w:trPr>
          <w:trHeight w:val="1214"/>
        </w:trPr>
        <w:tc>
          <w:tcPr>
            <w:tcW w:w="3369" w:type="dxa"/>
            <w:shd w:val="clear" w:color="auto" w:fill="auto"/>
          </w:tcPr>
          <w:p w14:paraId="20CB3710" w14:textId="77777777" w:rsidR="00E663D8" w:rsidRPr="00420278" w:rsidRDefault="00E663D8" w:rsidP="00DF78A7">
            <w:pPr>
              <w:snapToGrid w:val="0"/>
              <w:rPr>
                <w:rFonts w:ascii="Times New Roman" w:hAnsi="Times New Roman" w:cs="Times New Roman"/>
              </w:rPr>
            </w:pPr>
            <w:r w:rsidRPr="00420278">
              <w:rPr>
                <w:rFonts w:ascii="Times New Roman" w:hAnsi="Times New Roman" w:cs="Times New Roman"/>
              </w:rPr>
              <w:t>РАССМОТРЕНО</w:t>
            </w:r>
          </w:p>
          <w:p w14:paraId="2F0C1D35" w14:textId="77777777" w:rsidR="00E663D8" w:rsidRPr="00420278" w:rsidRDefault="00E663D8" w:rsidP="00DF78A7">
            <w:pPr>
              <w:rPr>
                <w:rFonts w:ascii="Times New Roman" w:hAnsi="Times New Roman" w:cs="Times New Roman"/>
              </w:rPr>
            </w:pPr>
            <w:r w:rsidRPr="00420278">
              <w:rPr>
                <w:rFonts w:ascii="Times New Roman" w:hAnsi="Times New Roman" w:cs="Times New Roman"/>
              </w:rPr>
              <w:t>протокол заседания МО учителей</w:t>
            </w:r>
          </w:p>
          <w:p w14:paraId="7EC93D29" w14:textId="77777777" w:rsidR="00E663D8" w:rsidRPr="00420278" w:rsidRDefault="00E663D8" w:rsidP="00DF78A7">
            <w:pPr>
              <w:rPr>
                <w:rFonts w:ascii="Times New Roman" w:hAnsi="Times New Roman" w:cs="Times New Roman"/>
              </w:rPr>
            </w:pPr>
            <w:r w:rsidRPr="00420278">
              <w:rPr>
                <w:rFonts w:ascii="Times New Roman" w:hAnsi="Times New Roman" w:cs="Times New Roman"/>
              </w:rPr>
              <w:t>_________________________</w:t>
            </w:r>
          </w:p>
          <w:p w14:paraId="093C55F8" w14:textId="77777777" w:rsidR="00E663D8" w:rsidRPr="00420278" w:rsidRDefault="00E663D8" w:rsidP="00DF78A7">
            <w:pPr>
              <w:rPr>
                <w:rFonts w:ascii="Times New Roman" w:hAnsi="Times New Roman" w:cs="Times New Roman"/>
              </w:rPr>
            </w:pPr>
          </w:p>
          <w:p w14:paraId="6ABAB92C" w14:textId="215CEB2F" w:rsidR="00E663D8" w:rsidRPr="00420278" w:rsidRDefault="00E663D8" w:rsidP="00DF78A7">
            <w:pPr>
              <w:rPr>
                <w:rFonts w:ascii="Times New Roman" w:hAnsi="Times New Roman" w:cs="Times New Roman"/>
              </w:rPr>
            </w:pPr>
            <w:r w:rsidRPr="00420278">
              <w:rPr>
                <w:rFonts w:ascii="Times New Roman" w:hAnsi="Times New Roman" w:cs="Times New Roman"/>
              </w:rPr>
              <w:t>от «</w:t>
            </w:r>
            <w:r>
              <w:rPr>
                <w:rFonts w:ascii="Times New Roman" w:hAnsi="Times New Roman" w:cs="Times New Roman"/>
              </w:rPr>
              <w:t>__</w:t>
            </w:r>
            <w:r w:rsidRPr="00420278">
              <w:rPr>
                <w:rFonts w:ascii="Times New Roman" w:hAnsi="Times New Roman" w:cs="Times New Roman"/>
              </w:rPr>
              <w:t xml:space="preserve">  » августа 202</w:t>
            </w:r>
            <w:r>
              <w:rPr>
                <w:rFonts w:ascii="Times New Roman" w:hAnsi="Times New Roman" w:cs="Times New Roman"/>
              </w:rPr>
              <w:t>4</w:t>
            </w:r>
            <w:r w:rsidRPr="00420278">
              <w:rPr>
                <w:rFonts w:ascii="Times New Roman" w:hAnsi="Times New Roman" w:cs="Times New Roman"/>
              </w:rPr>
              <w:t xml:space="preserve"> г. № ___</w:t>
            </w:r>
          </w:p>
          <w:p w14:paraId="185EC206" w14:textId="77777777" w:rsidR="00E663D8" w:rsidRPr="00420278" w:rsidRDefault="00E663D8" w:rsidP="00DF78A7">
            <w:pPr>
              <w:rPr>
                <w:rFonts w:ascii="Times New Roman" w:hAnsi="Times New Roman" w:cs="Times New Roman"/>
              </w:rPr>
            </w:pPr>
          </w:p>
          <w:p w14:paraId="06462F62" w14:textId="77777777" w:rsidR="00E663D8" w:rsidRPr="00420278" w:rsidRDefault="00E663D8" w:rsidP="00DF78A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14:paraId="4D9475DA" w14:textId="77777777" w:rsidR="00E663D8" w:rsidRPr="00420278" w:rsidRDefault="00E663D8" w:rsidP="00DF78A7">
            <w:pPr>
              <w:snapToGrid w:val="0"/>
              <w:ind w:right="831"/>
              <w:rPr>
                <w:rFonts w:ascii="Times New Roman" w:hAnsi="Times New Roman" w:cs="Times New Roman"/>
              </w:rPr>
            </w:pPr>
            <w:r w:rsidRPr="00420278">
              <w:rPr>
                <w:rFonts w:ascii="Times New Roman" w:hAnsi="Times New Roman" w:cs="Times New Roman"/>
              </w:rPr>
              <w:t>СОГЛАСОВАНО</w:t>
            </w:r>
          </w:p>
          <w:p w14:paraId="537A0F53" w14:textId="77777777" w:rsidR="00E663D8" w:rsidRPr="00420278" w:rsidRDefault="00E663D8" w:rsidP="00DF78A7">
            <w:pPr>
              <w:snapToGrid w:val="0"/>
              <w:rPr>
                <w:rFonts w:ascii="Times New Roman" w:hAnsi="Times New Roman" w:cs="Times New Roman"/>
              </w:rPr>
            </w:pPr>
            <w:r w:rsidRPr="00420278">
              <w:rPr>
                <w:rFonts w:ascii="Times New Roman" w:hAnsi="Times New Roman" w:cs="Times New Roman"/>
              </w:rPr>
              <w:t>зам. директора по УВР</w:t>
            </w:r>
          </w:p>
          <w:p w14:paraId="0CAAC8E9" w14:textId="77777777" w:rsidR="00E663D8" w:rsidRPr="00420278" w:rsidRDefault="00E663D8" w:rsidP="00DF78A7">
            <w:pPr>
              <w:snapToGrid w:val="0"/>
              <w:rPr>
                <w:rFonts w:ascii="Times New Roman" w:hAnsi="Times New Roman" w:cs="Times New Roman"/>
              </w:rPr>
            </w:pPr>
          </w:p>
          <w:p w14:paraId="0EEA3963" w14:textId="77777777" w:rsidR="00E663D8" w:rsidRPr="00420278" w:rsidRDefault="00E663D8" w:rsidP="00DF78A7">
            <w:pPr>
              <w:snapToGrid w:val="0"/>
              <w:rPr>
                <w:rFonts w:ascii="Times New Roman" w:hAnsi="Times New Roman" w:cs="Times New Roman"/>
              </w:rPr>
            </w:pPr>
            <w:r w:rsidRPr="00420278">
              <w:rPr>
                <w:rFonts w:ascii="Times New Roman" w:hAnsi="Times New Roman" w:cs="Times New Roman"/>
              </w:rPr>
              <w:t>________/ Голубцова Г.А.</w:t>
            </w:r>
          </w:p>
          <w:p w14:paraId="4AA83AEB" w14:textId="77777777" w:rsidR="00E663D8" w:rsidRPr="00420278" w:rsidRDefault="00E663D8" w:rsidP="00DF78A7">
            <w:pPr>
              <w:snapToGrid w:val="0"/>
              <w:rPr>
                <w:rFonts w:ascii="Times New Roman" w:hAnsi="Times New Roman" w:cs="Times New Roman"/>
              </w:rPr>
            </w:pPr>
          </w:p>
          <w:p w14:paraId="32E92CCD" w14:textId="034575BF" w:rsidR="00E663D8" w:rsidRPr="00420278" w:rsidRDefault="00E663D8" w:rsidP="00DF78A7">
            <w:pPr>
              <w:snapToGrid w:val="0"/>
              <w:rPr>
                <w:rFonts w:ascii="Times New Roman" w:hAnsi="Times New Roman" w:cs="Times New Roman"/>
              </w:rPr>
            </w:pPr>
            <w:r w:rsidRPr="00420278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29</w:t>
            </w:r>
            <w:r w:rsidRPr="00420278">
              <w:rPr>
                <w:rFonts w:ascii="Times New Roman" w:hAnsi="Times New Roman" w:cs="Times New Roman"/>
              </w:rPr>
              <w:t>» августа 202</w:t>
            </w:r>
            <w:r>
              <w:rPr>
                <w:rFonts w:ascii="Times New Roman" w:hAnsi="Times New Roman" w:cs="Times New Roman"/>
              </w:rPr>
              <w:t>4</w:t>
            </w:r>
            <w:r w:rsidRPr="00420278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3544" w:type="dxa"/>
            <w:shd w:val="clear" w:color="auto" w:fill="auto"/>
          </w:tcPr>
          <w:p w14:paraId="36688FBC" w14:textId="77777777" w:rsidR="00E663D8" w:rsidRPr="00420278" w:rsidRDefault="00E663D8" w:rsidP="00DF78A7">
            <w:pPr>
              <w:snapToGrid w:val="0"/>
              <w:ind w:right="-138"/>
              <w:rPr>
                <w:rFonts w:ascii="Times New Roman" w:hAnsi="Times New Roman" w:cs="Times New Roman"/>
              </w:rPr>
            </w:pPr>
            <w:r w:rsidRPr="00420278">
              <w:rPr>
                <w:rFonts w:ascii="Times New Roman" w:hAnsi="Times New Roman" w:cs="Times New Roman"/>
              </w:rPr>
              <w:t>ПРИНЯТО протокол заседания педагогического совета</w:t>
            </w:r>
          </w:p>
          <w:p w14:paraId="645F0246" w14:textId="77777777" w:rsidR="00E663D8" w:rsidRPr="00420278" w:rsidRDefault="00E663D8" w:rsidP="00DF78A7">
            <w:pPr>
              <w:rPr>
                <w:rFonts w:ascii="Times New Roman" w:hAnsi="Times New Roman" w:cs="Times New Roman"/>
              </w:rPr>
            </w:pPr>
          </w:p>
          <w:p w14:paraId="2BE7359C" w14:textId="77777777" w:rsidR="00E663D8" w:rsidRPr="00420278" w:rsidRDefault="00E663D8" w:rsidP="00DF78A7">
            <w:pPr>
              <w:rPr>
                <w:rFonts w:ascii="Times New Roman" w:hAnsi="Times New Roman" w:cs="Times New Roman"/>
              </w:rPr>
            </w:pPr>
          </w:p>
          <w:p w14:paraId="60007703" w14:textId="08B56E3E" w:rsidR="00E663D8" w:rsidRPr="00420278" w:rsidRDefault="00E663D8" w:rsidP="00DF78A7">
            <w:pPr>
              <w:rPr>
                <w:rFonts w:ascii="Times New Roman" w:hAnsi="Times New Roman" w:cs="Times New Roman"/>
              </w:rPr>
            </w:pPr>
            <w:r w:rsidRPr="00420278">
              <w:rPr>
                <w:rFonts w:ascii="Times New Roman" w:hAnsi="Times New Roman" w:cs="Times New Roman"/>
              </w:rPr>
              <w:t>от «3</w:t>
            </w:r>
            <w:r>
              <w:rPr>
                <w:rFonts w:ascii="Times New Roman" w:hAnsi="Times New Roman" w:cs="Times New Roman"/>
              </w:rPr>
              <w:t>0</w:t>
            </w:r>
            <w:r w:rsidRPr="00420278">
              <w:rPr>
                <w:rFonts w:ascii="Times New Roman" w:hAnsi="Times New Roman" w:cs="Times New Roman"/>
              </w:rPr>
              <w:t>» августа 202</w:t>
            </w:r>
            <w:r>
              <w:rPr>
                <w:rFonts w:ascii="Times New Roman" w:hAnsi="Times New Roman" w:cs="Times New Roman"/>
              </w:rPr>
              <w:t>4</w:t>
            </w:r>
            <w:r w:rsidRPr="00420278">
              <w:rPr>
                <w:rFonts w:ascii="Times New Roman" w:hAnsi="Times New Roman" w:cs="Times New Roman"/>
              </w:rPr>
              <w:t xml:space="preserve"> г. № 1</w:t>
            </w:r>
          </w:p>
        </w:tc>
      </w:tr>
    </w:tbl>
    <w:p w14:paraId="6EA16C49" w14:textId="77777777" w:rsidR="00E663D8" w:rsidRPr="00420278" w:rsidRDefault="00E663D8" w:rsidP="00E663D8">
      <w:pPr>
        <w:rPr>
          <w:rFonts w:ascii="Times New Roman" w:hAnsi="Times New Roman" w:cs="Times New Roman"/>
        </w:rPr>
      </w:pPr>
    </w:p>
    <w:p w14:paraId="41C430FE" w14:textId="77777777" w:rsidR="00E663D8" w:rsidRDefault="00E663D8" w:rsidP="00E663D8">
      <w:pPr>
        <w:jc w:val="center"/>
        <w:rPr>
          <w:rFonts w:ascii="Times New Roman" w:hAnsi="Times New Roman" w:cs="Times New Roman"/>
          <w:b/>
        </w:rPr>
      </w:pPr>
      <w:r w:rsidRPr="00420278">
        <w:rPr>
          <w:rFonts w:ascii="Times New Roman" w:hAnsi="Times New Roman" w:cs="Times New Roman"/>
          <w:b/>
        </w:rPr>
        <w:t>РАБОЧАЯ ПРОГРАММА УЧЕБНОГО ПРЕДМЕТА</w:t>
      </w:r>
    </w:p>
    <w:p w14:paraId="1E985F82" w14:textId="77777777" w:rsidR="00E663D8" w:rsidRPr="00420278" w:rsidRDefault="00E663D8" w:rsidP="00E663D8">
      <w:pPr>
        <w:jc w:val="center"/>
        <w:rPr>
          <w:rFonts w:ascii="Times New Roman" w:hAnsi="Times New Roman" w:cs="Times New Roman"/>
          <w:b/>
        </w:rPr>
      </w:pPr>
    </w:p>
    <w:p w14:paraId="5694D2E5" w14:textId="77777777" w:rsidR="00E663D8" w:rsidRPr="00420278" w:rsidRDefault="00E663D8" w:rsidP="00E663D8">
      <w:pPr>
        <w:rPr>
          <w:rFonts w:ascii="Times New Roman" w:hAnsi="Times New Roman" w:cs="Times New Roman"/>
        </w:rPr>
      </w:pPr>
    </w:p>
    <w:p w14:paraId="266B7EC6" w14:textId="77777777" w:rsidR="00E663D8" w:rsidRPr="00420278" w:rsidRDefault="00E663D8" w:rsidP="00E663D8">
      <w:pPr>
        <w:jc w:val="center"/>
        <w:rPr>
          <w:rFonts w:ascii="Times New Roman" w:hAnsi="Times New Roman" w:cs="Times New Roman"/>
          <w:b/>
        </w:rPr>
      </w:pPr>
      <w:r w:rsidRPr="00420278">
        <w:rPr>
          <w:rFonts w:ascii="Times New Roman" w:hAnsi="Times New Roman" w:cs="Times New Roman"/>
          <w:b/>
        </w:rPr>
        <w:t>« Основы духовно-нравственной культуры народов России»</w:t>
      </w:r>
    </w:p>
    <w:p w14:paraId="04EB34C5" w14:textId="77777777" w:rsidR="00E663D8" w:rsidRDefault="00E663D8" w:rsidP="00E663D8">
      <w:pPr>
        <w:jc w:val="center"/>
        <w:rPr>
          <w:rFonts w:ascii="Times New Roman" w:hAnsi="Times New Roman" w:cs="Times New Roman"/>
        </w:rPr>
      </w:pPr>
    </w:p>
    <w:p w14:paraId="4E541DF1" w14:textId="77777777" w:rsidR="00E663D8" w:rsidRDefault="00E663D8" w:rsidP="00E663D8">
      <w:pPr>
        <w:jc w:val="center"/>
        <w:rPr>
          <w:rFonts w:ascii="Times New Roman" w:hAnsi="Times New Roman" w:cs="Times New Roman"/>
        </w:rPr>
      </w:pPr>
    </w:p>
    <w:p w14:paraId="0C0D7F1F" w14:textId="77777777" w:rsidR="00E663D8" w:rsidRDefault="00E663D8" w:rsidP="00E663D8">
      <w:pPr>
        <w:jc w:val="center"/>
        <w:rPr>
          <w:rFonts w:ascii="Times New Roman" w:hAnsi="Times New Roman" w:cs="Times New Roman"/>
        </w:rPr>
      </w:pPr>
      <w:r w:rsidRPr="00420278">
        <w:rPr>
          <w:rFonts w:ascii="Times New Roman" w:hAnsi="Times New Roman" w:cs="Times New Roman"/>
        </w:rPr>
        <w:t>БАЗОВЫЙ УРОВЕНЬ</w:t>
      </w:r>
    </w:p>
    <w:p w14:paraId="7CD27032" w14:textId="77777777" w:rsidR="00E663D8" w:rsidRPr="00420278" w:rsidRDefault="00E663D8" w:rsidP="00E663D8">
      <w:pPr>
        <w:jc w:val="center"/>
        <w:rPr>
          <w:rFonts w:ascii="Times New Roman" w:hAnsi="Times New Roman" w:cs="Times New Roman"/>
        </w:rPr>
      </w:pPr>
    </w:p>
    <w:p w14:paraId="30272740" w14:textId="77777777" w:rsidR="00E663D8" w:rsidRDefault="00E663D8" w:rsidP="00E663D8">
      <w:pPr>
        <w:jc w:val="center"/>
        <w:rPr>
          <w:rFonts w:ascii="Times New Roman" w:hAnsi="Times New Roman" w:cs="Times New Roman"/>
        </w:rPr>
      </w:pPr>
      <w:r w:rsidRPr="00420278">
        <w:rPr>
          <w:rFonts w:ascii="Times New Roman" w:hAnsi="Times New Roman" w:cs="Times New Roman"/>
        </w:rPr>
        <w:t xml:space="preserve"> для основного общего образования (</w:t>
      </w:r>
      <w:r w:rsidRPr="00592B56">
        <w:rPr>
          <w:rFonts w:ascii="Times New Roman" w:hAnsi="Times New Roman" w:cs="Times New Roman"/>
          <w:b/>
          <w:color w:val="auto"/>
        </w:rPr>
        <w:t>5 класс</w:t>
      </w:r>
      <w:r w:rsidRPr="00420278">
        <w:rPr>
          <w:rFonts w:ascii="Times New Roman" w:hAnsi="Times New Roman" w:cs="Times New Roman"/>
        </w:rPr>
        <w:t>)</w:t>
      </w:r>
    </w:p>
    <w:p w14:paraId="69198A1B" w14:textId="77777777" w:rsidR="00E663D8" w:rsidRDefault="00E663D8" w:rsidP="00E663D8">
      <w:pPr>
        <w:jc w:val="center"/>
        <w:rPr>
          <w:rFonts w:ascii="Times New Roman" w:hAnsi="Times New Roman" w:cs="Times New Roman"/>
        </w:rPr>
      </w:pPr>
    </w:p>
    <w:p w14:paraId="13D40F12" w14:textId="77777777" w:rsidR="00E663D8" w:rsidRPr="00420278" w:rsidRDefault="00E663D8" w:rsidP="00E663D8">
      <w:pPr>
        <w:jc w:val="center"/>
        <w:rPr>
          <w:rFonts w:ascii="Times New Roman" w:hAnsi="Times New Roman" w:cs="Times New Roman"/>
        </w:rPr>
      </w:pPr>
    </w:p>
    <w:p w14:paraId="4952D02C" w14:textId="77777777" w:rsidR="00E663D8" w:rsidRPr="00420278" w:rsidRDefault="00E663D8" w:rsidP="00E663D8">
      <w:pPr>
        <w:jc w:val="center"/>
        <w:rPr>
          <w:rFonts w:ascii="Times New Roman" w:hAnsi="Times New Roman" w:cs="Times New Roman"/>
          <w:i/>
        </w:rPr>
      </w:pPr>
      <w:r w:rsidRPr="00420278">
        <w:rPr>
          <w:rFonts w:ascii="Times New Roman" w:hAnsi="Times New Roman" w:cs="Times New Roman"/>
        </w:rPr>
        <w:t>Срок освоения: 1 год</w:t>
      </w:r>
    </w:p>
    <w:p w14:paraId="09090F64" w14:textId="77777777" w:rsidR="00E663D8" w:rsidRPr="00420278" w:rsidRDefault="00E663D8" w:rsidP="00E663D8">
      <w:pPr>
        <w:rPr>
          <w:rFonts w:ascii="Times New Roman" w:hAnsi="Times New Roman" w:cs="Times New Roman"/>
        </w:rPr>
      </w:pPr>
    </w:p>
    <w:p w14:paraId="3BA015EB" w14:textId="77777777" w:rsidR="00E663D8" w:rsidRPr="00420278" w:rsidRDefault="00E663D8" w:rsidP="00E663D8">
      <w:pPr>
        <w:rPr>
          <w:rFonts w:ascii="Times New Roman" w:hAnsi="Times New Roman" w:cs="Times New Roman"/>
          <w:i/>
        </w:rPr>
      </w:pPr>
    </w:p>
    <w:p w14:paraId="0775A0C1" w14:textId="77777777" w:rsidR="00E663D8" w:rsidRDefault="00E663D8" w:rsidP="00E663D8">
      <w:pPr>
        <w:jc w:val="right"/>
        <w:rPr>
          <w:rFonts w:ascii="Times New Roman" w:hAnsi="Times New Roman" w:cs="Times New Roman"/>
        </w:rPr>
      </w:pPr>
    </w:p>
    <w:p w14:paraId="46A4D16C" w14:textId="77777777" w:rsidR="00E663D8" w:rsidRPr="00420278" w:rsidRDefault="00E663D8" w:rsidP="00E663D8">
      <w:pPr>
        <w:jc w:val="right"/>
        <w:rPr>
          <w:rFonts w:ascii="Times New Roman" w:hAnsi="Times New Roman" w:cs="Times New Roman"/>
        </w:rPr>
      </w:pPr>
      <w:r w:rsidRPr="00420278">
        <w:rPr>
          <w:rFonts w:ascii="Times New Roman" w:hAnsi="Times New Roman" w:cs="Times New Roman"/>
        </w:rPr>
        <w:t>Составитель:</w:t>
      </w:r>
    </w:p>
    <w:p w14:paraId="3C02F6C0" w14:textId="77777777" w:rsidR="00E663D8" w:rsidRDefault="00E663D8" w:rsidP="00E663D8">
      <w:pPr>
        <w:jc w:val="right"/>
        <w:rPr>
          <w:rFonts w:ascii="Times New Roman" w:hAnsi="Times New Roman" w:cs="Times New Roman"/>
        </w:rPr>
      </w:pPr>
    </w:p>
    <w:p w14:paraId="7C9DD029" w14:textId="77777777" w:rsidR="00E663D8" w:rsidRDefault="00E663D8" w:rsidP="00E663D8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Антонова Л.В.</w:t>
      </w:r>
    </w:p>
    <w:p w14:paraId="25D2B3CC" w14:textId="53339311" w:rsidR="00E663D8" w:rsidRPr="00420278" w:rsidRDefault="00E663D8" w:rsidP="00E663D8">
      <w:pPr>
        <w:jc w:val="right"/>
        <w:rPr>
          <w:rFonts w:ascii="Times New Roman" w:hAnsi="Times New Roman" w:cs="Times New Roman"/>
        </w:rPr>
      </w:pPr>
      <w:r w:rsidRPr="00420278">
        <w:rPr>
          <w:rFonts w:ascii="Times New Roman" w:hAnsi="Times New Roman" w:cs="Times New Roman"/>
        </w:rPr>
        <w:t xml:space="preserve">учитель </w:t>
      </w:r>
    </w:p>
    <w:p w14:paraId="1F486B9C" w14:textId="77777777" w:rsidR="00E663D8" w:rsidRPr="00420278" w:rsidRDefault="00E663D8" w:rsidP="00E663D8">
      <w:pPr>
        <w:jc w:val="right"/>
        <w:rPr>
          <w:rFonts w:ascii="Times New Roman" w:hAnsi="Times New Roman" w:cs="Times New Roman"/>
        </w:rPr>
      </w:pPr>
      <w:r w:rsidRPr="00420278">
        <w:rPr>
          <w:rFonts w:ascii="Times New Roman" w:hAnsi="Times New Roman" w:cs="Times New Roman"/>
        </w:rPr>
        <w:t>литературы</w:t>
      </w:r>
    </w:p>
    <w:p w14:paraId="3854F2A0" w14:textId="77777777" w:rsidR="00E663D8" w:rsidRPr="00420278" w:rsidRDefault="00E663D8" w:rsidP="00E663D8">
      <w:pPr>
        <w:jc w:val="center"/>
        <w:rPr>
          <w:rFonts w:ascii="Times New Roman" w:hAnsi="Times New Roman" w:cs="Times New Roman"/>
          <w:i/>
        </w:rPr>
      </w:pPr>
    </w:p>
    <w:p w14:paraId="2DECAB62" w14:textId="77777777" w:rsidR="00E663D8" w:rsidRDefault="00E663D8" w:rsidP="00E663D8">
      <w:pPr>
        <w:rPr>
          <w:rFonts w:ascii="Times New Roman" w:hAnsi="Times New Roman" w:cs="Times New Roman"/>
        </w:rPr>
      </w:pPr>
    </w:p>
    <w:p w14:paraId="6B779E79" w14:textId="77777777" w:rsidR="00E663D8" w:rsidRDefault="00E663D8" w:rsidP="00E663D8">
      <w:pPr>
        <w:rPr>
          <w:rFonts w:ascii="Times New Roman" w:hAnsi="Times New Roman" w:cs="Times New Roman"/>
        </w:rPr>
      </w:pPr>
    </w:p>
    <w:p w14:paraId="670779EC" w14:textId="77777777" w:rsidR="00E663D8" w:rsidRDefault="00E663D8" w:rsidP="00E663D8">
      <w:pPr>
        <w:rPr>
          <w:rFonts w:ascii="Times New Roman" w:hAnsi="Times New Roman" w:cs="Times New Roman"/>
        </w:rPr>
      </w:pPr>
    </w:p>
    <w:p w14:paraId="24DD3737" w14:textId="77777777" w:rsidR="00E663D8" w:rsidRDefault="00E663D8" w:rsidP="00E663D8">
      <w:pPr>
        <w:rPr>
          <w:rFonts w:ascii="Times New Roman" w:hAnsi="Times New Roman" w:cs="Times New Roman"/>
        </w:rPr>
      </w:pPr>
    </w:p>
    <w:p w14:paraId="559C02B5" w14:textId="77777777" w:rsidR="00E663D8" w:rsidRDefault="00E663D8" w:rsidP="00E663D8">
      <w:pPr>
        <w:rPr>
          <w:rFonts w:ascii="Times New Roman" w:hAnsi="Times New Roman" w:cs="Times New Roman"/>
        </w:rPr>
      </w:pPr>
    </w:p>
    <w:p w14:paraId="5D20CFC4" w14:textId="77777777" w:rsidR="00E663D8" w:rsidRDefault="00E663D8" w:rsidP="00E663D8">
      <w:pPr>
        <w:rPr>
          <w:rFonts w:ascii="Times New Roman" w:hAnsi="Times New Roman" w:cs="Times New Roman"/>
        </w:rPr>
      </w:pPr>
    </w:p>
    <w:p w14:paraId="4ECF6F43" w14:textId="77777777" w:rsidR="00E663D8" w:rsidRDefault="00E663D8" w:rsidP="00E663D8">
      <w:pPr>
        <w:rPr>
          <w:rFonts w:ascii="Times New Roman" w:hAnsi="Times New Roman" w:cs="Times New Roman"/>
        </w:rPr>
      </w:pPr>
    </w:p>
    <w:p w14:paraId="06EC4E1C" w14:textId="77777777" w:rsidR="00E663D8" w:rsidRDefault="00E663D8" w:rsidP="00E663D8">
      <w:pPr>
        <w:rPr>
          <w:rFonts w:ascii="Times New Roman" w:hAnsi="Times New Roman" w:cs="Times New Roman"/>
        </w:rPr>
      </w:pPr>
    </w:p>
    <w:p w14:paraId="327D49CF" w14:textId="77777777" w:rsidR="00E663D8" w:rsidRDefault="00E663D8" w:rsidP="00E663D8">
      <w:pPr>
        <w:rPr>
          <w:rFonts w:ascii="Times New Roman" w:hAnsi="Times New Roman" w:cs="Times New Roman"/>
        </w:rPr>
      </w:pPr>
    </w:p>
    <w:p w14:paraId="0B85688A" w14:textId="77777777" w:rsidR="00E663D8" w:rsidRDefault="00E663D8" w:rsidP="00E663D8">
      <w:pPr>
        <w:rPr>
          <w:rFonts w:ascii="Times New Roman" w:hAnsi="Times New Roman" w:cs="Times New Roman"/>
        </w:rPr>
      </w:pPr>
    </w:p>
    <w:p w14:paraId="18081D8C" w14:textId="77777777" w:rsidR="00E663D8" w:rsidRPr="00420278" w:rsidRDefault="00E663D8" w:rsidP="00E663D8">
      <w:pPr>
        <w:rPr>
          <w:rFonts w:ascii="Times New Roman" w:hAnsi="Times New Roman" w:cs="Times New Roman"/>
        </w:rPr>
      </w:pPr>
    </w:p>
    <w:p w14:paraId="0A624C2B" w14:textId="1ADC3045" w:rsidR="00E663D8" w:rsidRDefault="00E663D8" w:rsidP="00E663D8">
      <w:pPr>
        <w:jc w:val="center"/>
        <w:rPr>
          <w:rFonts w:ascii="Times New Roman" w:hAnsi="Times New Roman" w:cs="Times New Roman"/>
          <w:b/>
        </w:rPr>
      </w:pPr>
      <w:r w:rsidRPr="00420278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4</w:t>
      </w:r>
      <w:r w:rsidRPr="00420278">
        <w:rPr>
          <w:rFonts w:ascii="Times New Roman" w:hAnsi="Times New Roman" w:cs="Times New Roman"/>
          <w:b/>
        </w:rPr>
        <w:t>— 202</w:t>
      </w:r>
      <w:r>
        <w:rPr>
          <w:rFonts w:ascii="Times New Roman" w:hAnsi="Times New Roman" w:cs="Times New Roman"/>
          <w:b/>
        </w:rPr>
        <w:t>5</w:t>
      </w:r>
      <w:r w:rsidRPr="00420278">
        <w:rPr>
          <w:rFonts w:ascii="Times New Roman" w:hAnsi="Times New Roman" w:cs="Times New Roman"/>
          <w:b/>
        </w:rPr>
        <w:t xml:space="preserve"> учебный год </w:t>
      </w:r>
    </w:p>
    <w:p w14:paraId="531250CB" w14:textId="77777777" w:rsidR="00E663D8" w:rsidRDefault="00E663D8" w:rsidP="00E663D8">
      <w:pPr>
        <w:jc w:val="center"/>
        <w:rPr>
          <w:rFonts w:ascii="Times New Roman" w:hAnsi="Times New Roman" w:cs="Times New Roman"/>
          <w:b/>
        </w:rPr>
      </w:pPr>
    </w:p>
    <w:p w14:paraId="5653389A" w14:textId="77777777" w:rsidR="00E663D8" w:rsidRPr="00420278" w:rsidRDefault="00E663D8" w:rsidP="00E663D8">
      <w:pPr>
        <w:jc w:val="center"/>
        <w:rPr>
          <w:rFonts w:ascii="Times New Roman" w:hAnsi="Times New Roman" w:cs="Times New Roman"/>
          <w:b/>
        </w:rPr>
      </w:pPr>
    </w:p>
    <w:p w14:paraId="1C6A3487" w14:textId="77777777" w:rsidR="00E663D8" w:rsidRDefault="00E663D8">
      <w:pPr>
        <w:pStyle w:val="10"/>
        <w:keepNext/>
        <w:keepLines/>
        <w:shd w:val="clear" w:color="auto" w:fill="auto"/>
        <w:spacing w:after="251" w:line="230" w:lineRule="exact"/>
        <w:ind w:left="20"/>
        <w:jc w:val="both"/>
      </w:pPr>
    </w:p>
    <w:p w14:paraId="56D79AF0" w14:textId="77777777" w:rsidR="00E663D8" w:rsidRDefault="00E663D8">
      <w:pPr>
        <w:pStyle w:val="10"/>
        <w:keepNext/>
        <w:keepLines/>
        <w:shd w:val="clear" w:color="auto" w:fill="auto"/>
        <w:spacing w:after="251" w:line="230" w:lineRule="exact"/>
        <w:ind w:left="20"/>
        <w:jc w:val="both"/>
      </w:pPr>
    </w:p>
    <w:p w14:paraId="0A179742" w14:textId="77777777" w:rsidR="00AA12B4" w:rsidRPr="00420278" w:rsidRDefault="00420278" w:rsidP="00592B56">
      <w:pPr>
        <w:pStyle w:val="10"/>
        <w:keepNext/>
        <w:keepLines/>
        <w:shd w:val="clear" w:color="auto" w:fill="auto"/>
        <w:spacing w:after="251" w:line="230" w:lineRule="exact"/>
        <w:ind w:left="20"/>
        <w:rPr>
          <w:sz w:val="24"/>
          <w:szCs w:val="24"/>
        </w:rPr>
      </w:pPr>
      <w:r w:rsidRPr="00420278">
        <w:rPr>
          <w:sz w:val="24"/>
          <w:szCs w:val="24"/>
        </w:rPr>
        <w:t>ПОЯСНИТЕЛЬНАЯ ЗАПИСКА</w:t>
      </w:r>
      <w:bookmarkEnd w:id="0"/>
    </w:p>
    <w:p w14:paraId="46126C9C" w14:textId="77777777" w:rsidR="00AA12B4" w:rsidRPr="00420278" w:rsidRDefault="00420278">
      <w:pPr>
        <w:pStyle w:val="10"/>
        <w:keepNext/>
        <w:keepLines/>
        <w:shd w:val="clear" w:color="auto" w:fill="auto"/>
        <w:spacing w:after="60" w:line="336" w:lineRule="exact"/>
        <w:ind w:left="20" w:right="80"/>
        <w:jc w:val="both"/>
        <w:rPr>
          <w:sz w:val="24"/>
          <w:szCs w:val="24"/>
        </w:rPr>
      </w:pPr>
      <w:bookmarkStart w:id="2" w:name="bookmark3"/>
      <w:r w:rsidRPr="00420278">
        <w:rPr>
          <w:sz w:val="24"/>
          <w:szCs w:val="24"/>
        </w:rPr>
        <w:t>ОБЩАЯ ХАРАКТЕРИСТИКА УЧЕБНОГО КУРСА «ОСНОВЫ ДУХОВНО-НРАВСТВЕННОЙ КУЛЬТУРЫ НАРОДОВ РОССИИ»</w:t>
      </w:r>
      <w:bookmarkEnd w:id="2"/>
    </w:p>
    <w:p w14:paraId="4BDD67E6" w14:textId="77777777" w:rsidR="00AA12B4" w:rsidRPr="00420278" w:rsidRDefault="00592B56" w:rsidP="00592B56">
      <w:pPr>
        <w:pStyle w:val="11"/>
        <w:shd w:val="clear" w:color="auto" w:fill="auto"/>
        <w:spacing w:line="336" w:lineRule="exact"/>
        <w:ind w:left="20" w:right="500" w:firstLine="18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420278" w:rsidRPr="00420278">
        <w:rPr>
          <w:sz w:val="24"/>
          <w:szCs w:val="24"/>
        </w:rPr>
        <w:t>Программа по предметной области «Основы духовно-нравственной культуры народов России» (далее — ОДНКНР) для 5 классов образовательных организаций составлена в соответствии с:</w:t>
      </w:r>
      <w:r>
        <w:rPr>
          <w:sz w:val="24"/>
          <w:szCs w:val="24"/>
        </w:rPr>
        <w:t xml:space="preserve">  </w:t>
      </w:r>
      <w:r w:rsidR="00420278" w:rsidRPr="00420278">
        <w:rPr>
          <w:sz w:val="24"/>
          <w:szCs w:val="24"/>
        </w:rPr>
        <w:t>требованиями Федерального государственного образовательного стандарта основного общего образования (ФГОС ООО) (утверждён приказом Министерства просвещения Российской Федерации от 31 мая 2021 г. № 287);</w:t>
      </w:r>
    </w:p>
    <w:p w14:paraId="07E7CA7C" w14:textId="77777777" w:rsidR="00AA12B4" w:rsidRPr="00420278" w:rsidRDefault="00420278">
      <w:pPr>
        <w:pStyle w:val="11"/>
        <w:shd w:val="clear" w:color="auto" w:fill="auto"/>
        <w:spacing w:line="336" w:lineRule="exact"/>
        <w:ind w:left="20" w:right="500" w:firstLine="18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требованиями к результатам освоения программы основного общего образования (личностным, метапредметным, предметным);</w:t>
      </w:r>
    </w:p>
    <w:p w14:paraId="624FA80C" w14:textId="77777777" w:rsidR="00AA12B4" w:rsidRPr="00420278" w:rsidRDefault="00420278">
      <w:pPr>
        <w:pStyle w:val="11"/>
        <w:shd w:val="clear" w:color="auto" w:fill="auto"/>
        <w:spacing w:line="336" w:lineRule="exact"/>
        <w:ind w:left="20" w:right="80" w:firstLine="18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основными подходами к развитию и формированию универсальных учебных действий (УУД) для основного общего образования.</w:t>
      </w:r>
    </w:p>
    <w:p w14:paraId="24EECC9F" w14:textId="77777777" w:rsidR="00AA12B4" w:rsidRPr="00420278" w:rsidRDefault="00592B56">
      <w:pPr>
        <w:pStyle w:val="11"/>
        <w:shd w:val="clear" w:color="auto" w:fill="auto"/>
        <w:spacing w:line="336" w:lineRule="exact"/>
        <w:ind w:left="20" w:right="80" w:firstLine="18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420278" w:rsidRPr="00420278">
        <w:rPr>
          <w:sz w:val="24"/>
          <w:szCs w:val="24"/>
        </w:rPr>
        <w:t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необходимость формирования межпредметных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 — важнейший результат обучения ОДНКНР.</w:t>
      </w:r>
    </w:p>
    <w:p w14:paraId="782CB7B1" w14:textId="77777777" w:rsidR="00AA12B4" w:rsidRPr="00420278" w:rsidRDefault="00592B56">
      <w:pPr>
        <w:pStyle w:val="11"/>
        <w:shd w:val="clear" w:color="auto" w:fill="auto"/>
        <w:spacing w:line="336" w:lineRule="exact"/>
        <w:ind w:left="20" w:right="500" w:firstLine="18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420278" w:rsidRPr="00420278">
        <w:rPr>
          <w:sz w:val="24"/>
          <w:szCs w:val="24"/>
        </w:rPr>
        <w:t>Сохранение традиционных российских духовно-нравственных ценностей как значимой части культурного и исторического наследия народов России — один из ключевых национальных приоритетов Российской Федерации, способствующих дальнейшей гуманизации и развитию российского общества, формированию гражданской идентичности у подрастающих поколений.</w:t>
      </w:r>
    </w:p>
    <w:p w14:paraId="668FE986" w14:textId="77777777" w:rsidR="00AA12B4" w:rsidRPr="00420278" w:rsidRDefault="00592B56">
      <w:pPr>
        <w:pStyle w:val="11"/>
        <w:shd w:val="clear" w:color="auto" w:fill="auto"/>
        <w:spacing w:line="336" w:lineRule="exact"/>
        <w:ind w:left="20" w:right="80" w:firstLine="18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420278" w:rsidRPr="00420278">
        <w:rPr>
          <w:sz w:val="24"/>
          <w:szCs w:val="24"/>
        </w:rPr>
        <w:t>Согласно Стратегии национальной безопасности Российской Федерации (утверждена указом Президента Российской Федерации от 2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России. Именно традиционные российские духовно-нравственные ценности объединяют Россию как многонациональное и 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обучающихся.</w:t>
      </w:r>
    </w:p>
    <w:p w14:paraId="39FEACFF" w14:textId="77777777" w:rsidR="00AA12B4" w:rsidRPr="00420278" w:rsidRDefault="00592B56">
      <w:pPr>
        <w:pStyle w:val="11"/>
        <w:shd w:val="clear" w:color="auto" w:fill="auto"/>
        <w:spacing w:line="336" w:lineRule="exact"/>
        <w:ind w:left="20" w:right="80" w:firstLine="18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420278" w:rsidRPr="00420278">
        <w:rPr>
          <w:sz w:val="24"/>
          <w:szCs w:val="24"/>
        </w:rPr>
        <w:t>Центральная идея гражданской идентичности — образ будущего нашей страны, который формируется с учётом национальных и стратегических приоритетов российского общества, культурно-исторических традиций всех народов России, духовно-нравственных ценностей, присущих ей на протяжении всей её истории.</w:t>
      </w:r>
    </w:p>
    <w:p w14:paraId="7A3F7B04" w14:textId="77777777" w:rsidR="00AA12B4" w:rsidRPr="00420278" w:rsidRDefault="00592B56">
      <w:pPr>
        <w:pStyle w:val="11"/>
        <w:shd w:val="clear" w:color="auto" w:fill="auto"/>
        <w:spacing w:line="336" w:lineRule="exact"/>
        <w:ind w:left="20" w:right="500" w:firstLine="18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420278" w:rsidRPr="00420278">
        <w:rPr>
          <w:sz w:val="24"/>
          <w:szCs w:val="24"/>
        </w:rPr>
        <w:t xml:space="preserve">В 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 </w:t>
      </w:r>
      <w:r w:rsidR="00420278" w:rsidRPr="00420278">
        <w:rPr>
          <w:sz w:val="24"/>
          <w:szCs w:val="24"/>
        </w:rPr>
        <w:lastRenderedPageBreak/>
        <w:t>нравственной культурой России, определять свою идентичность как члена семьи, школьного коллектива, региональной общности, гражданина страны с опорой на традиционные духовно- нравственные ценности.</w:t>
      </w:r>
    </w:p>
    <w:p w14:paraId="705F341F" w14:textId="77777777" w:rsidR="00AA12B4" w:rsidRPr="00420278" w:rsidRDefault="00420278">
      <w:pPr>
        <w:pStyle w:val="11"/>
        <w:shd w:val="clear" w:color="auto" w:fill="auto"/>
        <w:spacing w:line="336" w:lineRule="exact"/>
        <w:ind w:left="20" w:right="60" w:firstLine="18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Не менее важно отметить, что данный курс формируется и преподаётся в соответствии с принципами культурологичности и культуросообразности, научности содержания и подхода к отбору информации, соответствия требованиям возрастной педагогики и психологии.</w:t>
      </w:r>
    </w:p>
    <w:p w14:paraId="0F5F8A37" w14:textId="77777777" w:rsidR="00AA12B4" w:rsidRPr="00420278" w:rsidRDefault="00420278">
      <w:pPr>
        <w:pStyle w:val="11"/>
        <w:shd w:val="clear" w:color="auto" w:fill="auto"/>
        <w:spacing w:line="336" w:lineRule="exact"/>
        <w:ind w:left="20" w:right="60" w:firstLine="18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В процессе изучения курса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самопрезентации, исторические и современные особенности духовно- нравственного развития народов России.</w:t>
      </w:r>
    </w:p>
    <w:p w14:paraId="5F462AAF" w14:textId="77777777" w:rsidR="00AA12B4" w:rsidRPr="00420278" w:rsidRDefault="00420278">
      <w:pPr>
        <w:pStyle w:val="11"/>
        <w:shd w:val="clear" w:color="auto" w:fill="auto"/>
        <w:spacing w:line="336" w:lineRule="exact"/>
        <w:ind w:left="20" w:right="60" w:firstLine="18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14:paraId="21E05916" w14:textId="77777777" w:rsidR="00AA12B4" w:rsidRPr="00420278" w:rsidRDefault="00420278">
      <w:pPr>
        <w:pStyle w:val="11"/>
        <w:shd w:val="clear" w:color="auto" w:fill="auto"/>
        <w:spacing w:line="336" w:lineRule="exact"/>
        <w:ind w:left="20" w:right="60" w:firstLine="18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Материал курса представлен через актуализацию макроуровня (Россия в целом как многонациональное, поликонфессиональное государство, с едиными для всех законами, 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14:paraId="36C66ED8" w14:textId="77777777" w:rsidR="00AA12B4" w:rsidRPr="00420278" w:rsidRDefault="00420278">
      <w:pPr>
        <w:pStyle w:val="11"/>
        <w:shd w:val="clear" w:color="auto" w:fill="auto"/>
        <w:spacing w:line="336" w:lineRule="exact"/>
        <w:ind w:left="20" w:right="60" w:firstLine="180"/>
        <w:jc w:val="left"/>
        <w:rPr>
          <w:sz w:val="24"/>
          <w:szCs w:val="24"/>
        </w:rPr>
      </w:pPr>
      <w:r w:rsidRPr="00420278">
        <w:rPr>
          <w:rStyle w:val="a5"/>
          <w:sz w:val="24"/>
          <w:szCs w:val="24"/>
        </w:rPr>
        <w:t>Принцип культурологичности</w:t>
      </w:r>
      <w:r w:rsidRPr="00420278">
        <w:rPr>
          <w:sz w:val="24"/>
          <w:szCs w:val="24"/>
        </w:rPr>
        <w:t xml:space="preserve"> 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14:paraId="759723BD" w14:textId="77777777" w:rsidR="00AA12B4" w:rsidRPr="00420278" w:rsidRDefault="00420278">
      <w:pPr>
        <w:pStyle w:val="11"/>
        <w:shd w:val="clear" w:color="auto" w:fill="auto"/>
        <w:spacing w:line="336" w:lineRule="exact"/>
        <w:ind w:left="20" w:right="60" w:firstLine="180"/>
        <w:jc w:val="left"/>
        <w:rPr>
          <w:sz w:val="24"/>
          <w:szCs w:val="24"/>
        </w:rPr>
      </w:pPr>
      <w:r w:rsidRPr="00420278">
        <w:rPr>
          <w:rStyle w:val="a5"/>
          <w:sz w:val="24"/>
          <w:szCs w:val="24"/>
        </w:rPr>
        <w:t>Принцип научности подходов и содержания</w:t>
      </w:r>
      <w:r w:rsidRPr="00420278">
        <w:rPr>
          <w:sz w:val="24"/>
          <w:szCs w:val="24"/>
        </w:rPr>
        <w:t xml:space="preserve"> 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</w:t>
      </w:r>
    </w:p>
    <w:p w14:paraId="4243109B" w14:textId="77777777" w:rsidR="00AA12B4" w:rsidRPr="00420278" w:rsidRDefault="00420278">
      <w:pPr>
        <w:pStyle w:val="11"/>
        <w:shd w:val="clear" w:color="auto" w:fill="auto"/>
        <w:spacing w:line="336" w:lineRule="exact"/>
        <w:ind w:left="20" w:right="60" w:firstLine="180"/>
        <w:jc w:val="left"/>
        <w:rPr>
          <w:sz w:val="24"/>
          <w:szCs w:val="24"/>
        </w:rPr>
      </w:pPr>
      <w:r w:rsidRPr="00420278">
        <w:rPr>
          <w:rStyle w:val="a5"/>
          <w:sz w:val="24"/>
          <w:szCs w:val="24"/>
        </w:rPr>
        <w:t>Принцип соответствия требованиям</w:t>
      </w:r>
      <w:r w:rsidRPr="00420278">
        <w:rPr>
          <w:sz w:val="24"/>
          <w:szCs w:val="24"/>
        </w:rPr>
        <w:t xml:space="preserve"> возрастной педагогики и психологии включает отбор тем и содержания курса согласно приоритетным зонам ближайшего развития,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14:paraId="21E0E965" w14:textId="77777777" w:rsidR="00AA12B4" w:rsidRPr="00420278" w:rsidRDefault="00420278">
      <w:pPr>
        <w:pStyle w:val="11"/>
        <w:shd w:val="clear" w:color="auto" w:fill="auto"/>
        <w:spacing w:after="120" w:line="336" w:lineRule="exact"/>
        <w:ind w:left="20" w:right="60" w:firstLine="180"/>
        <w:jc w:val="both"/>
        <w:rPr>
          <w:sz w:val="24"/>
          <w:szCs w:val="24"/>
        </w:rPr>
      </w:pPr>
      <w:r w:rsidRPr="00420278">
        <w:rPr>
          <w:rStyle w:val="a5"/>
          <w:sz w:val="24"/>
          <w:szCs w:val="24"/>
        </w:rPr>
        <w:t xml:space="preserve">Принцип формирования гражданского самосознания и общероссийской гражданской идентичности </w:t>
      </w:r>
      <w:r w:rsidRPr="00420278">
        <w:rPr>
          <w:sz w:val="24"/>
          <w:szCs w:val="24"/>
        </w:rPr>
        <w:t>обучающихся в процессе изучения курса предметной области ОДНКНР включает осознание важности наднационального и надконфессионального гражданского единства народов России как 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14:paraId="4C668E6C" w14:textId="77777777" w:rsidR="00AA12B4" w:rsidRPr="00420278" w:rsidRDefault="00420278">
      <w:pPr>
        <w:pStyle w:val="10"/>
        <w:keepNext/>
        <w:keepLines/>
        <w:shd w:val="clear" w:color="auto" w:fill="auto"/>
        <w:spacing w:after="205" w:line="336" w:lineRule="exact"/>
        <w:ind w:left="20" w:right="60"/>
        <w:jc w:val="both"/>
        <w:rPr>
          <w:sz w:val="24"/>
          <w:szCs w:val="24"/>
        </w:rPr>
      </w:pPr>
      <w:bookmarkStart w:id="3" w:name="bookmark4"/>
      <w:r w:rsidRPr="00420278">
        <w:rPr>
          <w:sz w:val="24"/>
          <w:szCs w:val="24"/>
        </w:rPr>
        <w:t>ЦЕЛИ И ЗАДАЧИ ИЗУЧЕНИЯ УЧЕБНОГО КУРСА «ОСНОВЫ ДУХОВНО-НРАВСТВЕННОЙ КУЛЬТУРЫ НАРОДОВ РОССИИ»</w:t>
      </w:r>
      <w:bookmarkEnd w:id="3"/>
    </w:p>
    <w:p w14:paraId="1572B10F" w14:textId="77777777" w:rsidR="00AA12B4" w:rsidRPr="00420278" w:rsidRDefault="00420278">
      <w:pPr>
        <w:pStyle w:val="11"/>
        <w:shd w:val="clear" w:color="auto" w:fill="auto"/>
        <w:spacing w:after="93" w:line="230" w:lineRule="exact"/>
        <w:ind w:left="20" w:firstLine="180"/>
        <w:jc w:val="left"/>
        <w:rPr>
          <w:sz w:val="24"/>
          <w:szCs w:val="24"/>
        </w:rPr>
      </w:pPr>
      <w:r w:rsidRPr="00420278">
        <w:rPr>
          <w:rStyle w:val="a6"/>
          <w:sz w:val="24"/>
          <w:szCs w:val="24"/>
        </w:rPr>
        <w:t>Целями</w:t>
      </w:r>
      <w:r w:rsidRPr="00420278">
        <w:rPr>
          <w:sz w:val="24"/>
          <w:szCs w:val="24"/>
        </w:rPr>
        <w:t xml:space="preserve"> изучения учебного курса являются:</w:t>
      </w:r>
    </w:p>
    <w:p w14:paraId="6BFF4E89" w14:textId="77777777" w:rsidR="00AA12B4" w:rsidRPr="00420278" w:rsidRDefault="00420278">
      <w:pPr>
        <w:pStyle w:val="11"/>
        <w:numPr>
          <w:ilvl w:val="0"/>
          <w:numId w:val="1"/>
        </w:numPr>
        <w:shd w:val="clear" w:color="auto" w:fill="auto"/>
        <w:tabs>
          <w:tab w:val="left" w:pos="790"/>
        </w:tabs>
        <w:spacing w:after="120" w:line="336" w:lineRule="exact"/>
        <w:ind w:left="420" w:right="6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 и мирного сосуществования народов, религий, национальных культур;</w:t>
      </w:r>
    </w:p>
    <w:p w14:paraId="3C74BF8D" w14:textId="77777777" w:rsidR="00AA12B4" w:rsidRPr="00420278" w:rsidRDefault="00420278">
      <w:pPr>
        <w:pStyle w:val="11"/>
        <w:numPr>
          <w:ilvl w:val="0"/>
          <w:numId w:val="1"/>
        </w:numPr>
        <w:shd w:val="clear" w:color="auto" w:fill="auto"/>
        <w:tabs>
          <w:tab w:val="left" w:pos="790"/>
        </w:tabs>
        <w:spacing w:after="205" w:line="336" w:lineRule="exact"/>
        <w:ind w:left="420" w:right="360"/>
        <w:jc w:val="both"/>
        <w:rPr>
          <w:sz w:val="24"/>
          <w:szCs w:val="24"/>
        </w:rPr>
      </w:pPr>
      <w:r w:rsidRPr="00420278">
        <w:rPr>
          <w:sz w:val="24"/>
          <w:szCs w:val="24"/>
        </w:rPr>
        <w:lastRenderedPageBreak/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14:paraId="65E55FB5" w14:textId="77777777" w:rsidR="00AA12B4" w:rsidRPr="00420278" w:rsidRDefault="00420278">
      <w:pPr>
        <w:pStyle w:val="11"/>
        <w:numPr>
          <w:ilvl w:val="0"/>
          <w:numId w:val="1"/>
        </w:numPr>
        <w:shd w:val="clear" w:color="auto" w:fill="auto"/>
        <w:tabs>
          <w:tab w:val="left" w:pos="790"/>
        </w:tabs>
        <w:spacing w:line="230" w:lineRule="exact"/>
        <w:ind w:left="4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формирование и сохранение уважения к ценностям и убеждениям представителей разных</w:t>
      </w:r>
    </w:p>
    <w:p w14:paraId="2B959AA4" w14:textId="77777777" w:rsidR="00AA12B4" w:rsidRPr="00420278" w:rsidRDefault="00420278">
      <w:pPr>
        <w:pStyle w:val="11"/>
        <w:shd w:val="clear" w:color="auto" w:fill="auto"/>
        <w:spacing w:after="120" w:line="336" w:lineRule="exact"/>
        <w:ind w:left="400" w:right="2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национальностей и вероисповеданий, а также способности к диалогу с представителями других культур и мировоззрений;</w:t>
      </w:r>
    </w:p>
    <w:p w14:paraId="255A5108" w14:textId="77777777" w:rsidR="00AA12B4" w:rsidRPr="00420278" w:rsidRDefault="00420278">
      <w:pPr>
        <w:pStyle w:val="11"/>
        <w:numPr>
          <w:ilvl w:val="0"/>
          <w:numId w:val="1"/>
        </w:numPr>
        <w:shd w:val="clear" w:color="auto" w:fill="auto"/>
        <w:tabs>
          <w:tab w:val="left" w:pos="765"/>
        </w:tabs>
        <w:spacing w:after="205" w:line="336" w:lineRule="exact"/>
        <w:ind w:left="400" w:right="2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идентификация собственной личности как полноправного субъекта культурного, исторического и цивилизационного развития страны.</w:t>
      </w:r>
    </w:p>
    <w:p w14:paraId="14E37660" w14:textId="77777777" w:rsidR="00AA12B4" w:rsidRPr="00420278" w:rsidRDefault="00420278">
      <w:pPr>
        <w:pStyle w:val="11"/>
        <w:shd w:val="clear" w:color="auto" w:fill="auto"/>
        <w:spacing w:after="95" w:line="230" w:lineRule="exact"/>
        <w:ind w:left="4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Цели курса определяют следующие</w:t>
      </w:r>
      <w:r w:rsidRPr="00420278">
        <w:rPr>
          <w:rStyle w:val="a7"/>
          <w:sz w:val="24"/>
          <w:szCs w:val="24"/>
        </w:rPr>
        <w:t xml:space="preserve"> задачи:</w:t>
      </w:r>
    </w:p>
    <w:p w14:paraId="75410BE0" w14:textId="77777777" w:rsidR="00AA12B4" w:rsidRPr="00420278" w:rsidRDefault="00420278">
      <w:pPr>
        <w:pStyle w:val="11"/>
        <w:numPr>
          <w:ilvl w:val="0"/>
          <w:numId w:val="1"/>
        </w:numPr>
        <w:shd w:val="clear" w:color="auto" w:fill="auto"/>
        <w:tabs>
          <w:tab w:val="left" w:pos="770"/>
        </w:tabs>
        <w:spacing w:after="120" w:line="336" w:lineRule="exact"/>
        <w:ind w:left="400" w:right="2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14:paraId="5B7189C2" w14:textId="77777777" w:rsidR="00AA12B4" w:rsidRPr="00420278" w:rsidRDefault="00420278">
      <w:pPr>
        <w:pStyle w:val="11"/>
        <w:numPr>
          <w:ilvl w:val="0"/>
          <w:numId w:val="1"/>
        </w:numPr>
        <w:shd w:val="clear" w:color="auto" w:fill="auto"/>
        <w:tabs>
          <w:tab w:val="left" w:pos="765"/>
        </w:tabs>
        <w:spacing w:after="120" w:line="336" w:lineRule="exact"/>
        <w:ind w:left="400" w:right="2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14:paraId="2DBEBB35" w14:textId="77777777" w:rsidR="00AA12B4" w:rsidRPr="00420278" w:rsidRDefault="00420278">
      <w:pPr>
        <w:pStyle w:val="11"/>
        <w:numPr>
          <w:ilvl w:val="0"/>
          <w:numId w:val="1"/>
        </w:numPr>
        <w:shd w:val="clear" w:color="auto" w:fill="auto"/>
        <w:tabs>
          <w:tab w:val="left" w:pos="760"/>
        </w:tabs>
        <w:spacing w:after="120" w:line="336" w:lineRule="exact"/>
        <w:ind w:left="400" w:right="2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14:paraId="0920B108" w14:textId="77777777" w:rsidR="00AA12B4" w:rsidRPr="00420278" w:rsidRDefault="00420278">
      <w:pPr>
        <w:pStyle w:val="11"/>
        <w:numPr>
          <w:ilvl w:val="0"/>
          <w:numId w:val="1"/>
        </w:numPr>
        <w:shd w:val="clear" w:color="auto" w:fill="auto"/>
        <w:tabs>
          <w:tab w:val="left" w:pos="770"/>
        </w:tabs>
        <w:spacing w:after="120" w:line="336" w:lineRule="exact"/>
        <w:ind w:left="400" w:right="2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14:paraId="46342C0A" w14:textId="77777777" w:rsidR="00AA12B4" w:rsidRPr="00420278" w:rsidRDefault="00420278">
      <w:pPr>
        <w:pStyle w:val="11"/>
        <w:numPr>
          <w:ilvl w:val="0"/>
          <w:numId w:val="1"/>
        </w:numPr>
        <w:shd w:val="clear" w:color="auto" w:fill="auto"/>
        <w:tabs>
          <w:tab w:val="left" w:pos="770"/>
        </w:tabs>
        <w:spacing w:after="120" w:line="336" w:lineRule="exact"/>
        <w:ind w:left="400" w:right="2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14:paraId="5A8A54F2" w14:textId="77777777" w:rsidR="00AA12B4" w:rsidRPr="00420278" w:rsidRDefault="00420278">
      <w:pPr>
        <w:pStyle w:val="11"/>
        <w:numPr>
          <w:ilvl w:val="0"/>
          <w:numId w:val="1"/>
        </w:numPr>
        <w:shd w:val="clear" w:color="auto" w:fill="auto"/>
        <w:tabs>
          <w:tab w:val="left" w:pos="770"/>
        </w:tabs>
        <w:spacing w:after="120" w:line="336" w:lineRule="exact"/>
        <w:ind w:left="400" w:right="2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14:paraId="07E9B58A" w14:textId="77777777" w:rsidR="00AA12B4" w:rsidRPr="00420278" w:rsidRDefault="00420278">
      <w:pPr>
        <w:pStyle w:val="11"/>
        <w:numPr>
          <w:ilvl w:val="0"/>
          <w:numId w:val="1"/>
        </w:numPr>
        <w:shd w:val="clear" w:color="auto" w:fill="auto"/>
        <w:tabs>
          <w:tab w:val="left" w:pos="765"/>
        </w:tabs>
        <w:spacing w:after="120" w:line="336" w:lineRule="exact"/>
        <w:ind w:left="400" w:right="2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воспитание уважительного и бережного отношения к историческому, религиозному и культурному наследию народов России;</w:t>
      </w:r>
    </w:p>
    <w:p w14:paraId="2BE618A5" w14:textId="77777777" w:rsidR="00AA12B4" w:rsidRPr="00420278" w:rsidRDefault="00420278">
      <w:pPr>
        <w:pStyle w:val="11"/>
        <w:numPr>
          <w:ilvl w:val="0"/>
          <w:numId w:val="1"/>
        </w:numPr>
        <w:shd w:val="clear" w:color="auto" w:fill="auto"/>
        <w:tabs>
          <w:tab w:val="left" w:pos="770"/>
        </w:tabs>
        <w:spacing w:after="120" w:line="336" w:lineRule="exact"/>
        <w:ind w:left="400" w:right="2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14:paraId="354C3D8C" w14:textId="77777777" w:rsidR="00AA12B4" w:rsidRPr="00420278" w:rsidRDefault="00420278">
      <w:pPr>
        <w:pStyle w:val="11"/>
        <w:numPr>
          <w:ilvl w:val="0"/>
          <w:numId w:val="1"/>
        </w:numPr>
        <w:shd w:val="clear" w:color="auto" w:fill="auto"/>
        <w:tabs>
          <w:tab w:val="left" w:pos="774"/>
        </w:tabs>
        <w:spacing w:after="120" w:line="336" w:lineRule="exact"/>
        <w:ind w:left="400" w:right="44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</w:t>
      </w:r>
    </w:p>
    <w:p w14:paraId="48E1E1E6" w14:textId="77777777" w:rsidR="00AA12B4" w:rsidRPr="00420278" w:rsidRDefault="00420278">
      <w:pPr>
        <w:pStyle w:val="11"/>
        <w:shd w:val="clear" w:color="auto" w:fill="auto"/>
        <w:spacing w:after="120" w:line="336" w:lineRule="exact"/>
        <w:ind w:right="200" w:firstLine="4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</w:t>
      </w:r>
    </w:p>
    <w:p w14:paraId="1CA41DAE" w14:textId="77777777" w:rsidR="00AA12B4" w:rsidRPr="00420278" w:rsidRDefault="00420278">
      <w:pPr>
        <w:pStyle w:val="11"/>
        <w:numPr>
          <w:ilvl w:val="0"/>
          <w:numId w:val="1"/>
        </w:numPr>
        <w:shd w:val="clear" w:color="auto" w:fill="auto"/>
        <w:tabs>
          <w:tab w:val="left" w:pos="760"/>
        </w:tabs>
        <w:spacing w:after="120" w:line="336" w:lineRule="exact"/>
        <w:ind w:left="400" w:right="2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 w14:paraId="5F136FFB" w14:textId="77777777" w:rsidR="00AA12B4" w:rsidRPr="00420278" w:rsidRDefault="00420278">
      <w:pPr>
        <w:pStyle w:val="11"/>
        <w:numPr>
          <w:ilvl w:val="0"/>
          <w:numId w:val="1"/>
        </w:numPr>
        <w:shd w:val="clear" w:color="auto" w:fill="auto"/>
        <w:tabs>
          <w:tab w:val="left" w:pos="760"/>
        </w:tabs>
        <w:spacing w:after="120" w:line="336" w:lineRule="exact"/>
        <w:ind w:left="400" w:right="2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углублению представлений о светской этике, религиозной культуре народов России, их роли в развитии современного общества;</w:t>
      </w:r>
    </w:p>
    <w:p w14:paraId="07BBCCE0" w14:textId="77777777" w:rsidR="00AA12B4" w:rsidRPr="00420278" w:rsidRDefault="00420278">
      <w:pPr>
        <w:pStyle w:val="11"/>
        <w:numPr>
          <w:ilvl w:val="0"/>
          <w:numId w:val="1"/>
        </w:numPr>
        <w:shd w:val="clear" w:color="auto" w:fill="auto"/>
        <w:tabs>
          <w:tab w:val="left" w:pos="770"/>
        </w:tabs>
        <w:spacing w:after="205" w:line="336" w:lineRule="exact"/>
        <w:ind w:left="400" w:right="2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lastRenderedPageBreak/>
        <w:t>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14:paraId="4AAF54F0" w14:textId="77777777" w:rsidR="00AA12B4" w:rsidRPr="00420278" w:rsidRDefault="00420278">
      <w:pPr>
        <w:pStyle w:val="11"/>
        <w:numPr>
          <w:ilvl w:val="0"/>
          <w:numId w:val="1"/>
        </w:numPr>
        <w:shd w:val="clear" w:color="auto" w:fill="auto"/>
        <w:tabs>
          <w:tab w:val="left" w:pos="765"/>
        </w:tabs>
        <w:spacing w:line="230" w:lineRule="exact"/>
        <w:ind w:left="4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воспитанию патриотизма; уважения к истории, языку, культурным и религиозным традициям</w:t>
      </w:r>
    </w:p>
    <w:p w14:paraId="435A516E" w14:textId="77777777" w:rsidR="00AA12B4" w:rsidRPr="00420278" w:rsidRDefault="00420278">
      <w:pPr>
        <w:pStyle w:val="11"/>
        <w:shd w:val="clear" w:color="auto" w:fill="auto"/>
        <w:spacing w:after="120" w:line="336" w:lineRule="exact"/>
        <w:ind w:left="420" w:right="3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14:paraId="7AF2C56B" w14:textId="77777777" w:rsidR="00AA12B4" w:rsidRPr="00420278" w:rsidRDefault="00420278">
      <w:pPr>
        <w:pStyle w:val="11"/>
        <w:numPr>
          <w:ilvl w:val="0"/>
          <w:numId w:val="1"/>
        </w:numPr>
        <w:shd w:val="clear" w:color="auto" w:fill="auto"/>
        <w:tabs>
          <w:tab w:val="left" w:pos="785"/>
        </w:tabs>
        <w:spacing w:after="120" w:line="336" w:lineRule="exact"/>
        <w:ind w:left="420" w:right="3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14:paraId="4E8C9F9E" w14:textId="77777777" w:rsidR="00AA12B4" w:rsidRPr="00420278" w:rsidRDefault="00420278">
      <w:pPr>
        <w:pStyle w:val="11"/>
        <w:numPr>
          <w:ilvl w:val="0"/>
          <w:numId w:val="1"/>
        </w:numPr>
        <w:shd w:val="clear" w:color="auto" w:fill="auto"/>
        <w:tabs>
          <w:tab w:val="left" w:pos="790"/>
        </w:tabs>
        <w:spacing w:after="120" w:line="336" w:lineRule="exact"/>
        <w:ind w:left="420" w:right="3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14:paraId="03D45315" w14:textId="77777777" w:rsidR="00AA12B4" w:rsidRPr="00420278" w:rsidRDefault="00420278">
      <w:pPr>
        <w:pStyle w:val="11"/>
        <w:numPr>
          <w:ilvl w:val="0"/>
          <w:numId w:val="1"/>
        </w:numPr>
        <w:shd w:val="clear" w:color="auto" w:fill="auto"/>
        <w:tabs>
          <w:tab w:val="left" w:pos="780"/>
        </w:tabs>
        <w:spacing w:after="120" w:line="336" w:lineRule="exact"/>
        <w:ind w:left="420" w:right="3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раскрытию природы духовно-нравственных ценностей российского общества, объединяющих светскость и духовность;</w:t>
      </w:r>
    </w:p>
    <w:p w14:paraId="03840893" w14:textId="77777777" w:rsidR="00AA12B4" w:rsidRPr="00420278" w:rsidRDefault="00420278">
      <w:pPr>
        <w:pStyle w:val="11"/>
        <w:numPr>
          <w:ilvl w:val="0"/>
          <w:numId w:val="1"/>
        </w:numPr>
        <w:shd w:val="clear" w:color="auto" w:fill="auto"/>
        <w:tabs>
          <w:tab w:val="left" w:pos="790"/>
        </w:tabs>
        <w:spacing w:after="120" w:line="336" w:lineRule="exact"/>
        <w:ind w:left="420" w:right="3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формирование ответственного отношения к учению и труду, готовности и способности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14:paraId="7B49AEDD" w14:textId="77777777" w:rsidR="00AA12B4" w:rsidRPr="00420278" w:rsidRDefault="00420278">
      <w:pPr>
        <w:pStyle w:val="11"/>
        <w:numPr>
          <w:ilvl w:val="0"/>
          <w:numId w:val="1"/>
        </w:numPr>
        <w:shd w:val="clear" w:color="auto" w:fill="auto"/>
        <w:tabs>
          <w:tab w:val="left" w:pos="785"/>
        </w:tabs>
        <w:spacing w:after="120" w:line="336" w:lineRule="exact"/>
        <w:ind w:left="420" w:right="3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 оценки поступков и событий на основе осознания главенствующей роли духовно- нравственных ценностей в социальных и культурно-исторических процессах;</w:t>
      </w:r>
    </w:p>
    <w:p w14:paraId="54C64EB8" w14:textId="77777777" w:rsidR="00AA12B4" w:rsidRPr="00420278" w:rsidRDefault="00420278">
      <w:pPr>
        <w:pStyle w:val="11"/>
        <w:numPr>
          <w:ilvl w:val="0"/>
          <w:numId w:val="1"/>
        </w:numPr>
        <w:shd w:val="clear" w:color="auto" w:fill="auto"/>
        <w:tabs>
          <w:tab w:val="left" w:pos="780"/>
        </w:tabs>
        <w:spacing w:after="180" w:line="336" w:lineRule="exact"/>
        <w:ind w:left="420" w:right="3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14:paraId="56C6BB30" w14:textId="77777777" w:rsidR="00AA12B4" w:rsidRPr="00420278" w:rsidRDefault="00420278">
      <w:pPr>
        <w:pStyle w:val="10"/>
        <w:keepNext/>
        <w:keepLines/>
        <w:shd w:val="clear" w:color="auto" w:fill="auto"/>
        <w:spacing w:after="120" w:line="336" w:lineRule="exact"/>
        <w:ind w:left="40" w:right="1320"/>
        <w:jc w:val="left"/>
        <w:rPr>
          <w:sz w:val="24"/>
          <w:szCs w:val="24"/>
        </w:rPr>
      </w:pPr>
      <w:bookmarkStart w:id="4" w:name="bookmark5"/>
      <w:r w:rsidRPr="00420278">
        <w:rPr>
          <w:sz w:val="24"/>
          <w:szCs w:val="24"/>
        </w:rPr>
        <w:t>МЕСТО УЧЕБНОГО КУРСА «ОСНОВЫ ДУХОВНО-НРАВСТВЕННОЙ КУЛЬТУРЫ НАРОДОВ РОССИИ» В УЧЕБНОМ ПЛАНЕ</w:t>
      </w:r>
      <w:bookmarkEnd w:id="4"/>
    </w:p>
    <w:p w14:paraId="2108122E" w14:textId="77777777" w:rsidR="00AA12B4" w:rsidRPr="00420278" w:rsidRDefault="00420278">
      <w:pPr>
        <w:pStyle w:val="11"/>
        <w:shd w:val="clear" w:color="auto" w:fill="auto"/>
        <w:spacing w:line="336" w:lineRule="exact"/>
        <w:ind w:left="40" w:right="620"/>
        <w:jc w:val="left"/>
        <w:rPr>
          <w:sz w:val="24"/>
          <w:szCs w:val="24"/>
        </w:rPr>
        <w:sectPr w:rsidR="00AA12B4" w:rsidRPr="00420278">
          <w:type w:val="continuous"/>
          <w:pgSz w:w="11905" w:h="16837"/>
          <w:pgMar w:top="619" w:right="589" w:bottom="771" w:left="623" w:header="0" w:footer="3" w:gutter="0"/>
          <w:cols w:space="720"/>
          <w:noEndnote/>
          <w:docGrid w:linePitch="360"/>
        </w:sectPr>
      </w:pPr>
      <w:r w:rsidRPr="00420278">
        <w:rPr>
          <w:sz w:val="24"/>
          <w:szCs w:val="24"/>
        </w:rPr>
        <w:t xml:space="preserve">Учебный курс "Основы духовно-нравственной культуры народов России" изучается </w:t>
      </w:r>
      <w:r w:rsidRPr="00592B56">
        <w:rPr>
          <w:b/>
          <w:sz w:val="24"/>
          <w:szCs w:val="24"/>
        </w:rPr>
        <w:t>в 5 классе</w:t>
      </w:r>
      <w:r w:rsidRPr="00420278">
        <w:rPr>
          <w:sz w:val="24"/>
          <w:szCs w:val="24"/>
        </w:rPr>
        <w:t xml:space="preserve"> не менее одного часа в неделе, общий объем составляет </w:t>
      </w:r>
      <w:r w:rsidRPr="00592B56">
        <w:rPr>
          <w:b/>
          <w:sz w:val="24"/>
          <w:szCs w:val="24"/>
        </w:rPr>
        <w:t>34 часа</w:t>
      </w:r>
      <w:r w:rsidRPr="00420278">
        <w:rPr>
          <w:sz w:val="24"/>
          <w:szCs w:val="24"/>
        </w:rPr>
        <w:t>.</w:t>
      </w:r>
    </w:p>
    <w:p w14:paraId="4DAE3E36" w14:textId="77777777" w:rsidR="00592B56" w:rsidRDefault="00592B56">
      <w:pPr>
        <w:pStyle w:val="10"/>
        <w:keepNext/>
        <w:keepLines/>
        <w:shd w:val="clear" w:color="auto" w:fill="auto"/>
        <w:spacing w:after="268" w:line="230" w:lineRule="exact"/>
        <w:ind w:left="140"/>
        <w:jc w:val="both"/>
        <w:rPr>
          <w:sz w:val="24"/>
          <w:szCs w:val="24"/>
        </w:rPr>
      </w:pPr>
      <w:bookmarkStart w:id="5" w:name="bookmark6"/>
    </w:p>
    <w:p w14:paraId="30956CBE" w14:textId="77777777" w:rsidR="00AA12B4" w:rsidRPr="00420278" w:rsidRDefault="00420278">
      <w:pPr>
        <w:pStyle w:val="10"/>
        <w:keepNext/>
        <w:keepLines/>
        <w:shd w:val="clear" w:color="auto" w:fill="auto"/>
        <w:spacing w:after="268" w:line="230" w:lineRule="exact"/>
        <w:ind w:left="14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СОДЕРЖАНИЕ УЧЕБНОГО КУРСА</w:t>
      </w:r>
      <w:bookmarkEnd w:id="5"/>
    </w:p>
    <w:p w14:paraId="6F7987AB" w14:textId="77777777" w:rsidR="00AA12B4" w:rsidRPr="00420278" w:rsidRDefault="00420278">
      <w:pPr>
        <w:pStyle w:val="10"/>
        <w:keepNext/>
        <w:keepLines/>
        <w:shd w:val="clear" w:color="auto" w:fill="auto"/>
        <w:spacing w:line="336" w:lineRule="exact"/>
        <w:ind w:left="140"/>
        <w:jc w:val="both"/>
        <w:rPr>
          <w:sz w:val="24"/>
          <w:szCs w:val="24"/>
        </w:rPr>
      </w:pPr>
      <w:bookmarkStart w:id="6" w:name="bookmark7"/>
      <w:r w:rsidRPr="00420278">
        <w:rPr>
          <w:sz w:val="24"/>
          <w:szCs w:val="24"/>
        </w:rPr>
        <w:t>Тематический блок 1.</w:t>
      </w:r>
      <w:bookmarkEnd w:id="6"/>
    </w:p>
    <w:p w14:paraId="24569260" w14:textId="77777777" w:rsidR="00AA12B4" w:rsidRPr="00420278" w:rsidRDefault="00420278">
      <w:pPr>
        <w:pStyle w:val="11"/>
        <w:shd w:val="clear" w:color="auto" w:fill="auto"/>
        <w:spacing w:line="336" w:lineRule="exact"/>
        <w:ind w:left="14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«Россия — наш общий дом»</w:t>
      </w:r>
    </w:p>
    <w:p w14:paraId="283A2C0B" w14:textId="77777777" w:rsidR="00AA12B4" w:rsidRPr="00420278" w:rsidRDefault="00420278">
      <w:pPr>
        <w:pStyle w:val="11"/>
        <w:shd w:val="clear" w:color="auto" w:fill="auto"/>
        <w:spacing w:line="336" w:lineRule="exact"/>
        <w:ind w:left="14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Тема 1. Зачем изучать курс «Основы духовно-нравственной культуры народов России»?</w:t>
      </w:r>
    </w:p>
    <w:p w14:paraId="5AB85A31" w14:textId="77777777" w:rsidR="00AA12B4" w:rsidRPr="00420278" w:rsidRDefault="00420278">
      <w:pPr>
        <w:pStyle w:val="11"/>
        <w:shd w:val="clear" w:color="auto" w:fill="auto"/>
        <w:spacing w:line="336" w:lineRule="exact"/>
        <w:ind w:left="140" w:right="40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культуры народов России.</w:t>
      </w:r>
    </w:p>
    <w:p w14:paraId="6D68EC7B" w14:textId="77777777" w:rsidR="00AA12B4" w:rsidRPr="00420278" w:rsidRDefault="00420278">
      <w:pPr>
        <w:pStyle w:val="11"/>
        <w:shd w:val="clear" w:color="auto" w:fill="auto"/>
        <w:spacing w:line="336" w:lineRule="exact"/>
        <w:ind w:left="14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Тема 2. Наш дом — Россия.</w:t>
      </w:r>
    </w:p>
    <w:p w14:paraId="6D450CFD" w14:textId="77777777" w:rsidR="00AA12B4" w:rsidRPr="00420278" w:rsidRDefault="00420278">
      <w:pPr>
        <w:pStyle w:val="11"/>
        <w:shd w:val="clear" w:color="auto" w:fill="auto"/>
        <w:spacing w:line="336" w:lineRule="exact"/>
        <w:ind w:left="140" w:right="40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Россия — многонациональная страна. Многонациональный народ Российской Федерации. Россия как общий дом. Дружба народов.</w:t>
      </w:r>
    </w:p>
    <w:p w14:paraId="0D102BBE" w14:textId="77777777" w:rsidR="00AA12B4" w:rsidRPr="00420278" w:rsidRDefault="00420278">
      <w:pPr>
        <w:pStyle w:val="11"/>
        <w:shd w:val="clear" w:color="auto" w:fill="auto"/>
        <w:spacing w:line="336" w:lineRule="exact"/>
        <w:ind w:left="140"/>
        <w:jc w:val="both"/>
        <w:rPr>
          <w:sz w:val="24"/>
          <w:szCs w:val="24"/>
        </w:rPr>
      </w:pPr>
      <w:r w:rsidRPr="00420278">
        <w:rPr>
          <w:sz w:val="24"/>
          <w:szCs w:val="24"/>
        </w:rPr>
        <w:lastRenderedPageBreak/>
        <w:t>Тема 3. Язык и история.</w:t>
      </w:r>
    </w:p>
    <w:p w14:paraId="406AC5CE" w14:textId="77777777" w:rsidR="00AA12B4" w:rsidRPr="00420278" w:rsidRDefault="00420278">
      <w:pPr>
        <w:pStyle w:val="11"/>
        <w:shd w:val="clear" w:color="auto" w:fill="auto"/>
        <w:spacing w:line="336" w:lineRule="exact"/>
        <w:ind w:left="140" w:right="10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14:paraId="5B334900" w14:textId="77777777" w:rsidR="00AA12B4" w:rsidRPr="00420278" w:rsidRDefault="00420278">
      <w:pPr>
        <w:pStyle w:val="11"/>
        <w:shd w:val="clear" w:color="auto" w:fill="auto"/>
        <w:spacing w:line="336" w:lineRule="exact"/>
        <w:ind w:left="14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Тема 4. Русский язык — язык общения и язык возможностей.</w:t>
      </w:r>
    </w:p>
    <w:p w14:paraId="598464AF" w14:textId="77777777" w:rsidR="00AA12B4" w:rsidRPr="00420278" w:rsidRDefault="00420278">
      <w:pPr>
        <w:pStyle w:val="11"/>
        <w:shd w:val="clear" w:color="auto" w:fill="auto"/>
        <w:spacing w:line="336" w:lineRule="exact"/>
        <w:ind w:left="140" w:right="40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Русский язык — основа российской культуры. Как складывался русский язык: вклад народов России в его развитие. Русский язык как культурообразующий проект и язык межнационального общения. Важность общего языка для всех народов России. Возможности, которые даёт русский язык.</w:t>
      </w:r>
    </w:p>
    <w:p w14:paraId="471765B1" w14:textId="77777777" w:rsidR="00AA12B4" w:rsidRPr="00420278" w:rsidRDefault="00420278">
      <w:pPr>
        <w:pStyle w:val="11"/>
        <w:shd w:val="clear" w:color="auto" w:fill="auto"/>
        <w:spacing w:line="336" w:lineRule="exact"/>
        <w:ind w:left="14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Тема 5. Истоки родной культуры.</w:t>
      </w:r>
    </w:p>
    <w:p w14:paraId="67A50227" w14:textId="77777777" w:rsidR="00AA12B4" w:rsidRPr="00420278" w:rsidRDefault="00420278">
      <w:pPr>
        <w:pStyle w:val="11"/>
        <w:shd w:val="clear" w:color="auto" w:fill="auto"/>
        <w:spacing w:line="336" w:lineRule="exact"/>
        <w:ind w:left="140" w:right="40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14:paraId="40507D9E" w14:textId="77777777" w:rsidR="00AA12B4" w:rsidRPr="00420278" w:rsidRDefault="00420278">
      <w:pPr>
        <w:pStyle w:val="11"/>
        <w:shd w:val="clear" w:color="auto" w:fill="auto"/>
        <w:spacing w:line="336" w:lineRule="exact"/>
        <w:ind w:left="14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Тема 6. Материальная культура.</w:t>
      </w:r>
    </w:p>
    <w:p w14:paraId="6AEFDC01" w14:textId="77777777" w:rsidR="00AA12B4" w:rsidRPr="00420278" w:rsidRDefault="00420278">
      <w:pPr>
        <w:pStyle w:val="11"/>
        <w:shd w:val="clear" w:color="auto" w:fill="auto"/>
        <w:spacing w:line="336" w:lineRule="exact"/>
        <w:ind w:left="140" w:right="16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14:paraId="0ED808C1" w14:textId="77777777" w:rsidR="00AA12B4" w:rsidRPr="00420278" w:rsidRDefault="00420278">
      <w:pPr>
        <w:pStyle w:val="11"/>
        <w:shd w:val="clear" w:color="auto" w:fill="auto"/>
        <w:spacing w:line="336" w:lineRule="exact"/>
        <w:ind w:left="14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Тема 7. Духовная культура.</w:t>
      </w:r>
    </w:p>
    <w:p w14:paraId="10D4874B" w14:textId="77777777" w:rsidR="00AA12B4" w:rsidRPr="00420278" w:rsidRDefault="00420278">
      <w:pPr>
        <w:pStyle w:val="11"/>
        <w:shd w:val="clear" w:color="auto" w:fill="auto"/>
        <w:spacing w:line="336" w:lineRule="exact"/>
        <w:ind w:left="140" w:right="40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Духовно-нравственная культура. Искусство, наука, духовность. Мораль, нравственность, ценности. Художественное осмысление мира. Символ и знак. Духовная культура как реализация ценностей.</w:t>
      </w:r>
    </w:p>
    <w:p w14:paraId="4456FE0B" w14:textId="77777777" w:rsidR="00AA12B4" w:rsidRPr="00420278" w:rsidRDefault="00420278">
      <w:pPr>
        <w:pStyle w:val="11"/>
        <w:shd w:val="clear" w:color="auto" w:fill="auto"/>
        <w:spacing w:line="336" w:lineRule="exact"/>
        <w:ind w:left="14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Тема 8. Культура и религия.</w:t>
      </w:r>
    </w:p>
    <w:p w14:paraId="585CD5DE" w14:textId="77777777" w:rsidR="00AA12B4" w:rsidRPr="00420278" w:rsidRDefault="00420278">
      <w:pPr>
        <w:pStyle w:val="11"/>
        <w:shd w:val="clear" w:color="auto" w:fill="auto"/>
        <w:spacing w:line="336" w:lineRule="exact"/>
        <w:ind w:left="140" w:right="234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Религия и культура. Что такое религия, её роль в жизни общества и человека. Государствообразующие религии России. Единство ценностей в религиях России.</w:t>
      </w:r>
    </w:p>
    <w:p w14:paraId="7C8598BC" w14:textId="77777777" w:rsidR="00AA12B4" w:rsidRPr="00420278" w:rsidRDefault="00420278">
      <w:pPr>
        <w:pStyle w:val="11"/>
        <w:shd w:val="clear" w:color="auto" w:fill="auto"/>
        <w:spacing w:line="336" w:lineRule="exact"/>
        <w:ind w:left="14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Тема 9. Культура и образование.</w:t>
      </w:r>
    </w:p>
    <w:p w14:paraId="2C416480" w14:textId="77777777" w:rsidR="00AA12B4" w:rsidRPr="00420278" w:rsidRDefault="00420278">
      <w:pPr>
        <w:pStyle w:val="11"/>
        <w:shd w:val="clear" w:color="auto" w:fill="auto"/>
        <w:spacing w:line="336" w:lineRule="exact"/>
        <w:ind w:left="140" w:right="74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14:paraId="63B9543F" w14:textId="77777777" w:rsidR="00AA12B4" w:rsidRPr="00420278" w:rsidRDefault="00420278">
      <w:pPr>
        <w:pStyle w:val="11"/>
        <w:shd w:val="clear" w:color="auto" w:fill="auto"/>
        <w:spacing w:line="336" w:lineRule="exact"/>
        <w:ind w:left="14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Тема 10. Многообразие культур России (практическое занятие).</w:t>
      </w:r>
    </w:p>
    <w:p w14:paraId="57E1D53E" w14:textId="77777777" w:rsidR="00AA12B4" w:rsidRPr="00420278" w:rsidRDefault="00420278">
      <w:pPr>
        <w:pStyle w:val="11"/>
        <w:shd w:val="clear" w:color="auto" w:fill="auto"/>
        <w:spacing w:after="60" w:line="336" w:lineRule="exact"/>
        <w:ind w:left="140" w:right="74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Единство культур народов России. Что значит быть культурным человеком? Знание о культуре народов России.</w:t>
      </w:r>
    </w:p>
    <w:p w14:paraId="0DBE9BFF" w14:textId="77777777" w:rsidR="00AA12B4" w:rsidRPr="00420278" w:rsidRDefault="00420278">
      <w:pPr>
        <w:pStyle w:val="10"/>
        <w:keepNext/>
        <w:keepLines/>
        <w:shd w:val="clear" w:color="auto" w:fill="auto"/>
        <w:spacing w:line="336" w:lineRule="exact"/>
        <w:ind w:left="140"/>
        <w:jc w:val="both"/>
        <w:rPr>
          <w:sz w:val="24"/>
          <w:szCs w:val="24"/>
        </w:rPr>
      </w:pPr>
      <w:bookmarkStart w:id="7" w:name="bookmark8"/>
      <w:r w:rsidRPr="00420278">
        <w:rPr>
          <w:sz w:val="24"/>
          <w:szCs w:val="24"/>
        </w:rPr>
        <w:t>Тематический блок 2.</w:t>
      </w:r>
      <w:bookmarkEnd w:id="7"/>
    </w:p>
    <w:p w14:paraId="64732B66" w14:textId="77777777" w:rsidR="00AA12B4" w:rsidRPr="00420278" w:rsidRDefault="00420278">
      <w:pPr>
        <w:pStyle w:val="10"/>
        <w:keepNext/>
        <w:keepLines/>
        <w:shd w:val="clear" w:color="auto" w:fill="auto"/>
        <w:spacing w:line="336" w:lineRule="exact"/>
        <w:ind w:left="140"/>
        <w:jc w:val="both"/>
        <w:rPr>
          <w:sz w:val="24"/>
          <w:szCs w:val="24"/>
        </w:rPr>
      </w:pPr>
      <w:bookmarkStart w:id="8" w:name="bookmark9"/>
      <w:r w:rsidRPr="00420278">
        <w:rPr>
          <w:sz w:val="24"/>
          <w:szCs w:val="24"/>
        </w:rPr>
        <w:t>«Семья и духовно-нравственные ценности»</w:t>
      </w:r>
      <w:bookmarkEnd w:id="8"/>
    </w:p>
    <w:p w14:paraId="3154D6E0" w14:textId="77777777" w:rsidR="00AA12B4" w:rsidRPr="00420278" w:rsidRDefault="00420278">
      <w:pPr>
        <w:pStyle w:val="11"/>
        <w:shd w:val="clear" w:color="auto" w:fill="auto"/>
        <w:spacing w:line="336" w:lineRule="exact"/>
        <w:ind w:left="14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Тема 11. Семья — хранитель духовных ценностей.</w:t>
      </w:r>
    </w:p>
    <w:p w14:paraId="1EC41BA8" w14:textId="77777777" w:rsidR="00AA12B4" w:rsidRPr="00420278" w:rsidRDefault="00420278">
      <w:pPr>
        <w:pStyle w:val="11"/>
        <w:shd w:val="clear" w:color="auto" w:fill="auto"/>
        <w:spacing w:line="336" w:lineRule="exact"/>
        <w:ind w:left="140" w:right="40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Семья — базовый элемент общества. Семейные ценности, традиции и культура. Помощь сиротам как духовно-нравственный долг человека.</w:t>
      </w:r>
    </w:p>
    <w:p w14:paraId="6465AC0F" w14:textId="77777777" w:rsidR="00AA12B4" w:rsidRPr="00420278" w:rsidRDefault="00420278">
      <w:pPr>
        <w:pStyle w:val="11"/>
        <w:shd w:val="clear" w:color="auto" w:fill="auto"/>
        <w:spacing w:line="336" w:lineRule="exact"/>
        <w:ind w:left="14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Тема 12. Родина начинается с семьи.</w:t>
      </w:r>
    </w:p>
    <w:p w14:paraId="2B86A5D9" w14:textId="77777777" w:rsidR="00AA12B4" w:rsidRPr="00420278" w:rsidRDefault="00420278">
      <w:pPr>
        <w:pStyle w:val="11"/>
        <w:shd w:val="clear" w:color="auto" w:fill="auto"/>
        <w:spacing w:line="336" w:lineRule="exact"/>
        <w:ind w:left="140" w:right="40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14:paraId="67954CF9" w14:textId="77777777" w:rsidR="00AA12B4" w:rsidRPr="00420278" w:rsidRDefault="00420278">
      <w:pPr>
        <w:pStyle w:val="11"/>
        <w:shd w:val="clear" w:color="auto" w:fill="auto"/>
        <w:spacing w:line="336" w:lineRule="exact"/>
        <w:ind w:left="14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Тема 13. Традиции семейного воспитания в России.</w:t>
      </w:r>
    </w:p>
    <w:p w14:paraId="65B6CFCF" w14:textId="77777777" w:rsidR="00AA12B4" w:rsidRPr="00420278" w:rsidRDefault="00420278">
      <w:pPr>
        <w:pStyle w:val="11"/>
        <w:shd w:val="clear" w:color="auto" w:fill="auto"/>
        <w:spacing w:line="336" w:lineRule="exact"/>
        <w:ind w:left="14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Семейные традиции народов России. Межнациональные семьи. Семейное воспитание как трансляция ценностей.</w:t>
      </w:r>
    </w:p>
    <w:p w14:paraId="314F32DC" w14:textId="77777777" w:rsidR="00AA12B4" w:rsidRPr="00420278" w:rsidRDefault="00420278">
      <w:pPr>
        <w:pStyle w:val="11"/>
        <w:shd w:val="clear" w:color="auto" w:fill="auto"/>
        <w:spacing w:line="336" w:lineRule="exact"/>
        <w:ind w:left="12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Тема 14. Образ семьи в культуре народов России.</w:t>
      </w:r>
    </w:p>
    <w:p w14:paraId="465EE2A9" w14:textId="77777777" w:rsidR="00AA12B4" w:rsidRPr="00420278" w:rsidRDefault="00420278">
      <w:pPr>
        <w:pStyle w:val="11"/>
        <w:shd w:val="clear" w:color="auto" w:fill="auto"/>
        <w:spacing w:line="336" w:lineRule="exact"/>
        <w:ind w:left="120" w:right="36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Произведения устного поэтического творчества (сказки, поговорки и т.д.) о семье и семейных обязанностях. Семья в литературе и произведениях разных видов искусства.</w:t>
      </w:r>
    </w:p>
    <w:p w14:paraId="412A44D6" w14:textId="77777777" w:rsidR="00AA12B4" w:rsidRPr="00420278" w:rsidRDefault="00420278">
      <w:pPr>
        <w:pStyle w:val="11"/>
        <w:shd w:val="clear" w:color="auto" w:fill="auto"/>
        <w:spacing w:line="336" w:lineRule="exact"/>
        <w:ind w:left="12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Тема 15. Труд в истории семьи.</w:t>
      </w:r>
    </w:p>
    <w:p w14:paraId="0D9F9E9C" w14:textId="77777777" w:rsidR="00AA12B4" w:rsidRPr="00420278" w:rsidRDefault="00420278">
      <w:pPr>
        <w:pStyle w:val="11"/>
        <w:shd w:val="clear" w:color="auto" w:fill="auto"/>
        <w:spacing w:line="336" w:lineRule="exact"/>
        <w:ind w:left="120" w:right="36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Социальные роли в истории семьи. Роль домашнего труда. Роль нравственных норм в благополучии семьи.</w:t>
      </w:r>
    </w:p>
    <w:p w14:paraId="3F948A7B" w14:textId="77777777" w:rsidR="00AA12B4" w:rsidRPr="00420278" w:rsidRDefault="00420278">
      <w:pPr>
        <w:pStyle w:val="11"/>
        <w:shd w:val="clear" w:color="auto" w:fill="auto"/>
        <w:spacing w:line="336" w:lineRule="exact"/>
        <w:ind w:left="12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Тема 16. Семья в современном мире (практическое занятие).</w:t>
      </w:r>
    </w:p>
    <w:p w14:paraId="40917949" w14:textId="77777777" w:rsidR="00AA12B4" w:rsidRPr="00420278" w:rsidRDefault="00420278">
      <w:pPr>
        <w:pStyle w:val="11"/>
        <w:shd w:val="clear" w:color="auto" w:fill="auto"/>
        <w:spacing w:after="60" w:line="336" w:lineRule="exact"/>
        <w:ind w:left="120" w:right="36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Рассказ о своей семье (с использованием фотографий, книг, писем и др.). Семейное древо. Семейные традиции.</w:t>
      </w:r>
    </w:p>
    <w:p w14:paraId="27E6AEE0" w14:textId="77777777" w:rsidR="00AA12B4" w:rsidRPr="00420278" w:rsidRDefault="00420278">
      <w:pPr>
        <w:pStyle w:val="10"/>
        <w:keepNext/>
        <w:keepLines/>
        <w:shd w:val="clear" w:color="auto" w:fill="auto"/>
        <w:spacing w:line="336" w:lineRule="exact"/>
        <w:ind w:left="120"/>
        <w:jc w:val="both"/>
        <w:rPr>
          <w:sz w:val="24"/>
          <w:szCs w:val="24"/>
        </w:rPr>
      </w:pPr>
      <w:bookmarkStart w:id="9" w:name="bookmark10"/>
      <w:r w:rsidRPr="00420278">
        <w:rPr>
          <w:sz w:val="24"/>
          <w:szCs w:val="24"/>
        </w:rPr>
        <w:lastRenderedPageBreak/>
        <w:t>Тематический блок 3.</w:t>
      </w:r>
      <w:bookmarkEnd w:id="9"/>
    </w:p>
    <w:p w14:paraId="57CF9A8B" w14:textId="77777777" w:rsidR="00AA12B4" w:rsidRPr="00420278" w:rsidRDefault="00420278">
      <w:pPr>
        <w:pStyle w:val="10"/>
        <w:keepNext/>
        <w:keepLines/>
        <w:shd w:val="clear" w:color="auto" w:fill="auto"/>
        <w:spacing w:line="336" w:lineRule="exact"/>
        <w:ind w:left="120"/>
        <w:jc w:val="both"/>
        <w:rPr>
          <w:sz w:val="24"/>
          <w:szCs w:val="24"/>
        </w:rPr>
      </w:pPr>
      <w:bookmarkStart w:id="10" w:name="bookmark11"/>
      <w:r w:rsidRPr="00420278">
        <w:rPr>
          <w:sz w:val="24"/>
          <w:szCs w:val="24"/>
        </w:rPr>
        <w:t>«Духовно-нравственное богатство личности»</w:t>
      </w:r>
      <w:bookmarkEnd w:id="10"/>
    </w:p>
    <w:p w14:paraId="5268B829" w14:textId="77777777" w:rsidR="00AA12B4" w:rsidRPr="00420278" w:rsidRDefault="00420278">
      <w:pPr>
        <w:pStyle w:val="11"/>
        <w:shd w:val="clear" w:color="auto" w:fill="auto"/>
        <w:spacing w:line="336" w:lineRule="exact"/>
        <w:ind w:left="12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Тема 17. Личность — общество — культура.</w:t>
      </w:r>
    </w:p>
    <w:p w14:paraId="166DEBCB" w14:textId="77777777" w:rsidR="00AA12B4" w:rsidRPr="00420278" w:rsidRDefault="00420278">
      <w:pPr>
        <w:pStyle w:val="11"/>
        <w:shd w:val="clear" w:color="auto" w:fill="auto"/>
        <w:spacing w:line="336" w:lineRule="exact"/>
        <w:ind w:left="120" w:right="36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14:paraId="11FB77A2" w14:textId="77777777" w:rsidR="00AA12B4" w:rsidRPr="00420278" w:rsidRDefault="00420278">
      <w:pPr>
        <w:pStyle w:val="11"/>
        <w:shd w:val="clear" w:color="auto" w:fill="auto"/>
        <w:spacing w:line="336" w:lineRule="exact"/>
        <w:ind w:left="12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Тема 18. Духовный мир человека. Человек — творец культуры.</w:t>
      </w:r>
    </w:p>
    <w:p w14:paraId="77292DC2" w14:textId="77777777" w:rsidR="00AA12B4" w:rsidRPr="00420278" w:rsidRDefault="00420278">
      <w:pPr>
        <w:pStyle w:val="11"/>
        <w:shd w:val="clear" w:color="auto" w:fill="auto"/>
        <w:spacing w:line="336" w:lineRule="exact"/>
        <w:ind w:left="120" w:right="36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</w:t>
      </w:r>
    </w:p>
    <w:p w14:paraId="01CD5641" w14:textId="77777777" w:rsidR="00AA12B4" w:rsidRPr="00420278" w:rsidRDefault="00420278">
      <w:pPr>
        <w:pStyle w:val="11"/>
        <w:shd w:val="clear" w:color="auto" w:fill="auto"/>
        <w:spacing w:line="336" w:lineRule="exact"/>
        <w:ind w:left="12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Тема 19. Личность и духовно-нравственные ценности.</w:t>
      </w:r>
    </w:p>
    <w:p w14:paraId="3D72A8F2" w14:textId="77777777" w:rsidR="00AA12B4" w:rsidRPr="00420278" w:rsidRDefault="00420278">
      <w:pPr>
        <w:pStyle w:val="11"/>
        <w:shd w:val="clear" w:color="auto" w:fill="auto"/>
        <w:spacing w:after="60" w:line="336" w:lineRule="exact"/>
        <w:ind w:left="120" w:right="36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14:paraId="72C821A2" w14:textId="77777777" w:rsidR="00AA12B4" w:rsidRPr="00420278" w:rsidRDefault="00420278">
      <w:pPr>
        <w:pStyle w:val="10"/>
        <w:keepNext/>
        <w:keepLines/>
        <w:shd w:val="clear" w:color="auto" w:fill="auto"/>
        <w:spacing w:line="336" w:lineRule="exact"/>
        <w:ind w:left="120"/>
        <w:jc w:val="both"/>
        <w:rPr>
          <w:sz w:val="24"/>
          <w:szCs w:val="24"/>
        </w:rPr>
      </w:pPr>
      <w:bookmarkStart w:id="11" w:name="bookmark12"/>
      <w:r w:rsidRPr="00420278">
        <w:rPr>
          <w:sz w:val="24"/>
          <w:szCs w:val="24"/>
        </w:rPr>
        <w:t>Тематический блок 4. «Культурное единство России»</w:t>
      </w:r>
      <w:bookmarkEnd w:id="11"/>
    </w:p>
    <w:p w14:paraId="02BF2CE8" w14:textId="77777777" w:rsidR="00AA12B4" w:rsidRPr="00420278" w:rsidRDefault="00420278">
      <w:pPr>
        <w:pStyle w:val="11"/>
        <w:shd w:val="clear" w:color="auto" w:fill="auto"/>
        <w:spacing w:line="336" w:lineRule="exact"/>
        <w:ind w:left="12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Тема 20. Историческая память как духовно-нравственная ценность.</w:t>
      </w:r>
    </w:p>
    <w:p w14:paraId="7B2A66DE" w14:textId="77777777" w:rsidR="00AA12B4" w:rsidRPr="00420278" w:rsidRDefault="00420278">
      <w:pPr>
        <w:pStyle w:val="11"/>
        <w:shd w:val="clear" w:color="auto" w:fill="auto"/>
        <w:spacing w:line="336" w:lineRule="exact"/>
        <w:ind w:left="120" w:right="36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Что такое история и почему она важна? История семьи —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14:paraId="24B94166" w14:textId="77777777" w:rsidR="00AA12B4" w:rsidRPr="00420278" w:rsidRDefault="00420278">
      <w:pPr>
        <w:pStyle w:val="11"/>
        <w:shd w:val="clear" w:color="auto" w:fill="auto"/>
        <w:spacing w:line="336" w:lineRule="exact"/>
        <w:ind w:left="12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Тема 21. Литература как язык культуры.</w:t>
      </w:r>
    </w:p>
    <w:p w14:paraId="720E9C13" w14:textId="77777777" w:rsidR="00AA12B4" w:rsidRPr="00420278" w:rsidRDefault="00420278">
      <w:pPr>
        <w:pStyle w:val="11"/>
        <w:shd w:val="clear" w:color="auto" w:fill="auto"/>
        <w:spacing w:line="336" w:lineRule="exact"/>
        <w:ind w:left="120" w:right="36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14:paraId="358683AF" w14:textId="77777777" w:rsidR="00AA12B4" w:rsidRPr="00420278" w:rsidRDefault="00420278">
      <w:pPr>
        <w:pStyle w:val="11"/>
        <w:shd w:val="clear" w:color="auto" w:fill="auto"/>
        <w:spacing w:line="336" w:lineRule="exact"/>
        <w:ind w:left="12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Тема 22. Взаимовлияние культур.</w:t>
      </w:r>
    </w:p>
    <w:p w14:paraId="047690F1" w14:textId="77777777" w:rsidR="00AA12B4" w:rsidRPr="00420278" w:rsidRDefault="00420278">
      <w:pPr>
        <w:pStyle w:val="11"/>
        <w:shd w:val="clear" w:color="auto" w:fill="auto"/>
        <w:spacing w:line="336" w:lineRule="exact"/>
        <w:ind w:left="120" w:right="76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Взаимодействие культур. Межпоколенная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14:paraId="53A32226" w14:textId="77777777" w:rsidR="00AA12B4" w:rsidRPr="00420278" w:rsidRDefault="00420278">
      <w:pPr>
        <w:pStyle w:val="11"/>
        <w:shd w:val="clear" w:color="auto" w:fill="auto"/>
        <w:spacing w:line="336" w:lineRule="exact"/>
        <w:ind w:left="12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Тема 23. Духовно-нравственные ценности российского народа.</w:t>
      </w:r>
    </w:p>
    <w:p w14:paraId="3461F947" w14:textId="77777777" w:rsidR="00AA12B4" w:rsidRPr="00420278" w:rsidRDefault="00420278">
      <w:pPr>
        <w:pStyle w:val="11"/>
        <w:shd w:val="clear" w:color="auto" w:fill="auto"/>
        <w:spacing w:line="336" w:lineRule="exact"/>
        <w:ind w:left="120" w:right="36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</w:p>
    <w:p w14:paraId="2DA4DABB" w14:textId="77777777" w:rsidR="00AA12B4" w:rsidRPr="00420278" w:rsidRDefault="00420278">
      <w:pPr>
        <w:pStyle w:val="11"/>
        <w:shd w:val="clear" w:color="auto" w:fill="auto"/>
        <w:spacing w:line="336" w:lineRule="exact"/>
        <w:ind w:left="12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Тема 24. Регионы России: культурное многообразие.</w:t>
      </w:r>
    </w:p>
    <w:p w14:paraId="28680BC8" w14:textId="77777777" w:rsidR="00AA12B4" w:rsidRPr="00420278" w:rsidRDefault="00420278">
      <w:pPr>
        <w:pStyle w:val="11"/>
        <w:shd w:val="clear" w:color="auto" w:fill="auto"/>
        <w:spacing w:line="336" w:lineRule="exact"/>
        <w:ind w:left="120" w:right="36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Исторические и социальные причины культурного разнообразия. Каждый регион уникален. Малая Родина — часть общего Отечества.</w:t>
      </w:r>
    </w:p>
    <w:p w14:paraId="3A98B4F3" w14:textId="77777777" w:rsidR="00AA12B4" w:rsidRPr="00420278" w:rsidRDefault="00420278">
      <w:pPr>
        <w:pStyle w:val="11"/>
        <w:shd w:val="clear" w:color="auto" w:fill="auto"/>
        <w:spacing w:line="336" w:lineRule="exact"/>
        <w:ind w:left="12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Тема 25. Праздники в культуре народов России.</w:t>
      </w:r>
    </w:p>
    <w:p w14:paraId="0F629816" w14:textId="77777777" w:rsidR="00AA12B4" w:rsidRPr="00420278" w:rsidRDefault="00420278">
      <w:pPr>
        <w:pStyle w:val="11"/>
        <w:shd w:val="clear" w:color="auto" w:fill="auto"/>
        <w:spacing w:line="336" w:lineRule="exact"/>
        <w:ind w:left="120" w:right="11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14:paraId="5471343F" w14:textId="77777777" w:rsidR="00AA12B4" w:rsidRPr="00420278" w:rsidRDefault="00420278">
      <w:pPr>
        <w:pStyle w:val="11"/>
        <w:shd w:val="clear" w:color="auto" w:fill="auto"/>
        <w:spacing w:line="336" w:lineRule="exact"/>
        <w:ind w:left="1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Тема 26. Памятники архитектуры в культуре народов России.</w:t>
      </w:r>
    </w:p>
    <w:p w14:paraId="15EE2DD4" w14:textId="77777777" w:rsidR="00AA12B4" w:rsidRPr="00420278" w:rsidRDefault="00420278">
      <w:pPr>
        <w:pStyle w:val="11"/>
        <w:shd w:val="clear" w:color="auto" w:fill="auto"/>
        <w:spacing w:line="336" w:lineRule="exact"/>
        <w:ind w:left="120" w:right="38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 нравственные ценности народов России.</w:t>
      </w:r>
    </w:p>
    <w:p w14:paraId="6D60E8CB" w14:textId="77777777" w:rsidR="00AA12B4" w:rsidRPr="00420278" w:rsidRDefault="00420278">
      <w:pPr>
        <w:pStyle w:val="11"/>
        <w:shd w:val="clear" w:color="auto" w:fill="auto"/>
        <w:spacing w:line="336" w:lineRule="exact"/>
        <w:ind w:left="1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Тема 27. Музыкальная культура народов России.</w:t>
      </w:r>
    </w:p>
    <w:p w14:paraId="39CF983A" w14:textId="77777777" w:rsidR="00AA12B4" w:rsidRPr="00420278" w:rsidRDefault="00420278">
      <w:pPr>
        <w:pStyle w:val="11"/>
        <w:shd w:val="clear" w:color="auto" w:fill="auto"/>
        <w:spacing w:line="336" w:lineRule="exact"/>
        <w:ind w:left="120" w:right="38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14:paraId="6C0FB2DF" w14:textId="77777777" w:rsidR="00AA12B4" w:rsidRPr="00420278" w:rsidRDefault="00420278">
      <w:pPr>
        <w:pStyle w:val="11"/>
        <w:shd w:val="clear" w:color="auto" w:fill="auto"/>
        <w:spacing w:line="336" w:lineRule="exact"/>
        <w:ind w:left="1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Тема 28. Изобразительное искусство народов России.</w:t>
      </w:r>
    </w:p>
    <w:p w14:paraId="314E11FE" w14:textId="77777777" w:rsidR="00AA12B4" w:rsidRPr="00420278" w:rsidRDefault="00420278">
      <w:pPr>
        <w:pStyle w:val="11"/>
        <w:shd w:val="clear" w:color="auto" w:fill="auto"/>
        <w:spacing w:line="336" w:lineRule="exact"/>
        <w:ind w:left="120" w:right="380"/>
        <w:jc w:val="left"/>
        <w:rPr>
          <w:sz w:val="24"/>
          <w:szCs w:val="24"/>
        </w:rPr>
      </w:pPr>
      <w:r w:rsidRPr="00420278">
        <w:rPr>
          <w:sz w:val="24"/>
          <w:szCs w:val="24"/>
        </w:rPr>
        <w:lastRenderedPageBreak/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14:paraId="1B151637" w14:textId="77777777" w:rsidR="00AA12B4" w:rsidRPr="00420278" w:rsidRDefault="00420278">
      <w:pPr>
        <w:pStyle w:val="11"/>
        <w:shd w:val="clear" w:color="auto" w:fill="auto"/>
        <w:spacing w:line="336" w:lineRule="exact"/>
        <w:ind w:left="1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Тема 29. Фольклор и литература народов России.</w:t>
      </w:r>
    </w:p>
    <w:p w14:paraId="130206C3" w14:textId="77777777" w:rsidR="00AA12B4" w:rsidRPr="00420278" w:rsidRDefault="00420278">
      <w:pPr>
        <w:pStyle w:val="11"/>
        <w:shd w:val="clear" w:color="auto" w:fill="auto"/>
        <w:spacing w:line="336" w:lineRule="exact"/>
        <w:ind w:left="120" w:right="38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</w:r>
    </w:p>
    <w:p w14:paraId="4FCA24F4" w14:textId="77777777" w:rsidR="00AA12B4" w:rsidRPr="00420278" w:rsidRDefault="00420278">
      <w:pPr>
        <w:pStyle w:val="11"/>
        <w:shd w:val="clear" w:color="auto" w:fill="auto"/>
        <w:spacing w:line="336" w:lineRule="exact"/>
        <w:ind w:left="1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Тема 30. Бытовые традиции народов России: пища, одежда, дом (</w:t>
      </w:r>
      <w:r w:rsidRPr="00420278">
        <w:rPr>
          <w:rStyle w:val="a8"/>
          <w:sz w:val="24"/>
          <w:szCs w:val="24"/>
        </w:rPr>
        <w:t>практическое занятие).</w:t>
      </w:r>
    </w:p>
    <w:p w14:paraId="18F894BC" w14:textId="77777777" w:rsidR="00AA12B4" w:rsidRPr="00420278" w:rsidRDefault="00420278">
      <w:pPr>
        <w:pStyle w:val="11"/>
        <w:shd w:val="clear" w:color="auto" w:fill="auto"/>
        <w:spacing w:line="336" w:lineRule="exact"/>
        <w:ind w:left="120" w:right="38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14:paraId="136EBFF3" w14:textId="77777777" w:rsidR="00AA12B4" w:rsidRPr="00420278" w:rsidRDefault="00420278">
      <w:pPr>
        <w:pStyle w:val="11"/>
        <w:shd w:val="clear" w:color="auto" w:fill="auto"/>
        <w:spacing w:line="336" w:lineRule="exact"/>
        <w:ind w:left="1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Тема 31. Культурная карта России</w:t>
      </w:r>
      <w:r w:rsidRPr="00420278">
        <w:rPr>
          <w:rStyle w:val="a8"/>
          <w:sz w:val="24"/>
          <w:szCs w:val="24"/>
        </w:rPr>
        <w:t xml:space="preserve"> (практическое занятие).</w:t>
      </w:r>
    </w:p>
    <w:p w14:paraId="1AC683FA" w14:textId="77777777" w:rsidR="00AA12B4" w:rsidRPr="00420278" w:rsidRDefault="00420278">
      <w:pPr>
        <w:pStyle w:val="11"/>
        <w:shd w:val="clear" w:color="auto" w:fill="auto"/>
        <w:spacing w:line="336" w:lineRule="exact"/>
        <w:ind w:left="120" w:right="38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География культур России. Россия как культурная карта. Описание регионов в соответствии с их особенностями.</w:t>
      </w:r>
    </w:p>
    <w:p w14:paraId="4CC1D839" w14:textId="77777777" w:rsidR="00AA12B4" w:rsidRPr="00420278" w:rsidRDefault="00420278">
      <w:pPr>
        <w:pStyle w:val="11"/>
        <w:shd w:val="clear" w:color="auto" w:fill="auto"/>
        <w:spacing w:line="336" w:lineRule="exact"/>
        <w:ind w:left="1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Тема 32. Единство страны — залог будущего России.</w:t>
      </w:r>
    </w:p>
    <w:p w14:paraId="4390EAB5" w14:textId="77777777" w:rsidR="00AA12B4" w:rsidRPr="00420278" w:rsidRDefault="00420278">
      <w:pPr>
        <w:pStyle w:val="11"/>
        <w:shd w:val="clear" w:color="auto" w:fill="auto"/>
        <w:spacing w:line="336" w:lineRule="exact"/>
        <w:ind w:left="120" w:right="380"/>
        <w:jc w:val="left"/>
        <w:rPr>
          <w:sz w:val="24"/>
          <w:szCs w:val="24"/>
        </w:rPr>
        <w:sectPr w:rsidR="00AA12B4" w:rsidRPr="00420278">
          <w:type w:val="continuous"/>
          <w:pgSz w:w="11905" w:h="16837"/>
          <w:pgMar w:top="624" w:right="467" w:bottom="634" w:left="653" w:header="0" w:footer="3" w:gutter="0"/>
          <w:cols w:space="720"/>
          <w:noEndnote/>
          <w:docGrid w:linePitch="360"/>
        </w:sectPr>
      </w:pPr>
      <w:r w:rsidRPr="00420278">
        <w:rPr>
          <w:sz w:val="24"/>
          <w:szCs w:val="24"/>
        </w:rPr>
        <w:t>Россия — единая страна. Русский мир. Общая история, сходство культурных традиций, единые духовно-нравственные ценности народов России.</w:t>
      </w:r>
    </w:p>
    <w:p w14:paraId="29890017" w14:textId="77777777" w:rsidR="00592B56" w:rsidRDefault="00592B56">
      <w:pPr>
        <w:pStyle w:val="10"/>
        <w:keepNext/>
        <w:keepLines/>
        <w:shd w:val="clear" w:color="auto" w:fill="auto"/>
        <w:spacing w:after="353" w:line="230" w:lineRule="exact"/>
        <w:ind w:left="20"/>
        <w:jc w:val="left"/>
        <w:rPr>
          <w:sz w:val="24"/>
          <w:szCs w:val="24"/>
        </w:rPr>
      </w:pPr>
      <w:bookmarkStart w:id="12" w:name="bookmark13"/>
    </w:p>
    <w:p w14:paraId="07D54023" w14:textId="77777777" w:rsidR="00AA12B4" w:rsidRPr="00420278" w:rsidRDefault="00420278">
      <w:pPr>
        <w:pStyle w:val="10"/>
        <w:keepNext/>
        <w:keepLines/>
        <w:shd w:val="clear" w:color="auto" w:fill="auto"/>
        <w:spacing w:after="353" w:line="230" w:lineRule="exact"/>
        <w:ind w:left="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ПЛАНИРУЕМЫЕ ОБРАЗОВАТЕЛЬНЫЕ РЕЗУЛЬТАТЫ</w:t>
      </w:r>
      <w:bookmarkEnd w:id="12"/>
    </w:p>
    <w:p w14:paraId="1B0A20A9" w14:textId="77777777" w:rsidR="00AA12B4" w:rsidRPr="00420278" w:rsidRDefault="00420278">
      <w:pPr>
        <w:pStyle w:val="10"/>
        <w:keepNext/>
        <w:keepLines/>
        <w:shd w:val="clear" w:color="auto" w:fill="auto"/>
        <w:spacing w:after="33" w:line="230" w:lineRule="exact"/>
        <w:ind w:left="20"/>
        <w:jc w:val="left"/>
        <w:rPr>
          <w:sz w:val="24"/>
          <w:szCs w:val="24"/>
        </w:rPr>
      </w:pPr>
      <w:bookmarkStart w:id="13" w:name="bookmark14"/>
      <w:r w:rsidRPr="00420278">
        <w:rPr>
          <w:sz w:val="24"/>
          <w:szCs w:val="24"/>
        </w:rPr>
        <w:t>Личностные результаты</w:t>
      </w:r>
      <w:bookmarkEnd w:id="13"/>
    </w:p>
    <w:p w14:paraId="6E93B1BB" w14:textId="77777777" w:rsidR="00AA12B4" w:rsidRPr="00420278" w:rsidRDefault="00420278">
      <w:pPr>
        <w:pStyle w:val="11"/>
        <w:shd w:val="clear" w:color="auto" w:fill="auto"/>
        <w:spacing w:line="336" w:lineRule="exact"/>
        <w:ind w:left="20" w:right="300" w:firstLine="18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Планируемые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программы.</w:t>
      </w:r>
    </w:p>
    <w:p w14:paraId="331657EF" w14:textId="77777777" w:rsidR="00AA12B4" w:rsidRPr="00420278" w:rsidRDefault="00420278">
      <w:pPr>
        <w:pStyle w:val="11"/>
        <w:shd w:val="clear" w:color="auto" w:fill="auto"/>
        <w:spacing w:line="336" w:lineRule="exact"/>
        <w:ind w:left="20" w:right="300" w:firstLine="18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Личностные результаты освоения курса достигаются в единстве учебной и воспитательной деятельности.</w:t>
      </w:r>
    </w:p>
    <w:p w14:paraId="7B382F2E" w14:textId="77777777" w:rsidR="00AA12B4" w:rsidRPr="00420278" w:rsidRDefault="00420278">
      <w:pPr>
        <w:pStyle w:val="11"/>
        <w:shd w:val="clear" w:color="auto" w:fill="auto"/>
        <w:spacing w:line="336" w:lineRule="exact"/>
        <w:ind w:left="20" w:right="300" w:firstLine="180"/>
        <w:jc w:val="left"/>
        <w:rPr>
          <w:sz w:val="24"/>
          <w:szCs w:val="24"/>
        </w:rPr>
      </w:pPr>
      <w:r w:rsidRPr="00420278">
        <w:rPr>
          <w:rStyle w:val="a9"/>
          <w:sz w:val="24"/>
          <w:szCs w:val="24"/>
        </w:rPr>
        <w:t>Личностные результаты</w:t>
      </w:r>
      <w:r w:rsidRPr="00420278">
        <w:rPr>
          <w:sz w:val="24"/>
          <w:szCs w:val="24"/>
        </w:rPr>
        <w:t xml:space="preserve"> освоения курса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 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целом.</w:t>
      </w:r>
    </w:p>
    <w:p w14:paraId="3577033A" w14:textId="77777777" w:rsidR="00AA12B4" w:rsidRPr="00420278" w:rsidRDefault="00420278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426"/>
        </w:tabs>
        <w:spacing w:line="336" w:lineRule="exact"/>
        <w:ind w:left="20" w:firstLine="180"/>
        <w:jc w:val="left"/>
        <w:rPr>
          <w:sz w:val="24"/>
          <w:szCs w:val="24"/>
        </w:rPr>
      </w:pPr>
      <w:bookmarkStart w:id="14" w:name="bookmark15"/>
      <w:r w:rsidRPr="00420278">
        <w:rPr>
          <w:sz w:val="24"/>
          <w:szCs w:val="24"/>
        </w:rPr>
        <w:t>Патриотическое воспитание</w:t>
      </w:r>
      <w:bookmarkEnd w:id="14"/>
    </w:p>
    <w:p w14:paraId="31C3AA4D" w14:textId="77777777" w:rsidR="00AA12B4" w:rsidRPr="00420278" w:rsidRDefault="00420278">
      <w:pPr>
        <w:pStyle w:val="11"/>
        <w:shd w:val="clear" w:color="auto" w:fill="auto"/>
        <w:spacing w:line="336" w:lineRule="exact"/>
        <w:ind w:left="20" w:right="300" w:firstLine="18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государственности.</w:t>
      </w:r>
    </w:p>
    <w:p w14:paraId="3A692AD5" w14:textId="77777777" w:rsidR="00AA12B4" w:rsidRPr="00420278" w:rsidRDefault="00420278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440"/>
        </w:tabs>
        <w:spacing w:line="336" w:lineRule="exact"/>
        <w:ind w:left="20" w:firstLine="180"/>
        <w:jc w:val="left"/>
        <w:rPr>
          <w:sz w:val="24"/>
          <w:szCs w:val="24"/>
        </w:rPr>
      </w:pPr>
      <w:bookmarkStart w:id="15" w:name="bookmark16"/>
      <w:r w:rsidRPr="00420278">
        <w:rPr>
          <w:sz w:val="24"/>
          <w:szCs w:val="24"/>
        </w:rPr>
        <w:t>Гражданское воспитание</w:t>
      </w:r>
      <w:bookmarkEnd w:id="15"/>
    </w:p>
    <w:p w14:paraId="6F9D0591" w14:textId="77777777" w:rsidR="00AA12B4" w:rsidRPr="00420278" w:rsidRDefault="00420278">
      <w:pPr>
        <w:pStyle w:val="11"/>
        <w:shd w:val="clear" w:color="auto" w:fill="auto"/>
        <w:spacing w:line="336" w:lineRule="exact"/>
        <w:ind w:left="20" w:right="300" w:firstLine="18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14:paraId="75EB83DC" w14:textId="77777777" w:rsidR="00AA12B4" w:rsidRPr="00420278" w:rsidRDefault="00420278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440"/>
        </w:tabs>
        <w:spacing w:line="336" w:lineRule="exact"/>
        <w:ind w:left="20" w:firstLine="180"/>
        <w:jc w:val="left"/>
        <w:rPr>
          <w:sz w:val="24"/>
          <w:szCs w:val="24"/>
        </w:rPr>
      </w:pPr>
      <w:bookmarkStart w:id="16" w:name="bookmark17"/>
      <w:r w:rsidRPr="00420278">
        <w:rPr>
          <w:sz w:val="24"/>
          <w:szCs w:val="24"/>
        </w:rPr>
        <w:lastRenderedPageBreak/>
        <w:t>Ценности познавательной деятельности</w:t>
      </w:r>
      <w:bookmarkEnd w:id="16"/>
    </w:p>
    <w:p w14:paraId="672E763F" w14:textId="77777777" w:rsidR="00AA12B4" w:rsidRPr="00420278" w:rsidRDefault="00420278">
      <w:pPr>
        <w:pStyle w:val="11"/>
        <w:shd w:val="clear" w:color="auto" w:fill="auto"/>
        <w:spacing w:line="336" w:lineRule="exact"/>
        <w:ind w:left="20" w:right="300" w:firstLine="18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14:paraId="7C7B3B4E" w14:textId="77777777" w:rsidR="00AA12B4" w:rsidRPr="00420278" w:rsidRDefault="00420278">
      <w:pPr>
        <w:pStyle w:val="11"/>
        <w:shd w:val="clear" w:color="auto" w:fill="auto"/>
        <w:spacing w:line="336" w:lineRule="exact"/>
        <w:ind w:left="20" w:right="300" w:firstLine="180"/>
        <w:jc w:val="left"/>
        <w:rPr>
          <w:sz w:val="24"/>
          <w:szCs w:val="24"/>
        </w:rPr>
      </w:pPr>
      <w:r w:rsidRPr="00420278">
        <w:rPr>
          <w:rStyle w:val="aa"/>
          <w:sz w:val="24"/>
          <w:szCs w:val="24"/>
        </w:rPr>
        <w:t>Смыслообразование:</w:t>
      </w:r>
      <w:r w:rsidRPr="00420278">
        <w:rPr>
          <w:sz w:val="24"/>
          <w:szCs w:val="24"/>
        </w:rPr>
        <w:t xml:space="preserve">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14:paraId="1E9F192C" w14:textId="77777777" w:rsidR="00AA12B4" w:rsidRPr="00420278" w:rsidRDefault="00420278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435"/>
        </w:tabs>
        <w:spacing w:line="336" w:lineRule="exact"/>
        <w:ind w:left="20" w:firstLine="180"/>
        <w:jc w:val="left"/>
        <w:rPr>
          <w:sz w:val="24"/>
          <w:szCs w:val="24"/>
        </w:rPr>
      </w:pPr>
      <w:bookmarkStart w:id="17" w:name="bookmark18"/>
      <w:r w:rsidRPr="00420278">
        <w:rPr>
          <w:sz w:val="24"/>
          <w:szCs w:val="24"/>
        </w:rPr>
        <w:t>Духовно-нравственное воспитание</w:t>
      </w:r>
      <w:bookmarkEnd w:id="17"/>
    </w:p>
    <w:p w14:paraId="58956DF2" w14:textId="77777777" w:rsidR="00AA12B4" w:rsidRPr="00420278" w:rsidRDefault="00420278">
      <w:pPr>
        <w:pStyle w:val="11"/>
        <w:shd w:val="clear" w:color="auto" w:fill="auto"/>
        <w:spacing w:line="336" w:lineRule="exact"/>
        <w:ind w:left="20" w:right="300" w:firstLine="18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14:paraId="77A7C942" w14:textId="77777777" w:rsidR="00AA12B4" w:rsidRPr="00420278" w:rsidRDefault="00420278">
      <w:pPr>
        <w:pStyle w:val="11"/>
        <w:shd w:val="clear" w:color="auto" w:fill="auto"/>
        <w:spacing w:line="336" w:lineRule="exact"/>
        <w:ind w:left="20" w:right="300" w:firstLine="18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</w:t>
      </w:r>
    </w:p>
    <w:p w14:paraId="7AE0DBD7" w14:textId="77777777" w:rsidR="00AA12B4" w:rsidRPr="00420278" w:rsidRDefault="00420278">
      <w:pPr>
        <w:pStyle w:val="11"/>
        <w:shd w:val="clear" w:color="auto" w:fill="auto"/>
        <w:spacing w:line="336" w:lineRule="exact"/>
        <w:ind w:left="8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ответственного отношения к собственным поступкам;</w:t>
      </w:r>
    </w:p>
    <w:p w14:paraId="1F5EB27B" w14:textId="77777777" w:rsidR="00AA12B4" w:rsidRPr="00420278" w:rsidRDefault="00420278">
      <w:pPr>
        <w:pStyle w:val="11"/>
        <w:shd w:val="clear" w:color="auto" w:fill="auto"/>
        <w:spacing w:after="205" w:line="336" w:lineRule="exact"/>
        <w:ind w:left="80" w:right="320" w:firstLine="34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России; готовность на их основе к сознательному самоограничению в поступках, поведении, расточительном потреблении.</w:t>
      </w:r>
    </w:p>
    <w:p w14:paraId="0EF1D767" w14:textId="77777777" w:rsidR="00AA12B4" w:rsidRPr="00420278" w:rsidRDefault="00420278">
      <w:pPr>
        <w:pStyle w:val="10"/>
        <w:keepNext/>
        <w:keepLines/>
        <w:shd w:val="clear" w:color="auto" w:fill="auto"/>
        <w:spacing w:after="93" w:line="230" w:lineRule="exact"/>
        <w:ind w:left="80"/>
        <w:jc w:val="left"/>
        <w:rPr>
          <w:sz w:val="24"/>
          <w:szCs w:val="24"/>
        </w:rPr>
      </w:pPr>
      <w:bookmarkStart w:id="18" w:name="bookmark19"/>
      <w:r w:rsidRPr="00420278">
        <w:rPr>
          <w:sz w:val="24"/>
          <w:szCs w:val="24"/>
        </w:rPr>
        <w:t>Метапредметные результаты</w:t>
      </w:r>
      <w:bookmarkEnd w:id="18"/>
    </w:p>
    <w:p w14:paraId="6EE13F2A" w14:textId="77777777" w:rsidR="00AA12B4" w:rsidRPr="00420278" w:rsidRDefault="00420278">
      <w:pPr>
        <w:pStyle w:val="11"/>
        <w:shd w:val="clear" w:color="auto" w:fill="auto"/>
        <w:spacing w:line="336" w:lineRule="exact"/>
        <w:ind w:left="80" w:right="320" w:firstLine="34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Метапредметные результаты освоения курса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траектории;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</w:t>
      </w:r>
    </w:p>
    <w:p w14:paraId="524129AA" w14:textId="77777777" w:rsidR="00AA12B4" w:rsidRPr="00420278" w:rsidRDefault="00420278">
      <w:pPr>
        <w:pStyle w:val="10"/>
        <w:keepNext/>
        <w:keepLines/>
        <w:numPr>
          <w:ilvl w:val="1"/>
          <w:numId w:val="2"/>
        </w:numPr>
        <w:shd w:val="clear" w:color="auto" w:fill="auto"/>
        <w:tabs>
          <w:tab w:val="left" w:pos="626"/>
        </w:tabs>
        <w:spacing w:line="336" w:lineRule="exact"/>
        <w:ind w:left="400"/>
        <w:jc w:val="left"/>
        <w:rPr>
          <w:sz w:val="24"/>
          <w:szCs w:val="24"/>
        </w:rPr>
      </w:pPr>
      <w:bookmarkStart w:id="19" w:name="bookmark20"/>
      <w:r w:rsidRPr="00420278">
        <w:rPr>
          <w:sz w:val="24"/>
          <w:szCs w:val="24"/>
        </w:rPr>
        <w:t>Познавательные универсальные учебные действия</w:t>
      </w:r>
      <w:bookmarkEnd w:id="19"/>
    </w:p>
    <w:p w14:paraId="28E83EE4" w14:textId="77777777" w:rsidR="00AA12B4" w:rsidRPr="00420278" w:rsidRDefault="00420278">
      <w:pPr>
        <w:pStyle w:val="11"/>
        <w:shd w:val="clear" w:color="auto" w:fill="auto"/>
        <w:spacing w:after="120" w:line="336" w:lineRule="exact"/>
        <w:ind w:left="4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Познавательные универсальные учебные действия включают:</w:t>
      </w:r>
    </w:p>
    <w:p w14:paraId="70C18C63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760"/>
        </w:tabs>
        <w:spacing w:after="120" w:line="336" w:lineRule="exact"/>
        <w:ind w:left="400" w:right="3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</w:p>
    <w:p w14:paraId="4C33B0D1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760"/>
        </w:tabs>
        <w:spacing w:after="205" w:line="336" w:lineRule="exact"/>
        <w:ind w:left="400" w:right="3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 (знаково- символические / моделирование);</w:t>
      </w:r>
    </w:p>
    <w:p w14:paraId="76132FB1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770"/>
        </w:tabs>
        <w:spacing w:after="83" w:line="230" w:lineRule="exact"/>
        <w:ind w:left="4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смысловое чтение;</w:t>
      </w:r>
    </w:p>
    <w:p w14:paraId="59199D79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760"/>
        </w:tabs>
        <w:spacing w:after="205" w:line="336" w:lineRule="exact"/>
        <w:ind w:left="400" w:right="3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развитие мотивации к овладению культурой активного использования словарей и других поисковых систем.</w:t>
      </w:r>
    </w:p>
    <w:p w14:paraId="46BB14AE" w14:textId="77777777" w:rsidR="00AA12B4" w:rsidRPr="00420278" w:rsidRDefault="00420278">
      <w:pPr>
        <w:pStyle w:val="10"/>
        <w:keepNext/>
        <w:keepLines/>
        <w:numPr>
          <w:ilvl w:val="1"/>
          <w:numId w:val="3"/>
        </w:numPr>
        <w:shd w:val="clear" w:color="auto" w:fill="auto"/>
        <w:tabs>
          <w:tab w:val="left" w:pos="640"/>
        </w:tabs>
        <w:spacing w:after="58" w:line="230" w:lineRule="exact"/>
        <w:ind w:left="400"/>
        <w:jc w:val="left"/>
        <w:rPr>
          <w:sz w:val="24"/>
          <w:szCs w:val="24"/>
        </w:rPr>
      </w:pPr>
      <w:bookmarkStart w:id="20" w:name="bookmark21"/>
      <w:r w:rsidRPr="00420278">
        <w:rPr>
          <w:sz w:val="24"/>
          <w:szCs w:val="24"/>
        </w:rPr>
        <w:t>Коммуникативные универсальные учебные действия</w:t>
      </w:r>
      <w:bookmarkEnd w:id="20"/>
    </w:p>
    <w:p w14:paraId="12153C5E" w14:textId="77777777" w:rsidR="00AA12B4" w:rsidRPr="00420278" w:rsidRDefault="00420278">
      <w:pPr>
        <w:pStyle w:val="11"/>
        <w:shd w:val="clear" w:color="auto" w:fill="auto"/>
        <w:spacing w:after="98" w:line="230" w:lineRule="exact"/>
        <w:ind w:left="4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Коммуникативные универсальные учебные действия включают:</w:t>
      </w:r>
    </w:p>
    <w:p w14:paraId="53B99DDE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760"/>
        </w:tabs>
        <w:spacing w:after="120" w:line="336" w:lineRule="exact"/>
        <w:ind w:left="400" w:right="3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lastRenderedPageBreak/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</w:t>
      </w:r>
    </w:p>
    <w:p w14:paraId="12EA1E93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760"/>
        </w:tabs>
        <w:spacing w:after="120" w:line="336" w:lineRule="exact"/>
        <w:ind w:left="400" w:right="3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 (коммуникация);</w:t>
      </w:r>
    </w:p>
    <w:p w14:paraId="3AA3A779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770"/>
        </w:tabs>
        <w:spacing w:after="205" w:line="336" w:lineRule="exact"/>
        <w:ind w:left="400" w:right="3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формирование и развитие компетентности в области использования информационно- коммуникационных технологий (ИКТ-компетентность).</w:t>
      </w:r>
    </w:p>
    <w:p w14:paraId="335C9E08" w14:textId="77777777" w:rsidR="00AA12B4" w:rsidRPr="00420278" w:rsidRDefault="00420278">
      <w:pPr>
        <w:pStyle w:val="10"/>
        <w:keepNext/>
        <w:keepLines/>
        <w:numPr>
          <w:ilvl w:val="0"/>
          <w:numId w:val="4"/>
        </w:numPr>
        <w:shd w:val="clear" w:color="auto" w:fill="auto"/>
        <w:tabs>
          <w:tab w:val="left" w:pos="640"/>
        </w:tabs>
        <w:spacing w:after="58" w:line="230" w:lineRule="exact"/>
        <w:ind w:left="400"/>
        <w:jc w:val="left"/>
        <w:rPr>
          <w:sz w:val="24"/>
          <w:szCs w:val="24"/>
        </w:rPr>
      </w:pPr>
      <w:bookmarkStart w:id="21" w:name="bookmark22"/>
      <w:r w:rsidRPr="00420278">
        <w:rPr>
          <w:sz w:val="24"/>
          <w:szCs w:val="24"/>
        </w:rPr>
        <w:t>Регулятивные универсальные учебные действия</w:t>
      </w:r>
      <w:bookmarkEnd w:id="21"/>
    </w:p>
    <w:p w14:paraId="032760EB" w14:textId="77777777" w:rsidR="00AA12B4" w:rsidRPr="00420278" w:rsidRDefault="00420278">
      <w:pPr>
        <w:pStyle w:val="11"/>
        <w:shd w:val="clear" w:color="auto" w:fill="auto"/>
        <w:spacing w:after="93" w:line="230" w:lineRule="exact"/>
        <w:ind w:left="4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Регулятивные универсальные учебные действия включают:</w:t>
      </w:r>
    </w:p>
    <w:p w14:paraId="18BDB9D7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760"/>
        </w:tabs>
        <w:spacing w:line="336" w:lineRule="exact"/>
        <w:ind w:left="400" w:right="3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</w:t>
      </w:r>
    </w:p>
    <w:p w14:paraId="418F35DD" w14:textId="77777777" w:rsidR="00AA12B4" w:rsidRPr="00420278" w:rsidRDefault="00420278">
      <w:pPr>
        <w:pStyle w:val="11"/>
        <w:shd w:val="clear" w:color="auto" w:fill="auto"/>
        <w:spacing w:after="148" w:line="230" w:lineRule="exact"/>
        <w:ind w:left="38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познавательной деятельности (целеполагание);</w:t>
      </w:r>
    </w:p>
    <w:p w14:paraId="2E123814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740"/>
        </w:tabs>
        <w:spacing w:after="120" w:line="336" w:lineRule="exact"/>
        <w:ind w:left="380" w:right="40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14:paraId="0BFE141C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740"/>
        </w:tabs>
        <w:spacing w:after="120" w:line="336" w:lineRule="exact"/>
        <w:ind w:left="380" w:right="4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ситуацией(контроль и коррекция);</w:t>
      </w:r>
    </w:p>
    <w:p w14:paraId="2D563C88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740"/>
        </w:tabs>
        <w:spacing w:after="120" w:line="336" w:lineRule="exact"/>
        <w:ind w:left="380" w:right="40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умение оценивать правильность выполнения учебной задачи, собственные возможности её решения (оценка);</w:t>
      </w:r>
    </w:p>
    <w:p w14:paraId="605CF662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745"/>
        </w:tabs>
        <w:spacing w:after="325" w:line="336" w:lineRule="exact"/>
        <w:ind w:left="380" w:right="4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деятельности.</w:t>
      </w:r>
    </w:p>
    <w:p w14:paraId="69650AA8" w14:textId="77777777" w:rsidR="00AA12B4" w:rsidRPr="00420278" w:rsidRDefault="00420278">
      <w:pPr>
        <w:pStyle w:val="10"/>
        <w:keepNext/>
        <w:keepLines/>
        <w:shd w:val="clear" w:color="auto" w:fill="auto"/>
        <w:spacing w:after="93" w:line="230" w:lineRule="exact"/>
        <w:jc w:val="left"/>
        <w:rPr>
          <w:sz w:val="24"/>
          <w:szCs w:val="24"/>
        </w:rPr>
      </w:pPr>
      <w:bookmarkStart w:id="22" w:name="bookmark23"/>
      <w:r w:rsidRPr="00420278">
        <w:rPr>
          <w:sz w:val="24"/>
          <w:szCs w:val="24"/>
        </w:rPr>
        <w:t>Предметные результаты</w:t>
      </w:r>
      <w:bookmarkEnd w:id="22"/>
    </w:p>
    <w:p w14:paraId="6456AEF0" w14:textId="77777777" w:rsidR="00592B56" w:rsidRDefault="00420278">
      <w:pPr>
        <w:pStyle w:val="11"/>
        <w:shd w:val="clear" w:color="auto" w:fill="auto"/>
        <w:spacing w:line="336" w:lineRule="exact"/>
        <w:ind w:right="400" w:firstLine="38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 xml:space="preserve"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 </w:t>
      </w:r>
    </w:p>
    <w:p w14:paraId="6C821A35" w14:textId="77777777" w:rsidR="00AA12B4" w:rsidRPr="00420278" w:rsidRDefault="00420278">
      <w:pPr>
        <w:pStyle w:val="11"/>
        <w:shd w:val="clear" w:color="auto" w:fill="auto"/>
        <w:spacing w:line="336" w:lineRule="exact"/>
        <w:ind w:right="400" w:firstLine="380"/>
        <w:jc w:val="left"/>
        <w:rPr>
          <w:sz w:val="24"/>
          <w:szCs w:val="24"/>
        </w:rPr>
      </w:pPr>
      <w:r w:rsidRPr="00420278">
        <w:rPr>
          <w:rStyle w:val="ab"/>
          <w:sz w:val="24"/>
          <w:szCs w:val="24"/>
        </w:rPr>
        <w:t>Тематический блок 1. «Россия — наш общий дом»</w:t>
      </w:r>
    </w:p>
    <w:p w14:paraId="5634481B" w14:textId="77777777" w:rsidR="00AA12B4" w:rsidRPr="00420278" w:rsidRDefault="00420278">
      <w:pPr>
        <w:pStyle w:val="11"/>
        <w:shd w:val="clear" w:color="auto" w:fill="auto"/>
        <w:spacing w:after="120" w:line="336" w:lineRule="exact"/>
        <w:ind w:left="38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Тема 1. Зачем изучать курс «Основы духовно-нравственной культуры народов России»?</w:t>
      </w:r>
    </w:p>
    <w:p w14:paraId="2EBF2088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745"/>
        </w:tabs>
        <w:spacing w:after="120" w:line="336" w:lineRule="exact"/>
        <w:ind w:left="380" w:right="4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Знать цель и предназначение курса «Основы духовно-нравственной культуры народов России», понимать важность изучения культуры и гражданствообразующих религий для формирования личности гражданина России;</w:t>
      </w:r>
    </w:p>
    <w:p w14:paraId="754FCA62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745"/>
        </w:tabs>
        <w:spacing w:after="120" w:line="336" w:lineRule="exact"/>
        <w:ind w:left="380" w:right="4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14:paraId="11140EA9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750"/>
        </w:tabs>
        <w:spacing w:after="205" w:line="336" w:lineRule="exact"/>
        <w:ind w:left="380" w:right="4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lastRenderedPageBreak/>
        <w:t>понимать взаимосвязь между языком и культурой, духовно-нравственным развитием личности и социальным поведением.</w:t>
      </w:r>
    </w:p>
    <w:p w14:paraId="49832304" w14:textId="77777777" w:rsidR="00AA12B4" w:rsidRPr="00420278" w:rsidRDefault="00420278">
      <w:pPr>
        <w:pStyle w:val="11"/>
        <w:shd w:val="clear" w:color="auto" w:fill="auto"/>
        <w:spacing w:after="93" w:line="230" w:lineRule="exact"/>
        <w:ind w:left="38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Тема 2. Наш дом — Россия</w:t>
      </w:r>
    </w:p>
    <w:p w14:paraId="46E31E14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745"/>
        </w:tabs>
        <w:spacing w:after="120" w:line="336" w:lineRule="exact"/>
        <w:ind w:left="380" w:right="40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14:paraId="1205C600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745"/>
        </w:tabs>
        <w:spacing w:after="120" w:line="336" w:lineRule="exact"/>
        <w:ind w:left="380" w:right="4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14:paraId="0289B496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745"/>
        </w:tabs>
        <w:spacing w:after="205" w:line="336" w:lineRule="exact"/>
        <w:ind w:left="380" w:right="4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</w:t>
      </w:r>
    </w:p>
    <w:p w14:paraId="77E19603" w14:textId="77777777" w:rsidR="00AA12B4" w:rsidRPr="00420278" w:rsidRDefault="00420278">
      <w:pPr>
        <w:pStyle w:val="11"/>
        <w:shd w:val="clear" w:color="auto" w:fill="auto"/>
        <w:spacing w:after="88" w:line="230" w:lineRule="exact"/>
        <w:ind w:left="38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Тема 3. Язык и история</w:t>
      </w:r>
    </w:p>
    <w:p w14:paraId="2444E1C9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745"/>
        </w:tabs>
        <w:spacing w:line="336" w:lineRule="exact"/>
        <w:ind w:left="380" w:right="17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Знать и понимать, что такое язык, каковы важность его изучения и влияние на миропонимание личности;</w:t>
      </w:r>
    </w:p>
    <w:p w14:paraId="0196ADC5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85"/>
        </w:tabs>
        <w:spacing w:after="120" w:line="336" w:lineRule="exact"/>
        <w:ind w:left="220" w:right="4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иметь базовые представления о формировании языка как носителя духовно-нравственных смыслов культуры;</w:t>
      </w:r>
    </w:p>
    <w:p w14:paraId="0C951890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85"/>
        </w:tabs>
        <w:spacing w:after="120" w:line="336" w:lineRule="exact"/>
        <w:ind w:left="220" w:right="4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понимать суть и смысл коммуникативной роли языка, в том числе в организации межкультурного диалога и взаимодействия;</w:t>
      </w:r>
    </w:p>
    <w:p w14:paraId="4EDC166B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90"/>
        </w:tabs>
        <w:spacing w:after="205" w:line="336" w:lineRule="exact"/>
        <w:ind w:left="220" w:right="4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обосновывать своё понимание необходимости нравственной чистоты языка, важности лингвистической гигиены, речевого этикета.</w:t>
      </w:r>
    </w:p>
    <w:p w14:paraId="6C54DE7F" w14:textId="77777777" w:rsidR="00AA12B4" w:rsidRPr="00420278" w:rsidRDefault="00420278">
      <w:pPr>
        <w:pStyle w:val="11"/>
        <w:shd w:val="clear" w:color="auto" w:fill="auto"/>
        <w:spacing w:after="93" w:line="230" w:lineRule="exact"/>
        <w:ind w:left="2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Тема 4. Русский язык — язык общения и язык возможностей</w:t>
      </w:r>
    </w:p>
    <w:p w14:paraId="0EE8AB92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85"/>
        </w:tabs>
        <w:spacing w:after="116" w:line="336" w:lineRule="exact"/>
        <w:ind w:left="220" w:right="4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Иметь базовые представления о происхождении и развитии русского языка, его взаимосвязи с языками других народов России;</w:t>
      </w:r>
    </w:p>
    <w:p w14:paraId="0F0AB637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85"/>
        </w:tabs>
        <w:spacing w:after="124" w:line="341" w:lineRule="exact"/>
        <w:ind w:left="220" w:right="4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знать и уметь обосновать важность русского языка как культурообразующего языка народов России, важность его для существования государства и общества;</w:t>
      </w:r>
    </w:p>
    <w:p w14:paraId="28FD1BF9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85"/>
        </w:tabs>
        <w:spacing w:after="36" w:line="336" w:lineRule="exact"/>
        <w:ind w:left="220" w:right="4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понимать, что русский язык —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14:paraId="1126D795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815"/>
        </w:tabs>
        <w:spacing w:line="442" w:lineRule="exact"/>
        <w:ind w:left="220" w:right="4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иметь представление о нравственных категориях русского языка и их происхождении. Тема 5. Истоки родной культуры</w:t>
      </w:r>
    </w:p>
    <w:p w14:paraId="1A29247B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85"/>
        </w:tabs>
        <w:spacing w:line="442" w:lineRule="exact"/>
        <w:ind w:left="2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Иметь сформированное представление о понятие «культура»;</w:t>
      </w:r>
    </w:p>
    <w:p w14:paraId="376942C0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90"/>
        </w:tabs>
        <w:spacing w:after="120" w:line="336" w:lineRule="exact"/>
        <w:ind w:left="220" w:right="4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осознавать и уметь доказывать взаимосвязь культуры и природы;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14:paraId="5C327ED7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80"/>
        </w:tabs>
        <w:spacing w:after="205" w:line="336" w:lineRule="exact"/>
        <w:ind w:left="220" w:right="4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уметь выделять общие черты в культуре различных народов, обосновывать их значение и причины.</w:t>
      </w:r>
    </w:p>
    <w:p w14:paraId="1838D5B3" w14:textId="77777777" w:rsidR="00AA12B4" w:rsidRPr="00420278" w:rsidRDefault="00420278">
      <w:pPr>
        <w:pStyle w:val="11"/>
        <w:shd w:val="clear" w:color="auto" w:fill="auto"/>
        <w:spacing w:after="178" w:line="230" w:lineRule="exact"/>
        <w:ind w:left="2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Тема 6. Материальная культура</w:t>
      </w:r>
    </w:p>
    <w:p w14:paraId="576AF477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85"/>
        </w:tabs>
        <w:spacing w:after="89" w:line="230" w:lineRule="exact"/>
        <w:ind w:left="2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Иметь представление об артефактах культуры;</w:t>
      </w:r>
    </w:p>
    <w:p w14:paraId="3D315B2A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85"/>
        </w:tabs>
        <w:spacing w:after="209" w:line="341" w:lineRule="exact"/>
        <w:ind w:left="220" w:right="4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иметь базовое представление о традиционных укладах хозяйства: земледелии, скотоводстве, охоте, рыболовстве;</w:t>
      </w:r>
    </w:p>
    <w:p w14:paraId="29831D3F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85"/>
        </w:tabs>
        <w:spacing w:after="93" w:line="230" w:lineRule="exact"/>
        <w:ind w:left="2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понимать взаимосвязь между хозяйственным укладом и проявлениями духовной культуры;</w:t>
      </w:r>
    </w:p>
    <w:p w14:paraId="2605BC33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85"/>
        </w:tabs>
        <w:spacing w:after="205" w:line="336" w:lineRule="exact"/>
        <w:ind w:left="220" w:right="4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lastRenderedPageBreak/>
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14:paraId="4511C0DA" w14:textId="77777777" w:rsidR="00AA12B4" w:rsidRPr="00420278" w:rsidRDefault="00420278">
      <w:pPr>
        <w:pStyle w:val="11"/>
        <w:shd w:val="clear" w:color="auto" w:fill="auto"/>
        <w:spacing w:after="168" w:line="230" w:lineRule="exact"/>
        <w:ind w:left="2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Тема 7. Духовная культура</w:t>
      </w:r>
    </w:p>
    <w:p w14:paraId="55203A3E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85"/>
        </w:tabs>
        <w:spacing w:after="155" w:line="230" w:lineRule="exact"/>
        <w:ind w:left="2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Иметь представление о таких культурных концептах как «искусство», «наука», «религия»;</w:t>
      </w:r>
    </w:p>
    <w:p w14:paraId="50674E90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85"/>
        </w:tabs>
        <w:spacing w:after="205" w:line="336" w:lineRule="exact"/>
        <w:ind w:left="220" w:right="4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</w:r>
    </w:p>
    <w:p w14:paraId="263DD5B0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85"/>
        </w:tabs>
        <w:spacing w:after="83" w:line="230" w:lineRule="exact"/>
        <w:ind w:left="2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понимать смысл и взаимосвязь названных терминов с формами их репрезентации в культуре;</w:t>
      </w:r>
    </w:p>
    <w:p w14:paraId="2D3B7F94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90"/>
        </w:tabs>
        <w:spacing w:after="120" w:line="336" w:lineRule="exact"/>
        <w:ind w:left="220" w:right="4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осознавать значение культурных символов, нравственный и духовный смысл культурных артефактов;</w:t>
      </w:r>
    </w:p>
    <w:p w14:paraId="5E9A24E9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85"/>
        </w:tabs>
        <w:spacing w:line="336" w:lineRule="exact"/>
        <w:ind w:left="220" w:right="4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знать, что такое знаки и символы, уметь соотносить их с культурными явлениями, с которыми они связаны.</w:t>
      </w:r>
    </w:p>
    <w:p w14:paraId="5A86D7CF" w14:textId="77777777" w:rsidR="00AA12B4" w:rsidRPr="00420278" w:rsidRDefault="00420278">
      <w:pPr>
        <w:pStyle w:val="11"/>
        <w:shd w:val="clear" w:color="auto" w:fill="auto"/>
        <w:spacing w:after="93" w:line="230" w:lineRule="exact"/>
        <w:ind w:left="2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Тема 8. Культура и религия</w:t>
      </w:r>
    </w:p>
    <w:p w14:paraId="0211FFE3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5"/>
        </w:tabs>
        <w:spacing w:after="205" w:line="336" w:lineRule="exact"/>
        <w:ind w:left="200" w:right="34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Иметь представление о понятии «религия», уметь пояснить её роль в жизни общества и основные социально-культурные функции;</w:t>
      </w:r>
    </w:p>
    <w:p w14:paraId="07925939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70"/>
        </w:tabs>
        <w:spacing w:after="168" w:line="230" w:lineRule="exact"/>
        <w:ind w:left="2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осознавать связь религии и морали;</w:t>
      </w:r>
    </w:p>
    <w:p w14:paraId="14758434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5"/>
        </w:tabs>
        <w:spacing w:after="5" w:line="230" w:lineRule="exact"/>
        <w:ind w:left="2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понимать роль и значение духовных ценностей в религиях народов России;</w:t>
      </w:r>
    </w:p>
    <w:p w14:paraId="7B5D749A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790"/>
        </w:tabs>
        <w:spacing w:line="446" w:lineRule="exact"/>
        <w:ind w:left="200" w:right="34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уметь характеризовать государствообразующие конфессии России и их картины мира. Тема 9. Культура и образование</w:t>
      </w:r>
    </w:p>
    <w:p w14:paraId="4B4F31F7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0"/>
        </w:tabs>
        <w:spacing w:after="209" w:line="341" w:lineRule="exact"/>
        <w:ind w:left="200" w:right="34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Характеризовать термин «образование» и уметь обосновать его важность для личности и общества;</w:t>
      </w:r>
    </w:p>
    <w:p w14:paraId="383CB642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5"/>
        </w:tabs>
        <w:spacing w:after="178" w:line="230" w:lineRule="exact"/>
        <w:ind w:left="2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иметь представление об основных ступенях образования в России и их необходимости;</w:t>
      </w:r>
    </w:p>
    <w:p w14:paraId="0C28E08A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5"/>
        </w:tabs>
        <w:spacing w:after="93" w:line="230" w:lineRule="exact"/>
        <w:ind w:left="2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понимать взаимосвязь культуры и образованности человека;</w:t>
      </w:r>
    </w:p>
    <w:p w14:paraId="173ACA74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5"/>
        </w:tabs>
        <w:spacing w:after="120" w:line="336" w:lineRule="exact"/>
        <w:ind w:left="200" w:right="34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приводить примеры взаимосвязи между знанием, образованием и личностным и профессиональным ростом человека;</w:t>
      </w:r>
    </w:p>
    <w:p w14:paraId="45758015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5"/>
        </w:tabs>
        <w:spacing w:after="205" w:line="336" w:lineRule="exact"/>
        <w:ind w:left="200" w:right="34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14:paraId="47BF8B75" w14:textId="77777777" w:rsidR="00AA12B4" w:rsidRPr="00420278" w:rsidRDefault="00420278">
      <w:pPr>
        <w:pStyle w:val="11"/>
        <w:shd w:val="clear" w:color="auto" w:fill="auto"/>
        <w:spacing w:after="93" w:line="230" w:lineRule="exact"/>
        <w:ind w:left="2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Тема 10. Многообразие культур России (практическое занятие)</w:t>
      </w:r>
    </w:p>
    <w:p w14:paraId="1A55DB93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5"/>
        </w:tabs>
        <w:spacing w:after="120" w:line="336" w:lineRule="exact"/>
        <w:ind w:left="200" w:right="34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Иметь сформированные представления о закономерностях развития культуры и истории народов, их культурных особенностях;</w:t>
      </w:r>
    </w:p>
    <w:p w14:paraId="6AD56899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5"/>
        </w:tabs>
        <w:spacing w:after="120" w:line="336" w:lineRule="exact"/>
        <w:ind w:left="200" w:right="34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выделять общее и единичное в культуре на основе предметных знаний о культуре своего народа;</w:t>
      </w:r>
    </w:p>
    <w:p w14:paraId="181A9964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5"/>
        </w:tabs>
        <w:spacing w:after="120" w:line="336" w:lineRule="exact"/>
        <w:ind w:left="200" w:right="34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</w:p>
    <w:p w14:paraId="4F7B42B5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70"/>
        </w:tabs>
        <w:spacing w:after="205" w:line="336" w:lineRule="exact"/>
        <w:ind w:left="200" w:right="34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обосновывать важность сохранения культурного многообразия как источника духовно- нравственных ценностей, морали и нравственности современного общества.</w:t>
      </w:r>
    </w:p>
    <w:p w14:paraId="46BAE821" w14:textId="77777777" w:rsidR="00AA12B4" w:rsidRPr="00420278" w:rsidRDefault="00420278">
      <w:pPr>
        <w:pStyle w:val="10"/>
        <w:keepNext/>
        <w:keepLines/>
        <w:shd w:val="clear" w:color="auto" w:fill="auto"/>
        <w:spacing w:after="53" w:line="230" w:lineRule="exact"/>
        <w:ind w:left="200"/>
        <w:jc w:val="left"/>
        <w:rPr>
          <w:sz w:val="24"/>
          <w:szCs w:val="24"/>
        </w:rPr>
      </w:pPr>
      <w:bookmarkStart w:id="23" w:name="bookmark24"/>
      <w:r w:rsidRPr="00420278">
        <w:rPr>
          <w:sz w:val="24"/>
          <w:szCs w:val="24"/>
        </w:rPr>
        <w:t>Тематический блок 2. «Семья и духовно-нравственные ценности»</w:t>
      </w:r>
      <w:bookmarkEnd w:id="23"/>
    </w:p>
    <w:p w14:paraId="0B6813AE" w14:textId="77777777" w:rsidR="00AA12B4" w:rsidRPr="00420278" w:rsidRDefault="00420278">
      <w:pPr>
        <w:pStyle w:val="11"/>
        <w:shd w:val="clear" w:color="auto" w:fill="auto"/>
        <w:spacing w:after="173" w:line="230" w:lineRule="exact"/>
        <w:ind w:left="2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Тема 11. Семья — хранитель духовных ценностей</w:t>
      </w:r>
    </w:p>
    <w:p w14:paraId="32C7BDF2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5"/>
        </w:tabs>
        <w:spacing w:after="93" w:line="230" w:lineRule="exact"/>
        <w:ind w:left="2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Знать и понимать смысл термина «семья»;</w:t>
      </w:r>
    </w:p>
    <w:p w14:paraId="33CECE8C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5"/>
        </w:tabs>
        <w:spacing w:after="116" w:line="336" w:lineRule="exact"/>
        <w:ind w:left="200" w:right="340"/>
        <w:jc w:val="left"/>
        <w:rPr>
          <w:sz w:val="24"/>
          <w:szCs w:val="24"/>
        </w:rPr>
      </w:pPr>
      <w:r w:rsidRPr="00420278">
        <w:rPr>
          <w:sz w:val="24"/>
          <w:szCs w:val="24"/>
        </w:rPr>
        <w:lastRenderedPageBreak/>
        <w:t>иметь представление о взаимосвязях между типом культуры и особенностями семейного быта и отношений в семье;</w:t>
      </w:r>
    </w:p>
    <w:p w14:paraId="1FD69E56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70"/>
        </w:tabs>
        <w:spacing w:after="124" w:line="341" w:lineRule="exact"/>
        <w:ind w:left="200" w:right="34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осознавать значение термина «поколение» и его взаимосвязь с культурными особенностями своего времени;</w:t>
      </w:r>
    </w:p>
    <w:p w14:paraId="07851C0B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0"/>
        </w:tabs>
        <w:spacing w:after="205" w:line="336" w:lineRule="exact"/>
        <w:ind w:left="200" w:right="34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уметь составить рассказ о своей семье в соответствии с культурно-историческими условиями её существования;</w:t>
      </w:r>
    </w:p>
    <w:p w14:paraId="18917A76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5"/>
        </w:tabs>
        <w:spacing w:after="168" w:line="230" w:lineRule="exact"/>
        <w:ind w:left="2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понимать и обосновывать такие понятия, как «счастливая семья», «семейное счастье»;</w:t>
      </w:r>
    </w:p>
    <w:p w14:paraId="2013B7A4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70"/>
        </w:tabs>
        <w:spacing w:after="98" w:line="230" w:lineRule="exact"/>
        <w:ind w:left="2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осознавать и уметь доказывать важность семьи как хранителя традиций и её воспитательную роль;</w:t>
      </w:r>
    </w:p>
    <w:p w14:paraId="2F78DFF4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5"/>
        </w:tabs>
        <w:spacing w:after="205" w:line="336" w:lineRule="exact"/>
        <w:ind w:left="200" w:right="2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14:paraId="4B345128" w14:textId="77777777" w:rsidR="00AA12B4" w:rsidRPr="00420278" w:rsidRDefault="00420278">
      <w:pPr>
        <w:pStyle w:val="11"/>
        <w:shd w:val="clear" w:color="auto" w:fill="auto"/>
        <w:spacing w:line="230" w:lineRule="exact"/>
        <w:ind w:left="2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Тема 12. Родина начинается с семьи</w:t>
      </w:r>
    </w:p>
    <w:p w14:paraId="311A4A3E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5"/>
        </w:tabs>
        <w:spacing w:line="504" w:lineRule="exact"/>
        <w:ind w:left="2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Знать и уметь объяснить понятие «Родина»;</w:t>
      </w:r>
    </w:p>
    <w:p w14:paraId="589EF6C7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70"/>
        </w:tabs>
        <w:spacing w:line="504" w:lineRule="exact"/>
        <w:ind w:left="2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осознавать взаимосвязь и различия между концептами «Отечество» и «Родина»;</w:t>
      </w:r>
    </w:p>
    <w:p w14:paraId="656E0A5B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5"/>
        </w:tabs>
        <w:spacing w:line="504" w:lineRule="exact"/>
        <w:ind w:left="2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понимать, что такое история семьи, каковы формы её выражения и сохранения;</w:t>
      </w:r>
    </w:p>
    <w:p w14:paraId="49902BA3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70"/>
        </w:tabs>
        <w:spacing w:after="205" w:line="336" w:lineRule="exact"/>
        <w:ind w:left="200" w:right="2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обосновывать и доказывать взаимосвязь истории семьи и истории народа, государства, человечества.</w:t>
      </w:r>
    </w:p>
    <w:p w14:paraId="3AE6D93E" w14:textId="77777777" w:rsidR="00AA12B4" w:rsidRPr="00420278" w:rsidRDefault="00420278">
      <w:pPr>
        <w:pStyle w:val="11"/>
        <w:shd w:val="clear" w:color="auto" w:fill="auto"/>
        <w:spacing w:after="93" w:line="230" w:lineRule="exact"/>
        <w:ind w:left="2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Тема 13. Традиции семейного воспитания в России</w:t>
      </w:r>
    </w:p>
    <w:p w14:paraId="4528EEDF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5"/>
        </w:tabs>
        <w:spacing w:after="205" w:line="336" w:lineRule="exact"/>
        <w:ind w:left="200" w:right="2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Иметь представление о семейных традициях и обосновывать их важность как ключевых элементах семейных отношений;</w:t>
      </w:r>
    </w:p>
    <w:p w14:paraId="4E60C890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5"/>
        </w:tabs>
        <w:spacing w:after="93" w:line="230" w:lineRule="exact"/>
        <w:ind w:left="2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знать и понимать взаимосвязь семейных традиций и культуры собственного этноса;</w:t>
      </w:r>
    </w:p>
    <w:p w14:paraId="71FB1733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0"/>
        </w:tabs>
        <w:spacing w:after="120" w:line="336" w:lineRule="exact"/>
        <w:ind w:left="200" w:right="2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уметь рассказывать о семейных традициях своего народа и народов России, собственной семьи;</w:t>
      </w:r>
    </w:p>
    <w:p w14:paraId="48B5E607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70"/>
        </w:tabs>
        <w:spacing w:after="205" w:line="336" w:lineRule="exact"/>
        <w:ind w:left="200" w:right="2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осознавать роль семейных традиций в культуре общества, трансляции ценностей, духовно- нравственных идеалов.</w:t>
      </w:r>
    </w:p>
    <w:p w14:paraId="054686F8" w14:textId="77777777" w:rsidR="00AA12B4" w:rsidRPr="00420278" w:rsidRDefault="00420278">
      <w:pPr>
        <w:pStyle w:val="11"/>
        <w:shd w:val="clear" w:color="auto" w:fill="auto"/>
        <w:spacing w:after="98" w:line="230" w:lineRule="exact"/>
        <w:ind w:left="2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Тема 14. Образ семьи в культуре народов России</w:t>
      </w:r>
    </w:p>
    <w:p w14:paraId="7DB48532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5"/>
        </w:tabs>
        <w:spacing w:after="120" w:line="336" w:lineRule="exact"/>
        <w:ind w:left="200" w:right="2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Знать и называть традиционные сказочные и фольклорные сюжеты о семье, семейных обязанностях;</w:t>
      </w:r>
    </w:p>
    <w:p w14:paraId="1166DCB5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0"/>
        </w:tabs>
        <w:spacing w:after="120" w:line="336" w:lineRule="exact"/>
        <w:ind w:left="200" w:right="2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уметь обосновывать своё понимание семейных ценностей, выраженных в фольклорных сюжетах;</w:t>
      </w:r>
    </w:p>
    <w:p w14:paraId="322DC3E0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5"/>
        </w:tabs>
        <w:spacing w:after="120" w:line="336" w:lineRule="exact"/>
        <w:ind w:left="200" w:right="56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14:paraId="20C04417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5"/>
        </w:tabs>
        <w:spacing w:after="205" w:line="336" w:lineRule="exact"/>
        <w:ind w:left="200" w:right="2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понимать и обосновывать важность семейных ценностей с использованием различного иллюстративного материала.</w:t>
      </w:r>
    </w:p>
    <w:p w14:paraId="0B00E66C" w14:textId="77777777" w:rsidR="00AA12B4" w:rsidRPr="00420278" w:rsidRDefault="00420278">
      <w:pPr>
        <w:pStyle w:val="11"/>
        <w:shd w:val="clear" w:color="auto" w:fill="auto"/>
        <w:spacing w:after="173" w:line="230" w:lineRule="exact"/>
        <w:ind w:left="2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Тема 15. Труд в истории семьи</w:t>
      </w:r>
    </w:p>
    <w:p w14:paraId="3C947C53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5"/>
        </w:tabs>
        <w:spacing w:after="89" w:line="230" w:lineRule="exact"/>
        <w:ind w:left="2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Знать и понимать, что такое семейное хозяйство и домашний труд;</w:t>
      </w:r>
    </w:p>
    <w:p w14:paraId="277253BF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5"/>
        </w:tabs>
        <w:spacing w:after="124" w:line="341" w:lineRule="exact"/>
        <w:ind w:left="200" w:right="2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14:paraId="680386D3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70"/>
        </w:tabs>
        <w:spacing w:after="116" w:line="336" w:lineRule="exact"/>
        <w:ind w:left="200" w:right="2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осознавать и оценивать семейный уклад и взаимосвязь с социально-экономической структурой общества в форме большой и малой семей;</w:t>
      </w:r>
    </w:p>
    <w:p w14:paraId="6A582E95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5"/>
        </w:tabs>
        <w:spacing w:after="209" w:line="341" w:lineRule="exact"/>
        <w:ind w:left="200" w:right="2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lastRenderedPageBreak/>
        <w:t>характеризовать распределение семейного труда и осознавать его важность для укрепления целостности семьи.</w:t>
      </w:r>
    </w:p>
    <w:p w14:paraId="53FFF37A" w14:textId="77777777" w:rsidR="00AA12B4" w:rsidRPr="00420278" w:rsidRDefault="00420278">
      <w:pPr>
        <w:pStyle w:val="11"/>
        <w:shd w:val="clear" w:color="auto" w:fill="auto"/>
        <w:spacing w:after="178" w:line="230" w:lineRule="exact"/>
        <w:ind w:left="2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Тема 16. Семья в современном мире</w:t>
      </w:r>
      <w:r w:rsidRPr="00420278">
        <w:rPr>
          <w:rStyle w:val="ac"/>
          <w:sz w:val="24"/>
          <w:szCs w:val="24"/>
        </w:rPr>
        <w:t xml:space="preserve"> (практическое занятие)</w:t>
      </w:r>
    </w:p>
    <w:p w14:paraId="1D2C77FF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5"/>
        </w:tabs>
        <w:spacing w:line="230" w:lineRule="exact"/>
        <w:ind w:left="2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Иметь сформированные представления о закономерностях развития семьи в культуре и</w:t>
      </w:r>
    </w:p>
    <w:p w14:paraId="4E0441F6" w14:textId="77777777" w:rsidR="00AA12B4" w:rsidRPr="00420278" w:rsidRDefault="00420278">
      <w:pPr>
        <w:pStyle w:val="11"/>
        <w:shd w:val="clear" w:color="auto" w:fill="auto"/>
        <w:spacing w:after="120" w:line="336" w:lineRule="exact"/>
        <w:ind w:left="200" w:right="114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14:paraId="1463496B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5"/>
        </w:tabs>
        <w:spacing w:after="120" w:line="336" w:lineRule="exact"/>
        <w:ind w:left="200" w:right="36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14:paraId="4004598D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5"/>
        </w:tabs>
        <w:spacing w:after="120" w:line="336" w:lineRule="exact"/>
        <w:ind w:left="200" w:right="36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предполагать и доказывать наличие взаимосвязи между культурой и духовно-нравственными ценностями семьи;</w:t>
      </w:r>
    </w:p>
    <w:p w14:paraId="01EC3B3C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70"/>
        </w:tabs>
        <w:spacing w:after="205" w:line="336" w:lineRule="exact"/>
        <w:ind w:left="200" w:right="36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14:paraId="5EA92B6F" w14:textId="77777777" w:rsidR="00AA12B4" w:rsidRPr="00420278" w:rsidRDefault="00420278">
      <w:pPr>
        <w:pStyle w:val="10"/>
        <w:keepNext/>
        <w:keepLines/>
        <w:shd w:val="clear" w:color="auto" w:fill="auto"/>
        <w:spacing w:after="58" w:line="230" w:lineRule="exact"/>
        <w:ind w:left="200"/>
        <w:jc w:val="both"/>
        <w:rPr>
          <w:sz w:val="24"/>
          <w:szCs w:val="24"/>
        </w:rPr>
      </w:pPr>
      <w:bookmarkStart w:id="24" w:name="bookmark25"/>
      <w:r w:rsidRPr="00420278">
        <w:rPr>
          <w:sz w:val="24"/>
          <w:szCs w:val="24"/>
        </w:rPr>
        <w:t>Тематический блок 3. «Духовно-нравственное богатство личности»</w:t>
      </w:r>
      <w:bookmarkEnd w:id="24"/>
    </w:p>
    <w:p w14:paraId="1AF43BD6" w14:textId="77777777" w:rsidR="00AA12B4" w:rsidRPr="00420278" w:rsidRDefault="00420278">
      <w:pPr>
        <w:pStyle w:val="11"/>
        <w:shd w:val="clear" w:color="auto" w:fill="auto"/>
        <w:spacing w:after="233" w:line="230" w:lineRule="exact"/>
        <w:ind w:left="20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Тема 17. Личность — общество — культура</w:t>
      </w:r>
    </w:p>
    <w:p w14:paraId="26A84A8C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5"/>
        </w:tabs>
        <w:spacing w:after="153" w:line="230" w:lineRule="exact"/>
        <w:ind w:left="20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Знать и понимать значение термина «человек» в контексте духовно-нравственной культуры;</w:t>
      </w:r>
    </w:p>
    <w:p w14:paraId="2140B37B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0"/>
        </w:tabs>
        <w:spacing w:after="120" w:line="336" w:lineRule="exact"/>
        <w:ind w:left="200" w:right="68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уметь обосновать взаимосвязь и взаимообусловленность человека и общества, человека и культуры;</w:t>
      </w:r>
    </w:p>
    <w:p w14:paraId="4A322843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5"/>
        </w:tabs>
        <w:spacing w:after="32" w:line="336" w:lineRule="exact"/>
        <w:ind w:left="200" w:right="36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понимать и объяснять различия между обоснованием термина «личность» в быту, в контексте культуры и творчества;</w:t>
      </w:r>
    </w:p>
    <w:p w14:paraId="013F5D1F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795"/>
        </w:tabs>
        <w:spacing w:line="446" w:lineRule="exact"/>
        <w:ind w:left="200" w:right="20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знать, что такое гуманизм, иметь представление о его источниках в культуре. Тема 18. Духовный мир человека. Человек — творец культуры</w:t>
      </w:r>
    </w:p>
    <w:p w14:paraId="76E42C60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5"/>
        </w:tabs>
        <w:spacing w:after="205" w:line="336" w:lineRule="exact"/>
        <w:ind w:left="200" w:right="114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Знать значение термина «творчество» в нескольких аспектах и понимать границы их применимости;</w:t>
      </w:r>
    </w:p>
    <w:p w14:paraId="2A874EF8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70"/>
        </w:tabs>
        <w:spacing w:after="153" w:line="230" w:lineRule="exact"/>
        <w:ind w:left="20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осознавать и доказывать важность морально- нравственных ограничений в творчестве;</w:t>
      </w:r>
    </w:p>
    <w:p w14:paraId="23ED5B49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70"/>
        </w:tabs>
        <w:spacing w:after="205" w:line="336" w:lineRule="exact"/>
        <w:ind w:left="200" w:right="114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обосновывать важность творчества как реализацию духовно-нравственных ценностей человека;</w:t>
      </w:r>
    </w:p>
    <w:p w14:paraId="63D3B52B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5"/>
        </w:tabs>
        <w:spacing w:after="69" w:line="230" w:lineRule="exact"/>
        <w:ind w:left="20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доказывать детерминированность творчества культурой своего этноса;</w:t>
      </w:r>
    </w:p>
    <w:p w14:paraId="4BDA0E8F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795"/>
        </w:tabs>
        <w:spacing w:line="442" w:lineRule="exact"/>
        <w:ind w:left="200" w:right="404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знать и уметь объяснить взаимосвязь труда и творчества. Тема 19. Личность и духовно-нравственные ценности</w:t>
      </w:r>
    </w:p>
    <w:p w14:paraId="076D58EC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5"/>
        </w:tabs>
        <w:spacing w:line="442" w:lineRule="exact"/>
        <w:ind w:left="20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Знать и уметь объяснить значение и роль морали и нравственности в жизни человека;</w:t>
      </w:r>
    </w:p>
    <w:p w14:paraId="08F90877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70"/>
        </w:tabs>
        <w:spacing w:after="143" w:line="230" w:lineRule="exact"/>
        <w:ind w:left="20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обосновывать происхождение духовных ценностей, понимание идеалов добра и зла;</w:t>
      </w:r>
    </w:p>
    <w:p w14:paraId="54C66F95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5"/>
        </w:tabs>
        <w:spacing w:after="205" w:line="336" w:lineRule="exact"/>
        <w:ind w:left="200" w:right="36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</w:t>
      </w:r>
    </w:p>
    <w:p w14:paraId="5BB3835D" w14:textId="77777777" w:rsidR="00AA12B4" w:rsidRPr="00420278" w:rsidRDefault="00420278">
      <w:pPr>
        <w:pStyle w:val="10"/>
        <w:keepNext/>
        <w:keepLines/>
        <w:shd w:val="clear" w:color="auto" w:fill="auto"/>
        <w:spacing w:after="53" w:line="230" w:lineRule="exact"/>
        <w:ind w:left="200"/>
        <w:jc w:val="both"/>
        <w:rPr>
          <w:sz w:val="24"/>
          <w:szCs w:val="24"/>
        </w:rPr>
      </w:pPr>
      <w:bookmarkStart w:id="25" w:name="bookmark26"/>
      <w:r w:rsidRPr="00420278">
        <w:rPr>
          <w:sz w:val="24"/>
          <w:szCs w:val="24"/>
        </w:rPr>
        <w:t>Тематический блок 4. «Культурное единство России»</w:t>
      </w:r>
      <w:bookmarkEnd w:id="25"/>
    </w:p>
    <w:p w14:paraId="10C377A1" w14:textId="77777777" w:rsidR="00AA12B4" w:rsidRPr="00420278" w:rsidRDefault="00420278">
      <w:pPr>
        <w:pStyle w:val="11"/>
        <w:shd w:val="clear" w:color="auto" w:fill="auto"/>
        <w:spacing w:after="153" w:line="230" w:lineRule="exact"/>
        <w:ind w:left="20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Тема 20. Историческая память как духовно-нравственная ценность</w:t>
      </w:r>
    </w:p>
    <w:p w14:paraId="35D12418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5"/>
        </w:tabs>
        <w:spacing w:after="205" w:line="336" w:lineRule="exact"/>
        <w:ind w:left="200" w:right="36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Понимать и уметь объяснять суть термина «история», знать основные исторические периоды и уметь выделять их сущностные черты;</w:t>
      </w:r>
    </w:p>
    <w:p w14:paraId="336286EF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5"/>
        </w:tabs>
        <w:spacing w:after="233" w:line="230" w:lineRule="exact"/>
        <w:ind w:left="20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иметь представление о значении и функциях изучения истории;</w:t>
      </w:r>
    </w:p>
    <w:p w14:paraId="65DF4CF9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70"/>
        </w:tabs>
        <w:spacing w:line="230" w:lineRule="exact"/>
        <w:ind w:left="200"/>
        <w:jc w:val="both"/>
        <w:rPr>
          <w:sz w:val="24"/>
          <w:szCs w:val="24"/>
        </w:rPr>
      </w:pPr>
      <w:r w:rsidRPr="00420278">
        <w:rPr>
          <w:sz w:val="24"/>
          <w:szCs w:val="24"/>
        </w:rPr>
        <w:lastRenderedPageBreak/>
        <w:t>осознавать историю своей семьи и народа как часть мирового исторического процесса. Знать</w:t>
      </w:r>
    </w:p>
    <w:p w14:paraId="4298D79B" w14:textId="77777777" w:rsidR="00AA12B4" w:rsidRPr="00420278" w:rsidRDefault="00420278">
      <w:pPr>
        <w:pStyle w:val="11"/>
        <w:shd w:val="clear" w:color="auto" w:fill="auto"/>
        <w:spacing w:after="205" w:line="336" w:lineRule="exact"/>
        <w:ind w:left="200" w:right="26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14:paraId="7C942567" w14:textId="77777777" w:rsidR="00AA12B4" w:rsidRPr="00420278" w:rsidRDefault="00420278">
      <w:pPr>
        <w:pStyle w:val="11"/>
        <w:shd w:val="clear" w:color="auto" w:fill="auto"/>
        <w:spacing w:after="173" w:line="230" w:lineRule="exact"/>
        <w:ind w:left="2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Тема 21. Литература как язык культуры</w:t>
      </w:r>
    </w:p>
    <w:p w14:paraId="5A6BE74A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5"/>
        </w:tabs>
        <w:spacing w:after="93" w:line="230" w:lineRule="exact"/>
        <w:ind w:left="2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Знать и понимать отличия литературы от других видов художественного творчества;</w:t>
      </w:r>
    </w:p>
    <w:p w14:paraId="7894D9EC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0"/>
        </w:tabs>
        <w:spacing w:after="120" w:line="336" w:lineRule="exact"/>
        <w:ind w:left="200" w:right="26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14:paraId="01791CFD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70"/>
        </w:tabs>
        <w:spacing w:after="120" w:line="336" w:lineRule="exact"/>
        <w:ind w:left="200" w:right="26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обосновывать и доказывать важность литературы как культурного явления, как формы трансляции культурных ценностей;</w:t>
      </w:r>
    </w:p>
    <w:p w14:paraId="1E59B8E7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5"/>
        </w:tabs>
        <w:spacing w:after="205" w:line="336" w:lineRule="exact"/>
        <w:ind w:left="200" w:right="26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находить и обозначать средства выражения морального и нравственного смысла в литературных произведениях.</w:t>
      </w:r>
    </w:p>
    <w:p w14:paraId="73174916" w14:textId="77777777" w:rsidR="00AA12B4" w:rsidRPr="00420278" w:rsidRDefault="00420278">
      <w:pPr>
        <w:pStyle w:val="11"/>
        <w:shd w:val="clear" w:color="auto" w:fill="auto"/>
        <w:spacing w:after="93" w:line="230" w:lineRule="exact"/>
        <w:ind w:left="2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Тема 22. Взаимовлияние культур</w:t>
      </w:r>
    </w:p>
    <w:p w14:paraId="5F5BCE29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5"/>
        </w:tabs>
        <w:spacing w:after="205" w:line="336" w:lineRule="exact"/>
        <w:ind w:left="200" w:right="26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</w:r>
    </w:p>
    <w:p w14:paraId="6000D22F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5"/>
        </w:tabs>
        <w:spacing w:after="93" w:line="230" w:lineRule="exact"/>
        <w:ind w:left="2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понимать и обосновывать важность сохранения культурного наследия;</w:t>
      </w:r>
    </w:p>
    <w:p w14:paraId="1A8C465E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5"/>
        </w:tabs>
        <w:spacing w:after="205" w:line="336" w:lineRule="exact"/>
        <w:ind w:left="200" w:right="26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14:paraId="12745034" w14:textId="77777777" w:rsidR="00AA12B4" w:rsidRPr="00420278" w:rsidRDefault="00420278">
      <w:pPr>
        <w:pStyle w:val="11"/>
        <w:shd w:val="clear" w:color="auto" w:fill="auto"/>
        <w:spacing w:after="93" w:line="230" w:lineRule="exact"/>
        <w:ind w:left="2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Тема 23. Духовно-нравственные ценности российского народа</w:t>
      </w:r>
    </w:p>
    <w:p w14:paraId="13359C62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5"/>
        </w:tabs>
        <w:spacing w:after="120" w:line="336" w:lineRule="exact"/>
        <w:ind w:left="200" w:right="920"/>
        <w:jc w:val="both"/>
        <w:rPr>
          <w:sz w:val="24"/>
          <w:szCs w:val="24"/>
        </w:rPr>
      </w:pPr>
      <w:r w:rsidRPr="00420278">
        <w:rPr>
          <w:sz w:val="24"/>
          <w:szCs w:val="24"/>
        </w:rPr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 с опорой на культурные и исторические особенности российского народа:</w:t>
      </w:r>
    </w:p>
    <w:p w14:paraId="0ABD05A4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70"/>
        </w:tabs>
        <w:spacing w:after="205" w:line="336" w:lineRule="exact"/>
        <w:ind w:left="200" w:right="26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14:paraId="108E143C" w14:textId="77777777" w:rsidR="00AA12B4" w:rsidRPr="00420278" w:rsidRDefault="00420278">
      <w:pPr>
        <w:pStyle w:val="11"/>
        <w:shd w:val="clear" w:color="auto" w:fill="auto"/>
        <w:spacing w:after="178" w:line="230" w:lineRule="exact"/>
        <w:ind w:left="2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Тема 24. Регионы России: культурное многообразие</w:t>
      </w:r>
    </w:p>
    <w:p w14:paraId="35AB095B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5"/>
        </w:tabs>
        <w:spacing w:after="83" w:line="230" w:lineRule="exact"/>
        <w:ind w:left="2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Понимать принципы федеративного устройства России и концепт «полиэтничность»;</w:t>
      </w:r>
    </w:p>
    <w:p w14:paraId="7D92AD70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5"/>
        </w:tabs>
        <w:spacing w:after="120" w:line="336" w:lineRule="exact"/>
        <w:ind w:left="200" w:right="26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называть основные этносы Российской Федерации и регионы, где они традиционно проживают;</w:t>
      </w:r>
    </w:p>
    <w:p w14:paraId="7F14A987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0"/>
        </w:tabs>
        <w:spacing w:after="205" w:line="336" w:lineRule="exact"/>
        <w:ind w:left="200" w:right="26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уметь объяснить значение словосочетаний «многонациональный народ Российской Федерации», «государствообразующий народ», «титульный этнос»;</w:t>
      </w:r>
    </w:p>
    <w:p w14:paraId="56B8AC62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5"/>
        </w:tabs>
        <w:spacing w:after="156" w:line="230" w:lineRule="exact"/>
        <w:ind w:left="2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понимать ценность многообразия культурных укладов народов Российской Федерации;</w:t>
      </w:r>
    </w:p>
    <w:p w14:paraId="05BA0DB0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5"/>
        </w:tabs>
        <w:spacing w:after="124" w:line="341" w:lineRule="exact"/>
        <w:ind w:left="200" w:right="26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демонстрировать готовность к сохранению межнационального и межрелигиозного согласия в России;</w:t>
      </w:r>
    </w:p>
    <w:p w14:paraId="4DABC37F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60"/>
        </w:tabs>
        <w:spacing w:after="205" w:line="336" w:lineRule="exact"/>
        <w:ind w:left="200" w:right="26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уметь выделять общие черты в культуре различных народов, обосновывать их значение и причины</w:t>
      </w:r>
    </w:p>
    <w:p w14:paraId="5177BF92" w14:textId="77777777" w:rsidR="00AA12B4" w:rsidRPr="00420278" w:rsidRDefault="00420278">
      <w:pPr>
        <w:pStyle w:val="11"/>
        <w:shd w:val="clear" w:color="auto" w:fill="auto"/>
        <w:spacing w:line="230" w:lineRule="exact"/>
        <w:ind w:left="20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Тема 25. Праздники в культуре народов России</w:t>
      </w:r>
    </w:p>
    <w:p w14:paraId="79FD151C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85"/>
        </w:tabs>
        <w:spacing w:line="336" w:lineRule="exact"/>
        <w:ind w:left="220" w:right="34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Иметь представление о природе праздников и обосновывать их важность как элементов культуры;</w:t>
      </w:r>
    </w:p>
    <w:p w14:paraId="7D1FC18A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80"/>
        </w:tabs>
        <w:spacing w:line="504" w:lineRule="exact"/>
        <w:ind w:left="2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lastRenderedPageBreak/>
        <w:t>устанавливать взаимосвязь праздников и культурного уклада;</w:t>
      </w:r>
    </w:p>
    <w:p w14:paraId="4650BA67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80"/>
        </w:tabs>
        <w:spacing w:line="504" w:lineRule="exact"/>
        <w:ind w:left="2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различать основные типы праздников;</w:t>
      </w:r>
    </w:p>
    <w:p w14:paraId="220BD138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80"/>
        </w:tabs>
        <w:spacing w:line="504" w:lineRule="exact"/>
        <w:ind w:left="2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уметь рассказывать о праздничных традициях народов России и собственной семьи;</w:t>
      </w:r>
    </w:p>
    <w:p w14:paraId="3A6615FB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90"/>
        </w:tabs>
        <w:spacing w:line="504" w:lineRule="exact"/>
        <w:ind w:left="2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анализировать связь праздников и истории, культуры народов России;</w:t>
      </w:r>
    </w:p>
    <w:p w14:paraId="79660058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85"/>
        </w:tabs>
        <w:spacing w:line="504" w:lineRule="exact"/>
        <w:ind w:left="2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понимать основной смысл семейных праздников:</w:t>
      </w:r>
    </w:p>
    <w:p w14:paraId="592818B8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90"/>
        </w:tabs>
        <w:spacing w:line="504" w:lineRule="exact"/>
        <w:ind w:left="2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определять нравственный смысл праздников народов России;</w:t>
      </w:r>
    </w:p>
    <w:p w14:paraId="72492248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90"/>
        </w:tabs>
        <w:spacing w:after="209" w:line="341" w:lineRule="exact"/>
        <w:ind w:left="220" w:right="34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осознавать значение праздников как элементов культурной памяти народов России, как воплощение духовно-нравственных идеалов.</w:t>
      </w:r>
    </w:p>
    <w:p w14:paraId="7AB52362" w14:textId="77777777" w:rsidR="00AA12B4" w:rsidRPr="00420278" w:rsidRDefault="00420278">
      <w:pPr>
        <w:pStyle w:val="11"/>
        <w:shd w:val="clear" w:color="auto" w:fill="auto"/>
        <w:spacing w:after="88" w:line="230" w:lineRule="exact"/>
        <w:ind w:left="2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Тема 26. Памятники архитектуры народов России</w:t>
      </w:r>
    </w:p>
    <w:p w14:paraId="121B50EE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85"/>
        </w:tabs>
        <w:spacing w:after="205" w:line="336" w:lineRule="exact"/>
        <w:ind w:left="220" w:right="34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14:paraId="3CFC6459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85"/>
        </w:tabs>
        <w:spacing w:after="155" w:line="230" w:lineRule="exact"/>
        <w:ind w:left="2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понимать взаимосвязь между типом жилищ и типом хозяйственной деятельности;</w:t>
      </w:r>
    </w:p>
    <w:p w14:paraId="39A2726A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90"/>
        </w:tabs>
        <w:spacing w:after="120" w:line="336" w:lineRule="exact"/>
        <w:ind w:left="220" w:right="34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осознавать и уметь охарактеризовать связь между уровнем научно-технического развития и типами жилищ;</w:t>
      </w:r>
    </w:p>
    <w:p w14:paraId="280C1C4F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90"/>
        </w:tabs>
        <w:spacing w:after="120" w:line="336" w:lineRule="exact"/>
        <w:ind w:left="220" w:right="34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осознавать и уметь объяснять взаимосвязь между особенностями архитектуры и духовно- нравственными ценностями народов России;</w:t>
      </w:r>
    </w:p>
    <w:p w14:paraId="73A6C755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80"/>
        </w:tabs>
        <w:spacing w:after="36" w:line="336" w:lineRule="exact"/>
        <w:ind w:left="220" w:right="34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устанавливать связь между историей памятника и историей края, характеризовать памятники истории и культуры;</w:t>
      </w:r>
    </w:p>
    <w:p w14:paraId="6039F067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815"/>
        </w:tabs>
        <w:spacing w:line="442" w:lineRule="exact"/>
        <w:ind w:left="220" w:right="34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иметь представление о нравственном и научном смысле краеведческой работы. Тема 27. Музыкальная культура народов России</w:t>
      </w:r>
    </w:p>
    <w:p w14:paraId="29C8883F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85"/>
        </w:tabs>
        <w:spacing w:after="120" w:line="336" w:lineRule="exact"/>
        <w:ind w:left="220" w:right="34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14:paraId="0D1F90C9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90"/>
        </w:tabs>
        <w:spacing w:after="120" w:line="336" w:lineRule="exact"/>
        <w:ind w:left="220" w:right="34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обосновывать и доказывать важность музыки как культурного явления, как формы трансляции культурных ценностей;</w:t>
      </w:r>
    </w:p>
    <w:p w14:paraId="0F0235D5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85"/>
        </w:tabs>
        <w:spacing w:after="32" w:line="336" w:lineRule="exact"/>
        <w:ind w:left="220" w:right="34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находить и обозначать средства выражения морального и нравственного смысла музыкальных произведений;</w:t>
      </w:r>
    </w:p>
    <w:p w14:paraId="62D7D271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815"/>
        </w:tabs>
        <w:spacing w:line="446" w:lineRule="exact"/>
        <w:ind w:left="220" w:right="34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знать основные темы музыкального творчества народов России, народные инструменты Тема 28. Изобразительное искусство народов России</w:t>
      </w:r>
    </w:p>
    <w:p w14:paraId="0CB11D62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85"/>
        </w:tabs>
        <w:spacing w:after="205" w:line="336" w:lineRule="exact"/>
        <w:ind w:left="220" w:right="34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14:paraId="01C0F466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80"/>
        </w:tabs>
        <w:spacing w:line="230" w:lineRule="exact"/>
        <w:ind w:left="2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уметь объяснить, что такое скульптура, живопись, графика, фольклорные орнаменты;</w:t>
      </w:r>
    </w:p>
    <w:p w14:paraId="626C9E95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90"/>
        </w:tabs>
        <w:spacing w:after="120" w:line="336" w:lineRule="exact"/>
        <w:ind w:left="220" w:right="44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14:paraId="7C0C9671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85"/>
        </w:tabs>
        <w:spacing w:after="32" w:line="336" w:lineRule="exact"/>
        <w:ind w:left="220" w:right="44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находить и обозначать средства выражения морального и нравственного смысла изобразительного искусства;</w:t>
      </w:r>
    </w:p>
    <w:p w14:paraId="09F45581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815"/>
        </w:tabs>
        <w:spacing w:line="446" w:lineRule="exact"/>
        <w:ind w:left="220" w:right="440"/>
        <w:jc w:val="left"/>
        <w:rPr>
          <w:sz w:val="24"/>
          <w:szCs w:val="24"/>
        </w:rPr>
      </w:pPr>
      <w:r w:rsidRPr="00420278">
        <w:rPr>
          <w:sz w:val="24"/>
          <w:szCs w:val="24"/>
        </w:rPr>
        <w:lastRenderedPageBreak/>
        <w:t>знать основные темы изобразительного искусства народов России. Тема 29. Фольклор и литература народов России</w:t>
      </w:r>
    </w:p>
    <w:p w14:paraId="7D80F16E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85"/>
        </w:tabs>
        <w:spacing w:after="205" w:line="336" w:lineRule="exact"/>
        <w:ind w:left="220" w:right="44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Знать и понимать, что такое пословицы и поговорки, обосновывать важность и нужность этих языковых выразительных средств;</w:t>
      </w:r>
    </w:p>
    <w:p w14:paraId="56BAF24F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85"/>
        </w:tabs>
        <w:spacing w:after="149" w:line="230" w:lineRule="exact"/>
        <w:ind w:left="2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понимать и объяснять, что такое эпос, миф, сказка, былина, песня;</w:t>
      </w:r>
    </w:p>
    <w:p w14:paraId="5CEEA986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85"/>
        </w:tabs>
        <w:spacing w:after="209" w:line="341" w:lineRule="exact"/>
        <w:ind w:left="220" w:right="44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14:paraId="4AEA57F0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85"/>
        </w:tabs>
        <w:spacing w:after="59" w:line="230" w:lineRule="exact"/>
        <w:ind w:left="2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знать, что такое национальная литература и каковы её выразительные средства;</w:t>
      </w:r>
    </w:p>
    <w:p w14:paraId="1B3C7F5C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820"/>
        </w:tabs>
        <w:spacing w:line="442" w:lineRule="exact"/>
        <w:ind w:left="220" w:right="44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оценивать морально-нравственный потенциал национальной литературы. Тема 30. Бытовые традиции народов России: пища, одежда, дом</w:t>
      </w:r>
    </w:p>
    <w:p w14:paraId="7AEEB8D8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85"/>
        </w:tabs>
        <w:spacing w:after="120" w:line="336" w:lineRule="exact"/>
        <w:ind w:left="220" w:right="44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14:paraId="3336412A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80"/>
        </w:tabs>
        <w:spacing w:after="120" w:line="336" w:lineRule="exact"/>
        <w:ind w:left="220" w:right="44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уметь доказывать и отстаивать важность сохранения и развития культурных, духовно- нравственных, семейных и этнических традиций, многообразия культур;</w:t>
      </w:r>
    </w:p>
    <w:p w14:paraId="436EA420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80"/>
        </w:tabs>
        <w:spacing w:after="120" w:line="336" w:lineRule="exact"/>
        <w:ind w:left="220" w:right="44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возрастных особенностей);</w:t>
      </w:r>
    </w:p>
    <w:p w14:paraId="069B3E7D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85"/>
        </w:tabs>
        <w:spacing w:after="205" w:line="336" w:lineRule="exact"/>
        <w:ind w:left="220" w:right="44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14:paraId="0CB8F33E" w14:textId="77777777" w:rsidR="00AA12B4" w:rsidRPr="00420278" w:rsidRDefault="00420278">
      <w:pPr>
        <w:pStyle w:val="11"/>
        <w:shd w:val="clear" w:color="auto" w:fill="auto"/>
        <w:spacing w:after="153" w:line="230" w:lineRule="exact"/>
        <w:ind w:left="2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Тема 31. Культурная карта России (практическое занятие)</w:t>
      </w:r>
    </w:p>
    <w:p w14:paraId="2E583CFC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85"/>
        </w:tabs>
        <w:spacing w:after="205" w:line="336" w:lineRule="exact"/>
        <w:ind w:left="220" w:right="44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Знать и уметь объяснить отличия культурной географии от физической и политической географии;</w:t>
      </w:r>
    </w:p>
    <w:p w14:paraId="0A285083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85"/>
        </w:tabs>
        <w:spacing w:after="69" w:line="230" w:lineRule="exact"/>
        <w:ind w:left="22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понимать, что такое культурная карта народов России;</w:t>
      </w:r>
    </w:p>
    <w:p w14:paraId="47A57793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820"/>
        </w:tabs>
        <w:spacing w:line="442" w:lineRule="exact"/>
        <w:ind w:left="220" w:right="44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описывать отдельные области культурной карты в соответствии с их особенностями. Тема 32. Единство страны — залог будущего России</w:t>
      </w:r>
    </w:p>
    <w:p w14:paraId="31E90EE8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85"/>
        </w:tabs>
        <w:spacing w:after="120" w:line="336" w:lineRule="exact"/>
        <w:ind w:left="220" w:right="440"/>
        <w:jc w:val="left"/>
        <w:rPr>
          <w:sz w:val="24"/>
          <w:szCs w:val="24"/>
        </w:rPr>
      </w:pPr>
      <w:r w:rsidRPr="00420278">
        <w:rPr>
          <w:sz w:val="24"/>
          <w:szCs w:val="24"/>
        </w:rPr>
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14:paraId="54ED9F37" w14:textId="77777777" w:rsidR="00AA12B4" w:rsidRPr="00420278" w:rsidRDefault="00420278">
      <w:pPr>
        <w:pStyle w:val="11"/>
        <w:numPr>
          <w:ilvl w:val="0"/>
          <w:numId w:val="3"/>
        </w:numPr>
        <w:shd w:val="clear" w:color="auto" w:fill="auto"/>
        <w:tabs>
          <w:tab w:val="left" w:pos="585"/>
        </w:tabs>
        <w:spacing w:line="336" w:lineRule="exact"/>
        <w:ind w:left="220" w:right="440"/>
        <w:jc w:val="left"/>
        <w:rPr>
          <w:sz w:val="24"/>
          <w:szCs w:val="24"/>
        </w:rPr>
        <w:sectPr w:rsidR="00AA12B4" w:rsidRPr="00420278">
          <w:type w:val="continuous"/>
          <w:pgSz w:w="11905" w:h="16837"/>
          <w:pgMar w:top="595" w:right="480" w:bottom="675" w:left="712" w:header="0" w:footer="3" w:gutter="0"/>
          <w:cols w:space="720"/>
          <w:noEndnote/>
          <w:docGrid w:linePitch="360"/>
        </w:sectPr>
      </w:pPr>
      <w:r w:rsidRPr="00420278">
        <w:rPr>
          <w:sz w:val="24"/>
          <w:szCs w:val="24"/>
        </w:rPr>
        <w:t>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"/>
        <w:gridCol w:w="2765"/>
        <w:gridCol w:w="528"/>
        <w:gridCol w:w="1104"/>
        <w:gridCol w:w="1138"/>
        <w:gridCol w:w="869"/>
        <w:gridCol w:w="6038"/>
        <w:gridCol w:w="1080"/>
        <w:gridCol w:w="1522"/>
      </w:tblGrid>
      <w:tr w:rsidR="00AA12B4" w:rsidRPr="00420278" w14:paraId="3D26383E" w14:textId="77777777">
        <w:trPr>
          <w:trHeight w:val="355"/>
          <w:jc w:val="center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01DF04" w14:textId="77777777" w:rsidR="00AA12B4" w:rsidRPr="00420278" w:rsidRDefault="00420278">
            <w:pPr>
              <w:pStyle w:val="40"/>
              <w:framePr w:wrap="notBeside" w:vAnchor="text" w:hAnchor="text" w:xAlign="center" w:y="1"/>
              <w:shd w:val="clear" w:color="auto" w:fill="auto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lastRenderedPageBreak/>
              <w:t>№ п/п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D574B8" w14:textId="77777777" w:rsidR="00AA12B4" w:rsidRPr="00420278" w:rsidRDefault="00420278">
            <w:pPr>
              <w:pStyle w:val="4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Наименование разделов и тем программы</w:t>
            </w:r>
          </w:p>
        </w:tc>
        <w:tc>
          <w:tcPr>
            <w:tcW w:w="2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B8FA3" w14:textId="77777777" w:rsidR="00AA12B4" w:rsidRPr="00420278" w:rsidRDefault="004202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Количество часов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F21D0E" w14:textId="77777777" w:rsidR="00AA12B4" w:rsidRPr="00420278" w:rsidRDefault="00420278">
            <w:pPr>
              <w:pStyle w:val="4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Дата изучения</w:t>
            </w:r>
          </w:p>
        </w:tc>
        <w:tc>
          <w:tcPr>
            <w:tcW w:w="6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518ECE" w14:textId="77777777" w:rsidR="00AA12B4" w:rsidRPr="00420278" w:rsidRDefault="004202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E0642E" w14:textId="77777777" w:rsidR="00AA12B4" w:rsidRPr="00420278" w:rsidRDefault="00420278">
            <w:pPr>
              <w:pStyle w:val="4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Виды,</w:t>
            </w:r>
          </w:p>
          <w:p w14:paraId="64700F8D" w14:textId="77777777" w:rsidR="00AA12B4" w:rsidRPr="00420278" w:rsidRDefault="00420278">
            <w:pPr>
              <w:pStyle w:val="4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формы</w:t>
            </w:r>
          </w:p>
          <w:p w14:paraId="3A118211" w14:textId="77777777" w:rsidR="00AA12B4" w:rsidRPr="00420278" w:rsidRDefault="00420278">
            <w:pPr>
              <w:pStyle w:val="4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контроля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B7AAF4" w14:textId="77777777" w:rsidR="00AA12B4" w:rsidRPr="00420278" w:rsidRDefault="00420278">
            <w:pPr>
              <w:pStyle w:val="4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Электронные (цифровые) образовательные ресурсы</w:t>
            </w:r>
          </w:p>
        </w:tc>
      </w:tr>
      <w:tr w:rsidR="00AA12B4" w:rsidRPr="00420278" w14:paraId="24293A2C" w14:textId="77777777">
        <w:trPr>
          <w:trHeight w:val="576"/>
          <w:jc w:val="center"/>
        </w:trPr>
        <w:tc>
          <w:tcPr>
            <w:tcW w:w="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48880C" w14:textId="77777777" w:rsidR="00AA12B4" w:rsidRPr="00420278" w:rsidRDefault="00AA12B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983948" w14:textId="77777777" w:rsidR="00AA12B4" w:rsidRPr="00420278" w:rsidRDefault="00AA12B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DA61FC" w14:textId="77777777" w:rsidR="00AA12B4" w:rsidRPr="00420278" w:rsidRDefault="004202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EDF0CA" w14:textId="77777777" w:rsidR="00AA12B4" w:rsidRPr="00420278" w:rsidRDefault="00420278">
            <w:pPr>
              <w:pStyle w:val="40"/>
              <w:framePr w:wrap="notBeside" w:vAnchor="text" w:hAnchor="text" w:xAlign="center" w:y="1"/>
              <w:shd w:val="clear" w:color="auto" w:fill="auto"/>
              <w:spacing w:line="192" w:lineRule="exac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контрольные работы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3B52F8" w14:textId="77777777" w:rsidR="00AA12B4" w:rsidRPr="00420278" w:rsidRDefault="00420278">
            <w:pPr>
              <w:pStyle w:val="40"/>
              <w:framePr w:wrap="notBeside" w:vAnchor="text" w:hAnchor="text" w:xAlign="center" w:y="1"/>
              <w:shd w:val="clear" w:color="auto" w:fill="auto"/>
              <w:spacing w:line="192" w:lineRule="exac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практические работы</w:t>
            </w:r>
          </w:p>
        </w:tc>
        <w:tc>
          <w:tcPr>
            <w:tcW w:w="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EAC8EA" w14:textId="77777777" w:rsidR="00AA12B4" w:rsidRPr="00420278" w:rsidRDefault="00AA12B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2A842A" w14:textId="77777777" w:rsidR="00AA12B4" w:rsidRPr="00420278" w:rsidRDefault="00AA12B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1CF9D9" w14:textId="77777777" w:rsidR="00AA12B4" w:rsidRPr="00420278" w:rsidRDefault="00AA12B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A9FBAF" w14:textId="77777777" w:rsidR="00AA12B4" w:rsidRPr="00420278" w:rsidRDefault="00AA12B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12B4" w:rsidRPr="00420278" w14:paraId="6D167420" w14:textId="77777777">
        <w:trPr>
          <w:trHeight w:val="346"/>
          <w:jc w:val="center"/>
        </w:trPr>
        <w:tc>
          <w:tcPr>
            <w:tcW w:w="155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A97C67" w14:textId="77777777" w:rsidR="00AA12B4" w:rsidRPr="00420278" w:rsidRDefault="004202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Тематический блок 1. «Россия — наш общий дом»</w:t>
            </w:r>
          </w:p>
        </w:tc>
      </w:tr>
      <w:tr w:rsidR="00AA12B4" w:rsidRPr="00420278" w14:paraId="4EB6E202" w14:textId="77777777">
        <w:trPr>
          <w:trHeight w:val="926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71E15F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1.1.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DFA2CC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Зачем изучать курс «Основы духовно- нравственной культуры народов России»?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75492C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84E764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ADA8F8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37EA10" w14:textId="5248F2A2" w:rsidR="00AA12B4" w:rsidRPr="00420278" w:rsidRDefault="00420278" w:rsidP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6</w:t>
            </w:r>
            <w:r w:rsidRPr="00420278">
              <w:rPr>
                <w:sz w:val="16"/>
                <w:szCs w:val="16"/>
              </w:rPr>
              <w:t>.09.202</w:t>
            </w:r>
            <w:r w:rsidR="0068006A">
              <w:rPr>
                <w:sz w:val="16"/>
                <w:szCs w:val="16"/>
              </w:rPr>
              <w:t>4</w:t>
            </w: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1B5BF4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формировать представление об особенностях курса «Основы духовно-нравственной культуры народов России»;</w:t>
            </w:r>
          </w:p>
          <w:p w14:paraId="2EA37F07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слушать и понимать объяснения учителя по теме урока; вести самостоятельную работу с учебником;;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4CEBC9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Устный опрос;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FE595C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  <w:lang w:val="en-US"/>
              </w:rPr>
              <w:t>https ://resh.edu.ru/</w:t>
            </w:r>
          </w:p>
        </w:tc>
      </w:tr>
      <w:tr w:rsidR="00AA12B4" w:rsidRPr="00420278" w14:paraId="1860C6C1" w14:textId="77777777">
        <w:trPr>
          <w:trHeight w:val="734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093A6C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1.2.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316F4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Наш дом — Россия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6460B0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DE15CE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F75FD1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3C8EB" w14:textId="2E3810B7" w:rsidR="00AA12B4" w:rsidRPr="00420278" w:rsidRDefault="00420278" w:rsidP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68006A">
              <w:rPr>
                <w:sz w:val="16"/>
                <w:szCs w:val="16"/>
              </w:rPr>
              <w:t>3</w:t>
            </w:r>
            <w:r w:rsidRPr="00420278">
              <w:rPr>
                <w:sz w:val="16"/>
                <w:szCs w:val="16"/>
              </w:rPr>
              <w:t>.09.202</w:t>
            </w:r>
            <w:r w:rsidR="0068006A">
              <w:rPr>
                <w:sz w:val="16"/>
                <w:szCs w:val="16"/>
              </w:rPr>
              <w:t>4</w:t>
            </w: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DF99BE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слушать и понимать объяснения учителя по теме урока;</w:t>
            </w:r>
          </w:p>
          <w:p w14:paraId="7919D49A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формировать представление о необходимости и важности межнационального и межрелигиозного сотрудничества, взаимодействия;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FE1C31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Устный опрос;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8C7492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  <w:lang w:val="en-US"/>
              </w:rPr>
              <w:t>https ://resh.edu.ru/</w:t>
            </w:r>
          </w:p>
        </w:tc>
      </w:tr>
      <w:tr w:rsidR="00AA12B4" w:rsidRPr="00420278" w14:paraId="0DF83E8F" w14:textId="77777777">
        <w:trPr>
          <w:trHeight w:val="730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B5990D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1.3.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BD77BD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Язык и история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A77CB5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7E6BA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0B1F2D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B7BE43" w14:textId="76ED1D22" w:rsidR="00AA12B4" w:rsidRPr="00420278" w:rsidRDefault="00420278" w:rsidP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68006A">
              <w:rPr>
                <w:sz w:val="16"/>
                <w:szCs w:val="16"/>
              </w:rPr>
              <w:t>0</w:t>
            </w:r>
            <w:r w:rsidRPr="00420278">
              <w:rPr>
                <w:sz w:val="16"/>
                <w:szCs w:val="16"/>
              </w:rPr>
              <w:t>.09.202</w:t>
            </w:r>
            <w:r w:rsidR="0068006A">
              <w:rPr>
                <w:sz w:val="16"/>
                <w:szCs w:val="16"/>
              </w:rPr>
              <w:t>4</w:t>
            </w: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0B0407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формировать представления о языке как носителе духовно-нравственных смыслов культуры;</w:t>
            </w:r>
          </w:p>
          <w:p w14:paraId="22A66BC4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понимать особенности коммуникативной роли языка;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811545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Устный опрос;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19D474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  <w:lang w:val="en-US"/>
              </w:rPr>
              <w:t>https ://resh.edu.ru/</w:t>
            </w:r>
          </w:p>
        </w:tc>
      </w:tr>
      <w:tr w:rsidR="00AA12B4" w:rsidRPr="00420278" w14:paraId="47565651" w14:textId="77777777">
        <w:trPr>
          <w:trHeight w:val="542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84B451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1.4.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063C07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Русский язык — язык общения и язык возможностей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399FA6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AE8B9A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2E8D27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E9F4E5" w14:textId="2F7BFF67" w:rsidR="00AA12B4" w:rsidRPr="00420278" w:rsidRDefault="00420278" w:rsidP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2</w:t>
            </w:r>
            <w:r w:rsidR="0068006A">
              <w:rPr>
                <w:sz w:val="16"/>
                <w:szCs w:val="16"/>
              </w:rPr>
              <w:t>7</w:t>
            </w:r>
            <w:r w:rsidRPr="00420278">
              <w:rPr>
                <w:sz w:val="16"/>
                <w:szCs w:val="16"/>
              </w:rPr>
              <w:t>.09.202</w:t>
            </w:r>
            <w:r w:rsidR="0068006A">
              <w:rPr>
                <w:sz w:val="16"/>
                <w:szCs w:val="16"/>
              </w:rPr>
              <w:t>4</w:t>
            </w: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64EC67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формировать представление о русском языке как языке межнационального общения; слушать объяснения учителя, стараясь выделить главное;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CE04E1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Устный опрос;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9E274B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  <w:lang w:val="en-US"/>
              </w:rPr>
              <w:t>https ://resh.edu.ru/</w:t>
            </w:r>
          </w:p>
        </w:tc>
      </w:tr>
      <w:tr w:rsidR="00AA12B4" w:rsidRPr="00420278" w14:paraId="7AB3E631" w14:textId="77777777">
        <w:trPr>
          <w:trHeight w:val="730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3A34BF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1.5.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065CA1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Истоки родной культуры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1C4CC8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BA4249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8DDC1D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20618" w14:textId="16AAAB4A" w:rsidR="00AA12B4" w:rsidRPr="00420278" w:rsidRDefault="00420278" w:rsidP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  <w:r w:rsidRPr="00420278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10</w:t>
            </w:r>
            <w:r w:rsidRPr="00420278">
              <w:rPr>
                <w:sz w:val="16"/>
                <w:szCs w:val="16"/>
              </w:rPr>
              <w:t>.202</w:t>
            </w:r>
            <w:r w:rsidR="0068006A">
              <w:rPr>
                <w:sz w:val="16"/>
                <w:szCs w:val="16"/>
              </w:rPr>
              <w:t>4</w:t>
            </w:r>
            <w:r w:rsidRPr="0042027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12</w:t>
            </w:r>
            <w:r w:rsidRPr="00420278">
              <w:rPr>
                <w:sz w:val="16"/>
                <w:szCs w:val="16"/>
              </w:rPr>
              <w:t>.10.202</w:t>
            </w:r>
            <w:r w:rsidR="0068006A">
              <w:rPr>
                <w:sz w:val="16"/>
                <w:szCs w:val="16"/>
              </w:rPr>
              <w:t>4</w:t>
            </w: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F0C474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формировать представление о том, что такое культура, об общих чертах в культуре разных народов;</w:t>
            </w:r>
          </w:p>
          <w:p w14:paraId="68AD41AC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слушать и понимать объяснения учителя по теме урока;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BD51C7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Устный опрос;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F72785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  <w:lang w:val="en-US"/>
              </w:rPr>
              <w:t>https ://resh.edu.ru/</w:t>
            </w:r>
          </w:p>
        </w:tc>
      </w:tr>
      <w:tr w:rsidR="00AA12B4" w:rsidRPr="00420278" w14:paraId="12AD9DDA" w14:textId="77777777">
        <w:trPr>
          <w:trHeight w:val="734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92CD93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1.6.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E57045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Материальная культура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10E82C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A7C968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E68A6D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5943CC" w14:textId="5C2DFDC4" w:rsidR="00AA12B4" w:rsidRPr="00420278" w:rsidRDefault="00420278" w:rsidP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9</w:t>
            </w:r>
            <w:r w:rsidRPr="00420278">
              <w:rPr>
                <w:sz w:val="16"/>
                <w:szCs w:val="16"/>
              </w:rPr>
              <w:t>.10.202</w:t>
            </w:r>
            <w:r w:rsidR="0068006A">
              <w:rPr>
                <w:sz w:val="16"/>
                <w:szCs w:val="16"/>
              </w:rPr>
              <w:t>4</w:t>
            </w: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8ADEE5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формировать представление о традиционных укладах жизни разных народов; слушать и анализировать выступления одноклассников; работать с учебником, анализировать проблемные ситуации;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95E5B6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Устный опрос;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9A4DF6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  <w:lang w:val="en-US"/>
              </w:rPr>
              <w:t>https ://resh.edu.ru/</w:t>
            </w:r>
          </w:p>
        </w:tc>
      </w:tr>
      <w:tr w:rsidR="00AA12B4" w:rsidRPr="00420278" w14:paraId="677F9DF2" w14:textId="77777777">
        <w:trPr>
          <w:trHeight w:val="624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8D729D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1.7.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72B047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Духовная культура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E152F4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385F91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B6FA25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A72753" w14:textId="55104E0C" w:rsidR="00AA12B4" w:rsidRPr="00420278" w:rsidRDefault="00420278" w:rsidP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6</w:t>
            </w:r>
            <w:r w:rsidRPr="00420278">
              <w:rPr>
                <w:sz w:val="16"/>
                <w:szCs w:val="16"/>
              </w:rPr>
              <w:t>.10.202</w:t>
            </w:r>
            <w:r w:rsidR="0068006A">
              <w:rPr>
                <w:sz w:val="16"/>
                <w:szCs w:val="16"/>
              </w:rPr>
              <w:t>4</w:t>
            </w: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9C6961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after="60"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формировать представление о духовной культуре разных народов;</w:t>
            </w:r>
          </w:p>
          <w:p w14:paraId="208379FE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before="60"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понимать взаимосвязь между проявлениями материальной и духовной культуры;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EBD140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Устный опрос;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C76521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  <w:lang w:val="en-US"/>
              </w:rPr>
              <w:t>https ://resh.edu.ru/</w:t>
            </w:r>
          </w:p>
        </w:tc>
      </w:tr>
      <w:tr w:rsidR="00AA12B4" w:rsidRPr="00420278" w14:paraId="08680062" w14:textId="77777777">
        <w:trPr>
          <w:trHeight w:val="734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DB2987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1.8.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D4E700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Культура и религия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EC55C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65CDF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B5B9FD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AD1D17" w14:textId="77777777" w:rsidR="00AA12B4" w:rsidRPr="00420278" w:rsidRDefault="00AA12B4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41D0B4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формировать представление о понятии «религия», понимать и уметь объяснять, в чём заключается связь культуры и религии;</w:t>
            </w:r>
          </w:p>
          <w:p w14:paraId="3BF03899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слушать объяснения учителя, работать с научно-популярной литературой по теме;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B809B2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Устный опрос;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58A968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  <w:lang w:val="en-US"/>
              </w:rPr>
              <w:t>https ://resh.edu.ru/</w:t>
            </w:r>
          </w:p>
        </w:tc>
      </w:tr>
      <w:tr w:rsidR="00AA12B4" w:rsidRPr="00420278" w14:paraId="2C70F45D" w14:textId="77777777">
        <w:trPr>
          <w:trHeight w:val="730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E35DFC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1.9.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9950BB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Культура и образование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BAFB03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3C7D34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9C08EE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0F98E3" w14:textId="77777777" w:rsidR="00AA12B4" w:rsidRPr="00420278" w:rsidRDefault="00AA12B4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68EAD9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понимать смысл понятия «образование», уметь объяснять важность и необходимость образования для общества;</w:t>
            </w:r>
          </w:p>
          <w:p w14:paraId="5E064B04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слушать объяснения учителя, отбирать и сравнивать учебные материалы по теме;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78BD88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Устный опрос;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0BE585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  <w:lang w:val="en-US"/>
              </w:rPr>
              <w:t>https ://resh.edu.ru/</w:t>
            </w:r>
          </w:p>
        </w:tc>
      </w:tr>
      <w:tr w:rsidR="00AA12B4" w:rsidRPr="00420278" w14:paraId="0CF0E63E" w14:textId="77777777">
        <w:trPr>
          <w:trHeight w:val="734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5B4D7C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1.10.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B83C47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 xml:space="preserve">Многообразие культур России </w:t>
            </w:r>
            <w:r w:rsidRPr="00420278">
              <w:rPr>
                <w:rStyle w:val="31"/>
                <w:sz w:val="16"/>
                <w:szCs w:val="16"/>
              </w:rPr>
              <w:t>(практическое занятие)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ED4C67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98F8BD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8B4506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E3D344" w14:textId="77777777" w:rsidR="00AA12B4" w:rsidRPr="00420278" w:rsidRDefault="00AA12B4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2CBA9D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отбирать материал по нескольким источникам, готовить доклады, работать с научно-</w:t>
            </w:r>
          </w:p>
          <w:p w14:paraId="12FFC386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популярной литературой;</w:t>
            </w:r>
          </w:p>
          <w:p w14:paraId="78FC9EC7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слушать выступления одноклассников;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6433DA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Практическая работа;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25F9E7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  <w:lang w:val="en-US"/>
              </w:rPr>
              <w:t>https ://resh.edu.ru/</w:t>
            </w:r>
          </w:p>
        </w:tc>
      </w:tr>
      <w:tr w:rsidR="00AA12B4" w:rsidRPr="00420278" w14:paraId="5299AEB5" w14:textId="77777777">
        <w:trPr>
          <w:trHeight w:val="346"/>
          <w:jc w:val="center"/>
        </w:trPr>
        <w:tc>
          <w:tcPr>
            <w:tcW w:w="155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BD8B67" w14:textId="77777777" w:rsidR="00AA12B4" w:rsidRPr="00420278" w:rsidRDefault="004202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Тематический блок 2. «Семья и духовно-нравственные ценности»</w:t>
            </w:r>
          </w:p>
        </w:tc>
      </w:tr>
      <w:tr w:rsidR="00AA12B4" w:rsidRPr="00420278" w14:paraId="1B385C2F" w14:textId="77777777">
        <w:trPr>
          <w:trHeight w:val="936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D029BF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2.1.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DE75FB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Семья — хранитель духовных ценностей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60DFBF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7479C0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6FB303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334218" w14:textId="77777777" w:rsidR="00AA12B4" w:rsidRPr="00420278" w:rsidRDefault="00AA12B4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B81E9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понимать, что такое семья, формировать представление о взаимосвязях между типом культуры и особенностями семейного уклада у разных народов; понимать значение термина «поколение»; слушать объяснения учителя, решать проблемные задачи;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33B6C4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Устный опрос;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F73EFE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  <w:lang w:val="en-US"/>
              </w:rPr>
              <w:t>https ://resh.edu.ru/</w:t>
            </w:r>
          </w:p>
        </w:tc>
      </w:tr>
    </w:tbl>
    <w:p w14:paraId="5C353C9B" w14:textId="77777777" w:rsidR="00AA12B4" w:rsidRPr="00420278" w:rsidRDefault="00AA12B4">
      <w:pPr>
        <w:rPr>
          <w:rFonts w:ascii="Times New Roman" w:hAnsi="Times New Roman" w:cs="Times New Roman"/>
          <w:sz w:val="16"/>
          <w:szCs w:val="16"/>
        </w:rPr>
        <w:sectPr w:rsidR="00AA12B4" w:rsidRPr="00420278">
          <w:headerReference w:type="default" r:id="rId7"/>
          <w:type w:val="continuous"/>
          <w:pgSz w:w="16837" w:h="11905" w:orient="landscape"/>
          <w:pgMar w:top="1040" w:right="653" w:bottom="1088" w:left="658" w:header="0" w:footer="3" w:gutter="0"/>
          <w:cols w:space="720"/>
          <w:noEndnote/>
          <w:docGrid w:linePitch="360"/>
        </w:sect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"/>
        <w:gridCol w:w="2765"/>
        <w:gridCol w:w="528"/>
        <w:gridCol w:w="1104"/>
        <w:gridCol w:w="1138"/>
        <w:gridCol w:w="869"/>
        <w:gridCol w:w="6038"/>
        <w:gridCol w:w="1080"/>
        <w:gridCol w:w="1522"/>
      </w:tblGrid>
      <w:tr w:rsidR="00AA12B4" w:rsidRPr="00420278" w14:paraId="7ABC8794" w14:textId="77777777">
        <w:trPr>
          <w:trHeight w:val="931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62F5BB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lastRenderedPageBreak/>
              <w:t>2.2.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9BE3B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Родина начинается с семьи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83B938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659234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A6AE48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78CE62" w14:textId="77777777" w:rsidR="00AA12B4" w:rsidRPr="00420278" w:rsidRDefault="00AA12B4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92515B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понимать и объяснять, как и почему история каждой семьи тесно связана с историей страны, народа;</w:t>
            </w:r>
          </w:p>
          <w:p w14:paraId="0E47DC0A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слушать объяснения учителя, разграничивать понятия по теме, систематизировать учебный материал;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D12626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Устный опрос;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B17AAF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  <w:lang w:val="en-US"/>
              </w:rPr>
              <w:t>https ://resh.edu.ru/</w:t>
            </w:r>
          </w:p>
        </w:tc>
      </w:tr>
      <w:tr w:rsidR="00AA12B4" w:rsidRPr="00420278" w14:paraId="0AF53EB3" w14:textId="77777777">
        <w:trPr>
          <w:trHeight w:val="840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AA2A49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2.3.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24ED2F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Традиции семейного воспитания в России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AC2CE5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31ABE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5C4CA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3B4416" w14:textId="77777777" w:rsidR="00AA12B4" w:rsidRPr="00420278" w:rsidRDefault="00AA12B4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AFDD81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понимать и объяснять, что такое традиция, уметь рассказывать о традициях своей семьи, семейных традициях своего народа и других народов России; уметь объяснять и разграничивать основные понятия по теме;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D16BB6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Устный опрос;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1E1AC1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  <w:lang w:val="en-US"/>
              </w:rPr>
              <w:t>https ://resh.edu.ru/</w:t>
            </w:r>
          </w:p>
        </w:tc>
      </w:tr>
      <w:tr w:rsidR="00AA12B4" w:rsidRPr="00420278" w14:paraId="5750D164" w14:textId="77777777">
        <w:trPr>
          <w:trHeight w:val="542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7311AB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2.4.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79D99D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Образ семьи в культуре народов России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9E25B0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18BFFB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89E15D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979D2D" w14:textId="77777777" w:rsidR="00AA12B4" w:rsidRPr="00420278" w:rsidRDefault="00AA12B4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75B2DE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знать основные фольклорные сюжеты о семье, семейных ценностях; знать и понимать морально-нравственное значение семьи;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BE197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Устный опрос;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EA29C1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  <w:lang w:val="en-US"/>
              </w:rPr>
              <w:t>https ://resh.edu.ru/</w:t>
            </w:r>
          </w:p>
        </w:tc>
      </w:tr>
      <w:tr w:rsidR="00AA12B4" w:rsidRPr="00420278" w14:paraId="6D04343A" w14:textId="77777777">
        <w:trPr>
          <w:trHeight w:val="734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7DC1F8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2.5.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871C5D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Труд в истории семьи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57EA64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C7A032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597BE7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F30950" w14:textId="77777777" w:rsidR="00AA12B4" w:rsidRPr="00420278" w:rsidRDefault="00AA12B4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B904F9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понимать, что такое «семейный труд», сознавать и характеризовать важного общего</w:t>
            </w:r>
          </w:p>
          <w:p w14:paraId="3500A62A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семейного труда для укрепления целостности семьи;</w:t>
            </w:r>
          </w:p>
          <w:p w14:paraId="74F36DB3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слушать объяснения учителя, самостоятельно работать с учебником;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C46111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Устный опрос;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CC9886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  <w:lang w:val="en-US"/>
              </w:rPr>
              <w:t>https ://resh.edu.ru/</w:t>
            </w:r>
          </w:p>
        </w:tc>
      </w:tr>
      <w:tr w:rsidR="00AA12B4" w:rsidRPr="00420278" w14:paraId="0D22E765" w14:textId="77777777">
        <w:trPr>
          <w:trHeight w:val="922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49652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2.6.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17AE5E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 xml:space="preserve">Семья в современном мире </w:t>
            </w:r>
            <w:r w:rsidRPr="00420278">
              <w:rPr>
                <w:rStyle w:val="32"/>
                <w:sz w:val="16"/>
                <w:szCs w:val="16"/>
              </w:rPr>
              <w:t>(практическое занятие)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9192E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97A2B3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496E38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160EDF" w14:textId="77777777" w:rsidR="00AA12B4" w:rsidRPr="00420278" w:rsidRDefault="00AA12B4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455828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понимать, почему важно изучать и хранить историю своей семьи, передавать её следующим поколениям;</w:t>
            </w:r>
          </w:p>
          <w:p w14:paraId="6653B385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готовить доклад, сообщение; создавать семейное древо; отбирать и сравнивать материал из нескольких источников;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1AEFFA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Практическая работа;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50A90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  <w:lang w:val="en-US"/>
              </w:rPr>
              <w:t>https ://resh.edu.ru/</w:t>
            </w:r>
          </w:p>
        </w:tc>
      </w:tr>
      <w:tr w:rsidR="00AA12B4" w:rsidRPr="00420278" w14:paraId="03C101FA" w14:textId="77777777">
        <w:trPr>
          <w:trHeight w:val="350"/>
          <w:jc w:val="center"/>
        </w:trPr>
        <w:tc>
          <w:tcPr>
            <w:tcW w:w="155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13C032" w14:textId="77777777" w:rsidR="00AA12B4" w:rsidRPr="00420278" w:rsidRDefault="004202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Тематический блок 3. «Духовно-нравственное богатство личности»</w:t>
            </w:r>
          </w:p>
        </w:tc>
      </w:tr>
      <w:tr w:rsidR="00AA12B4" w:rsidRPr="00420278" w14:paraId="233EDE71" w14:textId="77777777">
        <w:trPr>
          <w:trHeight w:val="538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75960F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3.1.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0A86CE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Личность — общество — культура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E26001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89F807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FD1371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DF82EF" w14:textId="77777777" w:rsidR="00AA12B4" w:rsidRPr="00420278" w:rsidRDefault="00AA12B4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AEDD19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знать, что такое гуманизм, понимать, что делает человека человеком и какие проявления людей можно назвать гуманными;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64CC7E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Устный опрос;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05D165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  <w:lang w:val="en-US"/>
              </w:rPr>
              <w:t>https ://resh.edu.ru/</w:t>
            </w:r>
          </w:p>
        </w:tc>
      </w:tr>
      <w:tr w:rsidR="00AA12B4" w:rsidRPr="00420278" w14:paraId="34C72921" w14:textId="77777777">
        <w:trPr>
          <w:trHeight w:val="926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E86B38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3.2.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6618D7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Духовный мир человека. Человек — творец культуры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D3AD40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AA2C1F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6B59C3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5F3FAB" w14:textId="77777777" w:rsidR="00AA12B4" w:rsidRPr="00420278" w:rsidRDefault="00AA12B4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1A54F1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понимать и объяснять значение слова «человек» в контексте духовно- нравственной культуры;</w:t>
            </w:r>
          </w:p>
          <w:p w14:paraId="403988E1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слушать объяснения учителя, работать с учебником, уметь понимать и разграничивать основные понятия по теме;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4E5B8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Устный опрос;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2DB6B6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  <w:lang w:val="en-US"/>
              </w:rPr>
              <w:t>https ://resh.edu.ru/</w:t>
            </w:r>
          </w:p>
        </w:tc>
      </w:tr>
      <w:tr w:rsidR="00AA12B4" w:rsidRPr="00420278" w14:paraId="4E25A8A9" w14:textId="77777777">
        <w:trPr>
          <w:trHeight w:val="1128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8195A1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3.3.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5615A3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Личность и духовно-нравственные ценности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88C103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619623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C994E8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625A1A" w14:textId="77777777" w:rsidR="00AA12B4" w:rsidRPr="00420278" w:rsidRDefault="00AA12B4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277EC5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понимать и объяснять, что такое мораль и нравственность, любовь к близким; показывать на примерах важность таких ценностей как взаимопомощь, сострадание, милосердие, любовь, дружба и др.;</w:t>
            </w:r>
          </w:p>
          <w:p w14:paraId="7F3737FC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разграничивать и определять основные понятия, решать текстовые задачи, работать с учебником;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6BB862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Устный опрос;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8D4891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  <w:lang w:val="en-US"/>
              </w:rPr>
              <w:t>https ://resh.edu.ru/</w:t>
            </w:r>
          </w:p>
        </w:tc>
      </w:tr>
      <w:tr w:rsidR="00AA12B4" w:rsidRPr="00420278" w14:paraId="213B677E" w14:textId="77777777">
        <w:trPr>
          <w:trHeight w:val="350"/>
          <w:jc w:val="center"/>
        </w:trPr>
        <w:tc>
          <w:tcPr>
            <w:tcW w:w="155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C427E6" w14:textId="77777777" w:rsidR="00AA12B4" w:rsidRPr="00420278" w:rsidRDefault="004202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Тематический блок 4. «Культурное единство России»</w:t>
            </w:r>
          </w:p>
        </w:tc>
      </w:tr>
      <w:tr w:rsidR="00AA12B4" w:rsidRPr="00420278" w14:paraId="5F9F98C0" w14:textId="77777777">
        <w:trPr>
          <w:trHeight w:val="730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FE0471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4.1.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FD61AD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Историческая память как духовно- нравственная ценность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992927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CC8806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8B1343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6EDD50" w14:textId="77777777" w:rsidR="00AA12B4" w:rsidRPr="00420278" w:rsidRDefault="00AA12B4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2D162A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объяснять смысл термина «история», понимать важность изучения истории; понимать и объяснять, что такое историческая память, как история каждой семьи связана с историей страны;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B80368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Устный опрос;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675E75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  <w:lang w:val="en-US"/>
              </w:rPr>
              <w:t>https ://resh.edu.ru/</w:t>
            </w:r>
          </w:p>
        </w:tc>
      </w:tr>
      <w:tr w:rsidR="00AA12B4" w:rsidRPr="00420278" w14:paraId="18543F90" w14:textId="77777777">
        <w:trPr>
          <w:trHeight w:val="926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B3ED79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4.2.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9E7C3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Литература как язык культуры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2D1583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9EE4D6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BD9999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BA2A5E" w14:textId="77777777" w:rsidR="00AA12B4" w:rsidRPr="00420278" w:rsidRDefault="00AA12B4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F8434B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понимать особенности литературы, её отличия от других видов художественного творчества;</w:t>
            </w:r>
          </w:p>
          <w:p w14:paraId="2F3A8AB6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объяснять средства выражения духовного мира человека, его морали и нравственности в произведениях литературы;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E82242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Устный опрос;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773C62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  <w:lang w:val="en-US"/>
              </w:rPr>
              <w:t>https ://resh.edu.ru/</w:t>
            </w:r>
          </w:p>
        </w:tc>
      </w:tr>
      <w:tr w:rsidR="00AA12B4" w:rsidRPr="00420278" w14:paraId="28225394" w14:textId="77777777">
        <w:trPr>
          <w:trHeight w:val="730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17477C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4.3.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1E4785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Взаимовлияние культур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AAB3AD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BBBF13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9E23D3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D15362" w14:textId="77777777" w:rsidR="00AA12B4" w:rsidRPr="00420278" w:rsidRDefault="00AA12B4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78A8A7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иметь представление о значении терминов «взаимодействие культур», «культурный обмен»;</w:t>
            </w:r>
          </w:p>
          <w:p w14:paraId="44EABE2C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понимать и объяснять важность сохранения культурного наследия;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8E7DF7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Устный опрос;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8360B9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  <w:lang w:val="en-US"/>
              </w:rPr>
              <w:t>https ://resh.edu.ru/</w:t>
            </w:r>
          </w:p>
        </w:tc>
      </w:tr>
      <w:tr w:rsidR="00AA12B4" w:rsidRPr="00420278" w14:paraId="59642699" w14:textId="77777777">
        <w:trPr>
          <w:trHeight w:val="936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D1B59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4.4.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3F0EB7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Духовно-нравственные ценности российского народа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2481DD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96A6AC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4CE7B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F20ECA" w14:textId="77777777" w:rsidR="00AA12B4" w:rsidRPr="00420278" w:rsidRDefault="00AA12B4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2E2782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уметь объяснять значение основных понятий, отражающих духовно-нравственные ценности;</w:t>
            </w:r>
          </w:p>
          <w:p w14:paraId="28AE950C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осознавать их и защищать в качестве базовых общегражданских ценностей российского общества;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98B9B6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Устный опрос;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19587B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  <w:lang w:val="en-US"/>
              </w:rPr>
              <w:t>https ://resh.edu.ru/</w:t>
            </w:r>
          </w:p>
        </w:tc>
      </w:tr>
    </w:tbl>
    <w:p w14:paraId="72299318" w14:textId="77777777" w:rsidR="00AA12B4" w:rsidRPr="00420278" w:rsidRDefault="00AA12B4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"/>
        <w:gridCol w:w="2765"/>
        <w:gridCol w:w="528"/>
        <w:gridCol w:w="1104"/>
        <w:gridCol w:w="1138"/>
        <w:gridCol w:w="869"/>
        <w:gridCol w:w="6038"/>
        <w:gridCol w:w="1080"/>
        <w:gridCol w:w="1522"/>
      </w:tblGrid>
      <w:tr w:rsidR="00AA12B4" w:rsidRPr="00420278" w14:paraId="54F58401" w14:textId="77777777">
        <w:trPr>
          <w:trHeight w:val="931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FD05EA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4.5.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D8C822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Регионы России: культурное многообразие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82B04B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B21553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E8D017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3F25F" w14:textId="77777777" w:rsidR="00AA12B4" w:rsidRPr="00420278" w:rsidRDefault="00AA12B4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F6158E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понимать принципы федеративного устройства России, объяснять понятие «полиэтничность»;</w:t>
            </w:r>
          </w:p>
          <w:p w14:paraId="5EA5C9EB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понимать ценность многообразия культурных укладов народов России; уметь рассказывать о культурном своеобразии своей малой родины;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401457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Устный опрос;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590A86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  <w:lang w:val="en-US"/>
              </w:rPr>
              <w:t>https ://resh.edu.ru/</w:t>
            </w:r>
          </w:p>
        </w:tc>
      </w:tr>
      <w:tr w:rsidR="00AA12B4" w:rsidRPr="00420278" w14:paraId="0D9A9099" w14:textId="77777777">
        <w:trPr>
          <w:trHeight w:val="734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D60595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4.6.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1228F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Праздники в культуре народов России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B7A457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284FA8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84C6C3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C9DB71" w14:textId="77777777" w:rsidR="00AA12B4" w:rsidRPr="00420278" w:rsidRDefault="00AA12B4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F44529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понимать и объяснять, что такое «народный праздник»;</w:t>
            </w:r>
          </w:p>
          <w:p w14:paraId="030DF7D6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уметь рассказывать о праздничных традициях разных народов и своей семьи; понимать и объяснять нравственный смысл народного праздника;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E97A39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Устный опрос;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02C05E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  <w:lang w:val="en-US"/>
              </w:rPr>
              <w:t>https ://resh.edu.ru/</w:t>
            </w:r>
          </w:p>
        </w:tc>
      </w:tr>
      <w:tr w:rsidR="00AA12B4" w:rsidRPr="00420278" w14:paraId="6A7EEB28" w14:textId="77777777">
        <w:trPr>
          <w:trHeight w:val="734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A9E4C4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4.7.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BA3354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Памятники в культуре народов России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500EBB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20774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F4E028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483167" w14:textId="77777777" w:rsidR="00AA12B4" w:rsidRPr="00420278" w:rsidRDefault="00AA12B4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9C1236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устанавливать связь между историей памятника и историей края;</w:t>
            </w:r>
          </w:p>
          <w:p w14:paraId="0D737AA3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характеризовать памятники истории и культуры;</w:t>
            </w:r>
          </w:p>
          <w:p w14:paraId="22346A9A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понимать нравственный и научный смысл краеведческой работы;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EA4FF0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Устный опрос;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099AA7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  <w:lang w:val="en-US"/>
              </w:rPr>
              <w:t>https ://resh.edu.ru/</w:t>
            </w:r>
          </w:p>
        </w:tc>
      </w:tr>
      <w:tr w:rsidR="00AA12B4" w:rsidRPr="00420278" w14:paraId="636A87AB" w14:textId="77777777">
        <w:trPr>
          <w:trHeight w:val="730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104C5A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4.8.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DE4F8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Музыкальная культура народов России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5FAD9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85413B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244B93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7429C2" w14:textId="77777777" w:rsidR="00AA12B4" w:rsidRPr="00420278" w:rsidRDefault="00AA12B4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72CBC5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понимать особенности музыки как вида искусства;</w:t>
            </w:r>
          </w:p>
          <w:p w14:paraId="26002BAB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знать и называть основные темы музыкального творчества народов России, понимать, как история народа отражается в его музыке;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98168F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Устный опрос;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A66B2E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  <w:lang w:val="en-US"/>
              </w:rPr>
              <w:t>https ://resh.edu.ru/</w:t>
            </w:r>
          </w:p>
        </w:tc>
      </w:tr>
      <w:tr w:rsidR="00AA12B4" w:rsidRPr="00420278" w14:paraId="3DDE56A3" w14:textId="77777777">
        <w:trPr>
          <w:trHeight w:val="1118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E3A1A9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4.9.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BD9182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Изобразительное искусство народов России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83FC25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6D0210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F50BDD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D4CDEA" w14:textId="77777777" w:rsidR="00AA12B4" w:rsidRPr="00420278" w:rsidRDefault="00AA12B4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EC5F6E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понимать и объяснять особенности изобразительного искусства как вида художественного творчества;</w:t>
            </w:r>
          </w:p>
          <w:p w14:paraId="7815C098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понимать и обосновывать важность искусства как формы трансляции культурных ценностей;</w:t>
            </w:r>
          </w:p>
          <w:p w14:paraId="758A8BEA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знать и называть основные темы искусства народов России;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268438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Устный опрос;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AB4E0E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  <w:lang w:val="en-US"/>
              </w:rPr>
              <w:t>https ://resh.edu.ru/</w:t>
            </w:r>
          </w:p>
        </w:tc>
      </w:tr>
      <w:tr w:rsidR="00AA12B4" w:rsidRPr="00420278" w14:paraId="591D2AE4" w14:textId="77777777">
        <w:trPr>
          <w:trHeight w:val="1114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AE861B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4.10.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5B79F2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Фольклор и литература народов России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622556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F27B7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E3584B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BF13A9" w14:textId="77777777" w:rsidR="00AA12B4" w:rsidRPr="00420278" w:rsidRDefault="00AA12B4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61E8C7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понимать, что такое национальная литература;</w:t>
            </w:r>
          </w:p>
          <w:p w14:paraId="5C2BDE7A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объяснять и показывать на примерах, как произведения фольклора отражают историю народа, его духовно-нравственные ценности;</w:t>
            </w:r>
          </w:p>
          <w:p w14:paraId="1A02D367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отбирать и сравнивать материал из нескольких источников, решать текстовые задачи, слушать и анализировать выступления одноклассников;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74CB2A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Устный опрос;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A305AB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  <w:lang w:val="en-US"/>
              </w:rPr>
              <w:t>https ://resh.edu.ru/</w:t>
            </w:r>
          </w:p>
        </w:tc>
      </w:tr>
      <w:tr w:rsidR="00AA12B4" w:rsidRPr="00420278" w14:paraId="17476BD9" w14:textId="77777777">
        <w:trPr>
          <w:trHeight w:val="902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034864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4.11.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CFCD1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Бытовые традиции народов России: пища, одежда, дом</w:t>
            </w:r>
            <w:r w:rsidRPr="00420278">
              <w:rPr>
                <w:rStyle w:val="33"/>
                <w:sz w:val="16"/>
                <w:szCs w:val="16"/>
              </w:rPr>
              <w:t xml:space="preserve"> (практическое занятие)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7BCB9F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3F699A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C326CA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3F84F" w14:textId="77777777" w:rsidR="00AA12B4" w:rsidRPr="00420278" w:rsidRDefault="00AA12B4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49E23E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отбирать и сравнивать учебный материал по нескольким источникам, решать текстовые задачи, слушать и анализировать выступления одноклассников, работать с научно- популярной литературой;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791B73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Практическая работа;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1EC3B9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  <w:lang w:val="en-US"/>
              </w:rPr>
              <w:t>https ://resh.edu.ru/</w:t>
            </w:r>
          </w:p>
        </w:tc>
      </w:tr>
      <w:tr w:rsidR="00AA12B4" w:rsidRPr="00420278" w14:paraId="6A87860E" w14:textId="77777777">
        <w:trPr>
          <w:trHeight w:val="734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011CEE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4.12.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BF99AD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 xml:space="preserve">Культурная карта России </w:t>
            </w:r>
            <w:r w:rsidRPr="00420278">
              <w:rPr>
                <w:rStyle w:val="33"/>
                <w:sz w:val="16"/>
                <w:szCs w:val="16"/>
              </w:rPr>
              <w:t>(практическое занятие</w:t>
            </w:r>
            <w:r w:rsidRPr="00420278">
              <w:rPr>
                <w:sz w:val="16"/>
                <w:szCs w:val="16"/>
              </w:rPr>
              <w:t>)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7732B3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E0E759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1837DE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242720" w14:textId="77777777" w:rsidR="00AA12B4" w:rsidRPr="00420278" w:rsidRDefault="00AA12B4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FDCA8B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отбирать и сравнивать несколько источников, решать текстовые задачи, слушать и анализировать выступления одноклассников, работать с научно-популярной литературой;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50211E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Практическая работа;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1367F3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  <w:lang w:val="en-US"/>
              </w:rPr>
              <w:t>https ://resh.edu.ru/</w:t>
            </w:r>
          </w:p>
        </w:tc>
      </w:tr>
      <w:tr w:rsidR="00AA12B4" w:rsidRPr="00420278" w14:paraId="2678BDB3" w14:textId="77777777">
        <w:trPr>
          <w:trHeight w:val="538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2EAA70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4.13.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4D8558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Единство страны — залог будущего России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16826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0531DA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64CF1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D27DBC" w14:textId="77777777" w:rsidR="00AA12B4" w:rsidRPr="00420278" w:rsidRDefault="00AA12B4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rPr>
                <w:sz w:val="16"/>
                <w:szCs w:val="16"/>
              </w:rPr>
            </w:pP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2E7A60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понимать и объяснять значение общих элементов и черт в культуре разных народов России для обоснования её культурного, экономического единства;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198FFE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Устный опрос;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B5B1F5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  <w:lang w:val="en-US"/>
              </w:rPr>
              <w:t>https ://resh.edu.ru/</w:t>
            </w:r>
          </w:p>
        </w:tc>
      </w:tr>
      <w:tr w:rsidR="00AA12B4" w:rsidRPr="00420278" w14:paraId="296A594C" w14:textId="77777777">
        <w:trPr>
          <w:trHeight w:val="552"/>
          <w:jc w:val="center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1250A0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192" w:lineRule="exact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ABC060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FFE9D5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BA7634" w14:textId="77777777" w:rsidR="00AA12B4" w:rsidRPr="00420278" w:rsidRDefault="004202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16"/>
                <w:szCs w:val="16"/>
              </w:rPr>
            </w:pPr>
            <w:r w:rsidRPr="00420278">
              <w:rPr>
                <w:sz w:val="16"/>
                <w:szCs w:val="16"/>
              </w:rPr>
              <w:t>4</w:t>
            </w:r>
          </w:p>
        </w:tc>
        <w:tc>
          <w:tcPr>
            <w:tcW w:w="9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55A367" w14:textId="77777777" w:rsidR="00AA12B4" w:rsidRPr="00420278" w:rsidRDefault="00AA12B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FF078E5" w14:textId="77777777" w:rsidR="00AA12B4" w:rsidRPr="00420278" w:rsidRDefault="00AA12B4">
      <w:pPr>
        <w:rPr>
          <w:rFonts w:ascii="Times New Roman" w:hAnsi="Times New Roman" w:cs="Times New Roman"/>
          <w:sz w:val="16"/>
          <w:szCs w:val="16"/>
        </w:rPr>
        <w:sectPr w:rsidR="00AA12B4" w:rsidRPr="00420278">
          <w:headerReference w:type="default" r:id="rId8"/>
          <w:type w:val="continuous"/>
          <w:pgSz w:w="16837" w:h="11905" w:orient="landscape"/>
          <w:pgMar w:top="569" w:right="653" w:bottom="751" w:left="658" w:header="0" w:footer="3" w:gutter="0"/>
          <w:cols w:space="720"/>
          <w:noEndnote/>
          <w:docGrid w:linePitch="360"/>
        </w:sectPr>
      </w:pPr>
    </w:p>
    <w:p w14:paraId="775AE38C" w14:textId="77777777" w:rsidR="00AA12B4" w:rsidRDefault="00420278">
      <w:pPr>
        <w:pStyle w:val="af0"/>
        <w:framePr w:wrap="notBeside" w:vAnchor="text" w:hAnchor="text" w:xAlign="center" w:y="1"/>
        <w:shd w:val="clear" w:color="auto" w:fill="auto"/>
        <w:spacing w:line="230" w:lineRule="exact"/>
        <w:jc w:val="center"/>
      </w:pPr>
      <w:r>
        <w:lastRenderedPageBreak/>
        <w:t>ПОУРОЧНОЕ ПЛАНИРОВАНИЕ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3216"/>
        <w:gridCol w:w="734"/>
        <w:gridCol w:w="1618"/>
        <w:gridCol w:w="1670"/>
        <w:gridCol w:w="1234"/>
        <w:gridCol w:w="1584"/>
      </w:tblGrid>
      <w:tr w:rsidR="00AA12B4" w14:paraId="347E70B3" w14:textId="77777777">
        <w:trPr>
          <w:trHeight w:val="499"/>
          <w:jc w:val="center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D86386" w14:textId="77777777" w:rsidR="00AA12B4" w:rsidRDefault="00420278">
            <w:pPr>
              <w:pStyle w:val="60"/>
              <w:framePr w:wrap="notBeside" w:vAnchor="text" w:hAnchor="text" w:xAlign="center" w:y="1"/>
              <w:shd w:val="clear" w:color="auto" w:fill="auto"/>
            </w:pPr>
            <w:r>
              <w:t>№ п/п</w:t>
            </w:r>
          </w:p>
        </w:tc>
        <w:tc>
          <w:tcPr>
            <w:tcW w:w="32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6EFAA6" w14:textId="77777777" w:rsidR="00AA12B4" w:rsidRDefault="00420278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928C98" w14:textId="77777777" w:rsidR="00AA12B4" w:rsidRDefault="00420278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</w:pPr>
            <w:r>
              <w:t>Количество часов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287856" w14:textId="77777777" w:rsidR="00AA12B4" w:rsidRDefault="00420278">
            <w:pPr>
              <w:pStyle w:val="60"/>
              <w:framePr w:wrap="notBeside" w:vAnchor="text" w:hAnchor="text" w:xAlign="center" w:y="1"/>
              <w:shd w:val="clear" w:color="auto" w:fill="auto"/>
              <w:spacing w:line="336" w:lineRule="exact"/>
              <w:ind w:left="100"/>
              <w:jc w:val="left"/>
            </w:pPr>
            <w:r>
              <w:t>Дата изучения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9D6245" w14:textId="77777777" w:rsidR="00AA12B4" w:rsidRDefault="00420278">
            <w:pPr>
              <w:pStyle w:val="60"/>
              <w:framePr w:wrap="notBeside" w:vAnchor="text" w:hAnchor="text" w:xAlign="center" w:y="1"/>
              <w:shd w:val="clear" w:color="auto" w:fill="auto"/>
              <w:spacing w:line="336" w:lineRule="exact"/>
              <w:ind w:left="80"/>
              <w:jc w:val="left"/>
            </w:pPr>
            <w:r>
              <w:t>Виды,</w:t>
            </w:r>
          </w:p>
          <w:p w14:paraId="40CFC18A" w14:textId="77777777" w:rsidR="00AA12B4" w:rsidRDefault="00420278">
            <w:pPr>
              <w:pStyle w:val="60"/>
              <w:framePr w:wrap="notBeside" w:vAnchor="text" w:hAnchor="text" w:xAlign="center" w:y="1"/>
              <w:shd w:val="clear" w:color="auto" w:fill="auto"/>
              <w:spacing w:line="336" w:lineRule="exact"/>
              <w:ind w:left="80"/>
              <w:jc w:val="left"/>
            </w:pPr>
            <w:r>
              <w:t>формы</w:t>
            </w:r>
          </w:p>
          <w:p w14:paraId="7D40A81E" w14:textId="77777777" w:rsidR="00AA12B4" w:rsidRDefault="00420278">
            <w:pPr>
              <w:pStyle w:val="60"/>
              <w:framePr w:wrap="notBeside" w:vAnchor="text" w:hAnchor="text" w:xAlign="center" w:y="1"/>
              <w:shd w:val="clear" w:color="auto" w:fill="auto"/>
              <w:spacing w:line="336" w:lineRule="exact"/>
              <w:ind w:left="80"/>
              <w:jc w:val="left"/>
            </w:pPr>
            <w:r>
              <w:t>контроля</w:t>
            </w:r>
          </w:p>
        </w:tc>
      </w:tr>
      <w:tr w:rsidR="00AA12B4" w14:paraId="77DEF39B" w14:textId="77777777">
        <w:trPr>
          <w:trHeight w:val="826"/>
          <w:jc w:val="center"/>
        </w:trPr>
        <w:tc>
          <w:tcPr>
            <w:tcW w:w="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B648C8" w14:textId="77777777" w:rsidR="00AA12B4" w:rsidRDefault="00AA12B4">
            <w:pPr>
              <w:framePr w:wrap="notBeside" w:vAnchor="text" w:hAnchor="text" w:xAlign="center" w:y="1"/>
            </w:pPr>
          </w:p>
        </w:tc>
        <w:tc>
          <w:tcPr>
            <w:tcW w:w="32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1324FA" w14:textId="77777777" w:rsidR="00AA12B4" w:rsidRDefault="00AA12B4">
            <w:pPr>
              <w:framePr w:wrap="notBeside" w:vAnchor="text" w:hAnchor="text" w:xAlign="center" w:y="1"/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7E82A1" w14:textId="77777777" w:rsidR="00AA12B4" w:rsidRDefault="00420278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всего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66456A" w14:textId="77777777" w:rsidR="00AA12B4" w:rsidRDefault="00420278">
            <w:pPr>
              <w:pStyle w:val="60"/>
              <w:framePr w:wrap="notBeside" w:vAnchor="text" w:hAnchor="text" w:xAlign="center" w:y="1"/>
              <w:shd w:val="clear" w:color="auto" w:fill="auto"/>
              <w:spacing w:line="336" w:lineRule="exact"/>
            </w:pPr>
            <w:r>
              <w:t>контрольные работы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81AEC7" w14:textId="77777777" w:rsidR="00AA12B4" w:rsidRDefault="00420278">
            <w:pPr>
              <w:pStyle w:val="60"/>
              <w:framePr w:wrap="notBeside" w:vAnchor="text" w:hAnchor="text" w:xAlign="center" w:y="1"/>
              <w:shd w:val="clear" w:color="auto" w:fill="auto"/>
              <w:spacing w:line="336" w:lineRule="exact"/>
            </w:pPr>
            <w:r>
              <w:t>практические работы</w:t>
            </w:r>
          </w:p>
        </w:tc>
        <w:tc>
          <w:tcPr>
            <w:tcW w:w="1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1AD5C5" w14:textId="77777777" w:rsidR="00AA12B4" w:rsidRDefault="00AA12B4">
            <w:pPr>
              <w:framePr w:wrap="notBeside" w:vAnchor="text" w:hAnchor="text" w:xAlign="center" w:y="1"/>
            </w:pPr>
          </w:p>
        </w:tc>
        <w:tc>
          <w:tcPr>
            <w:tcW w:w="15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87B95D" w14:textId="77777777" w:rsidR="00AA12B4" w:rsidRDefault="00AA12B4">
            <w:pPr>
              <w:framePr w:wrap="notBeside" w:vAnchor="text" w:hAnchor="text" w:xAlign="center" w:y="1"/>
            </w:pPr>
          </w:p>
        </w:tc>
      </w:tr>
      <w:tr w:rsidR="00AA12B4" w14:paraId="5B7CB2EC" w14:textId="77777777">
        <w:trPr>
          <w:trHeight w:val="11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3484CF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D7CAA5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36" w:lineRule="exact"/>
              <w:ind w:left="80"/>
              <w:jc w:val="left"/>
            </w:pPr>
            <w:r>
              <w:t>Зачем изучать курс «Основы духовнонравственной культуры народов России»?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8606CA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BF4DF8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1F1416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526689" w14:textId="2803EA6E" w:rsidR="00AA12B4" w:rsidRPr="00420278" w:rsidRDefault="00420278" w:rsidP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06.09.202</w:t>
            </w:r>
            <w:r w:rsidR="00AB28EE">
              <w:t>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3467BE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41" w:lineRule="exact"/>
              <w:ind w:left="80"/>
              <w:jc w:val="left"/>
            </w:pPr>
            <w:r>
              <w:t>Устный опрос;</w:t>
            </w:r>
          </w:p>
        </w:tc>
      </w:tr>
      <w:tr w:rsidR="00AA12B4" w14:paraId="178A95EF" w14:textId="77777777">
        <w:trPr>
          <w:trHeight w:val="8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E8EBD6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AC645B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Наш дом — Россия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92DB51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46741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29DE44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408C48" w14:textId="30805099" w:rsidR="00AA12B4" w:rsidRPr="00420278" w:rsidRDefault="00420278" w:rsidP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1</w:t>
            </w:r>
            <w:r w:rsidR="00AB28EE">
              <w:t>3</w:t>
            </w:r>
            <w:r>
              <w:t>.09.202</w:t>
            </w:r>
            <w:r w:rsidR="00AB28EE">
              <w:t>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254C3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41" w:lineRule="exact"/>
              <w:ind w:left="80"/>
              <w:jc w:val="left"/>
            </w:pPr>
            <w:r>
              <w:t>Устный опрос;</w:t>
            </w:r>
          </w:p>
        </w:tc>
      </w:tr>
      <w:tr w:rsidR="00AA12B4" w14:paraId="2FFFBD45" w14:textId="77777777">
        <w:trPr>
          <w:trHeight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A6BB2E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3.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67A6E2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Язык и история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9F769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151950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78E54F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01D9F9" w14:textId="0326F93B" w:rsidR="00AA12B4" w:rsidRPr="00420278" w:rsidRDefault="00420278" w:rsidP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2</w:t>
            </w:r>
            <w:r w:rsidR="00AB28EE">
              <w:t>0</w:t>
            </w:r>
            <w:r>
              <w:t>.09.202</w:t>
            </w:r>
            <w:r w:rsidR="00AB28EE">
              <w:t>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13E9DD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41" w:lineRule="exact"/>
              <w:ind w:left="80"/>
              <w:jc w:val="left"/>
            </w:pPr>
            <w:r>
              <w:t>Устный опрос;</w:t>
            </w:r>
          </w:p>
        </w:tc>
      </w:tr>
      <w:tr w:rsidR="00AA12B4" w14:paraId="6AA9176F" w14:textId="77777777">
        <w:trPr>
          <w:trHeight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0CCED2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4.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66FE17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36" w:lineRule="exact"/>
              <w:jc w:val="both"/>
            </w:pPr>
            <w:r>
              <w:t>Русский язык - язык общения и язык возможностей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EB438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C46A95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39D6B5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EEB771" w14:textId="08A0A85D" w:rsidR="00AA12B4" w:rsidRPr="00420278" w:rsidRDefault="00420278" w:rsidP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2</w:t>
            </w:r>
            <w:r w:rsidR="00AB28EE">
              <w:t>7</w:t>
            </w:r>
            <w:r>
              <w:t>.09.202</w:t>
            </w:r>
            <w:r w:rsidR="00AB28EE">
              <w:t>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005427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41" w:lineRule="exact"/>
              <w:ind w:left="80"/>
              <w:jc w:val="left"/>
            </w:pPr>
            <w:r>
              <w:t>Устный опрос;</w:t>
            </w:r>
          </w:p>
        </w:tc>
      </w:tr>
      <w:tr w:rsidR="00AA12B4" w14:paraId="41117113" w14:textId="77777777">
        <w:trPr>
          <w:trHeight w:val="8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F4F129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5.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D4AB0E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Истоки родной культуры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B306FB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1FD5A7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434EC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7EFFA1" w14:textId="202531E8" w:rsidR="00AA12B4" w:rsidRPr="00420278" w:rsidRDefault="00420278" w:rsidP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05.10.202</w:t>
            </w:r>
            <w:r w:rsidR="00AB28EE">
              <w:t>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217851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41" w:lineRule="exact"/>
              <w:ind w:left="80"/>
              <w:jc w:val="left"/>
            </w:pPr>
            <w:r>
              <w:t>Устный опрос;</w:t>
            </w:r>
          </w:p>
        </w:tc>
      </w:tr>
      <w:tr w:rsidR="00AA12B4" w14:paraId="47AFDDBB" w14:textId="77777777">
        <w:trPr>
          <w:trHeight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2BC1D7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6.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B82A14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Истоки родной культуры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32F3FE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C72FFC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88D926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FF515C" w14:textId="48757805" w:rsidR="00AA12B4" w:rsidRPr="00420278" w:rsidRDefault="00420278" w:rsidP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12.10.202</w:t>
            </w:r>
            <w:r w:rsidR="00AB28EE">
              <w:t>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10600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41" w:lineRule="exact"/>
              <w:ind w:left="80"/>
              <w:jc w:val="left"/>
            </w:pPr>
            <w:r>
              <w:t>Устный опрос;</w:t>
            </w:r>
          </w:p>
        </w:tc>
      </w:tr>
      <w:tr w:rsidR="00AA12B4" w14:paraId="512E8021" w14:textId="77777777">
        <w:trPr>
          <w:trHeight w:val="8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A1D75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7.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A8F922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Материальная культура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A48D9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7968D9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B839A0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87A56F" w14:textId="18F07398" w:rsidR="00AA12B4" w:rsidRPr="00420278" w:rsidRDefault="00420278" w:rsidP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19.10.202</w:t>
            </w:r>
            <w:r w:rsidR="00AB28EE">
              <w:t>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E28C56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41" w:lineRule="exact"/>
              <w:ind w:left="80"/>
              <w:jc w:val="left"/>
            </w:pPr>
            <w:r>
              <w:t>Устный опрос;</w:t>
            </w:r>
          </w:p>
        </w:tc>
      </w:tr>
      <w:tr w:rsidR="00AA12B4" w14:paraId="5FF8D7F4" w14:textId="77777777">
        <w:trPr>
          <w:trHeight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F6575D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8.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8281C6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Духовная культура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B94D7E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DE95F8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2C1199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AC17DD" w14:textId="24F45784" w:rsidR="00AA12B4" w:rsidRPr="00420278" w:rsidRDefault="00420278" w:rsidP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26.10.202</w:t>
            </w:r>
            <w:r w:rsidR="00AB28EE">
              <w:t>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1C47BD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41" w:lineRule="exact"/>
              <w:ind w:left="80"/>
              <w:jc w:val="left"/>
            </w:pPr>
            <w:r>
              <w:t>Устный опрос;</w:t>
            </w:r>
          </w:p>
        </w:tc>
      </w:tr>
      <w:tr w:rsidR="00AA12B4" w14:paraId="4372ECEE" w14:textId="77777777">
        <w:trPr>
          <w:trHeight w:val="8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81919E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9.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BC3C67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Культура и религия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662BBC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A8AFD9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6F0EE5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9B32CC" w14:textId="77777777" w:rsidR="00AA12B4" w:rsidRDefault="00AA12B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F87A26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41" w:lineRule="exact"/>
              <w:ind w:left="80"/>
              <w:jc w:val="left"/>
            </w:pPr>
            <w:r>
              <w:t>Устный опрос;</w:t>
            </w:r>
          </w:p>
        </w:tc>
      </w:tr>
      <w:tr w:rsidR="00AA12B4" w14:paraId="140DD930" w14:textId="77777777">
        <w:trPr>
          <w:trHeight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F845B2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10.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969256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Культура и образование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78AA75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3033B4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3C5B21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80D98E" w14:textId="77777777" w:rsidR="00AA12B4" w:rsidRDefault="00AA12B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26EAE2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41" w:lineRule="exact"/>
              <w:ind w:left="80"/>
              <w:jc w:val="left"/>
            </w:pPr>
            <w:r>
              <w:t>Устный опрос;</w:t>
            </w:r>
          </w:p>
        </w:tc>
      </w:tr>
      <w:tr w:rsidR="00AA12B4" w14:paraId="3377E493" w14:textId="77777777">
        <w:trPr>
          <w:trHeight w:val="116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1CE4A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11.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63F481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36" w:lineRule="exact"/>
              <w:jc w:val="both"/>
            </w:pPr>
            <w:r>
              <w:t>Многообразие культур России (практическое занятие)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A7CA02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FDA411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8BE4E2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D8A198" w14:textId="77777777" w:rsidR="00AA12B4" w:rsidRDefault="00AA12B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BC28DA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36" w:lineRule="exact"/>
              <w:ind w:left="80"/>
              <w:jc w:val="left"/>
            </w:pPr>
            <w:r>
              <w:t>Практическая работа;</w:t>
            </w:r>
          </w:p>
        </w:tc>
      </w:tr>
      <w:tr w:rsidR="00AA12B4" w14:paraId="2F43A80A" w14:textId="77777777">
        <w:trPr>
          <w:trHeight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88A9C8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12.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E610FC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41" w:lineRule="exact"/>
              <w:jc w:val="both"/>
            </w:pPr>
            <w:r>
              <w:t>Семья - хранитель духовных ценностей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265748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EF46C9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7B80DC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0B4ADF" w14:textId="77777777" w:rsidR="00AA12B4" w:rsidRDefault="00AA12B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440369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41" w:lineRule="exact"/>
              <w:ind w:left="80"/>
              <w:jc w:val="left"/>
            </w:pPr>
            <w:r>
              <w:t>Устный опрос;</w:t>
            </w:r>
          </w:p>
        </w:tc>
      </w:tr>
      <w:tr w:rsidR="00AA12B4" w14:paraId="0B0672C6" w14:textId="77777777">
        <w:trPr>
          <w:trHeight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259C1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13.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8A1DF2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Родина начинается с семьи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ABCF24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6663A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FCAA38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1AF698" w14:textId="77777777" w:rsidR="00AA12B4" w:rsidRDefault="00AA12B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72ED4D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46" w:lineRule="exact"/>
              <w:ind w:left="80"/>
              <w:jc w:val="left"/>
            </w:pPr>
            <w:r>
              <w:t>Устный опрос;</w:t>
            </w:r>
          </w:p>
        </w:tc>
      </w:tr>
      <w:tr w:rsidR="00AA12B4" w14:paraId="2A1E7A54" w14:textId="77777777">
        <w:trPr>
          <w:trHeight w:val="8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6DDA91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14.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66AED6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36" w:lineRule="exact"/>
              <w:jc w:val="both"/>
            </w:pPr>
            <w:r>
              <w:t>Традиции семейного воспитания в России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4E307F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A72911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DF3C1B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11A3DD" w14:textId="77777777" w:rsidR="00AA12B4" w:rsidRDefault="00AA12B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C816C6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41" w:lineRule="exact"/>
              <w:ind w:left="80"/>
              <w:jc w:val="left"/>
            </w:pPr>
            <w:r>
              <w:t>Устный опрос;</w:t>
            </w:r>
          </w:p>
        </w:tc>
      </w:tr>
      <w:tr w:rsidR="00AA12B4" w14:paraId="1F9403C7" w14:textId="77777777">
        <w:trPr>
          <w:trHeight w:val="84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47BE88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15.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655553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36" w:lineRule="exact"/>
              <w:jc w:val="both"/>
            </w:pPr>
            <w:r>
              <w:t>Образ семьи в культуре народов России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873CFA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3B04E8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381A11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CB339" w14:textId="77777777" w:rsidR="00AA12B4" w:rsidRDefault="00AA12B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8482A0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41" w:lineRule="exact"/>
              <w:ind w:left="80"/>
              <w:jc w:val="left"/>
            </w:pPr>
            <w:r>
              <w:t>Устный опрос;</w:t>
            </w:r>
          </w:p>
        </w:tc>
      </w:tr>
    </w:tbl>
    <w:p w14:paraId="0C619FFE" w14:textId="77777777" w:rsidR="00AA12B4" w:rsidRDefault="00AA12B4">
      <w:pPr>
        <w:rPr>
          <w:sz w:val="2"/>
          <w:szCs w:val="2"/>
        </w:rPr>
        <w:sectPr w:rsidR="00AA12B4">
          <w:type w:val="continuous"/>
          <w:pgSz w:w="11905" w:h="16837"/>
          <w:pgMar w:top="648" w:right="666" w:bottom="1224" w:left="661" w:header="0" w:footer="3" w:gutter="0"/>
          <w:cols w:space="720"/>
          <w:noEndnote/>
          <w:docGrid w:linePitch="360"/>
        </w:sect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3216"/>
        <w:gridCol w:w="734"/>
        <w:gridCol w:w="1618"/>
        <w:gridCol w:w="1670"/>
        <w:gridCol w:w="1234"/>
        <w:gridCol w:w="1584"/>
      </w:tblGrid>
      <w:tr w:rsidR="00AA12B4" w14:paraId="0D6D04FF" w14:textId="77777777">
        <w:trPr>
          <w:trHeight w:val="83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439DAE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lastRenderedPageBreak/>
              <w:t>16.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04DDD8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Труд в истории семьи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BFAC2A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3CBB7A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</w:pPr>
            <w: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F0E03B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D71804" w14:textId="77777777" w:rsidR="00AA12B4" w:rsidRDefault="00AA12B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C13077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41" w:lineRule="exact"/>
              <w:ind w:left="80"/>
              <w:jc w:val="left"/>
            </w:pPr>
            <w:r>
              <w:t>Устный опрос;</w:t>
            </w:r>
          </w:p>
        </w:tc>
      </w:tr>
      <w:tr w:rsidR="00AA12B4" w14:paraId="4EDC1D1A" w14:textId="77777777">
        <w:trPr>
          <w:trHeight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657438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17.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284A0F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36" w:lineRule="exact"/>
              <w:jc w:val="both"/>
            </w:pPr>
            <w:r>
              <w:t>Семья в современном мире (практическое занятие)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DE063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8625FC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</w:pPr>
            <w: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6BFD3A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DE7B40" w14:textId="77777777" w:rsidR="00AA12B4" w:rsidRDefault="00AA12B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2B36A6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36" w:lineRule="exact"/>
              <w:ind w:left="80"/>
              <w:jc w:val="left"/>
            </w:pPr>
            <w:r>
              <w:t>Практическая работа;</w:t>
            </w:r>
          </w:p>
        </w:tc>
      </w:tr>
      <w:tr w:rsidR="00AA12B4" w14:paraId="336A59CB" w14:textId="77777777">
        <w:trPr>
          <w:trHeight w:val="8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553B06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18.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C63815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36" w:lineRule="exact"/>
              <w:jc w:val="both"/>
            </w:pPr>
            <w:r>
              <w:t>Личность — общество — культура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6274D7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2935A6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</w:pPr>
            <w: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FBD71B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77EA52" w14:textId="77777777" w:rsidR="00AA12B4" w:rsidRDefault="00AA12B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651885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41" w:lineRule="exact"/>
              <w:ind w:left="80"/>
              <w:jc w:val="left"/>
            </w:pPr>
            <w:r>
              <w:t>Устный опрос;</w:t>
            </w:r>
          </w:p>
        </w:tc>
      </w:tr>
      <w:tr w:rsidR="00AA12B4" w14:paraId="4F8FD54B" w14:textId="77777777">
        <w:trPr>
          <w:trHeight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03926C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19.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14EC43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36" w:lineRule="exact"/>
              <w:ind w:left="80"/>
              <w:jc w:val="left"/>
            </w:pPr>
            <w:r>
              <w:t>Духовный мир человека. Человек - творец культуры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B89490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284A6F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</w:pPr>
            <w: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BC2A04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A49CF2" w14:textId="77777777" w:rsidR="00AA12B4" w:rsidRDefault="00AA12B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2599F3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41" w:lineRule="exact"/>
              <w:ind w:left="80"/>
              <w:jc w:val="left"/>
            </w:pPr>
            <w:r>
              <w:t>Устный опрос;</w:t>
            </w:r>
          </w:p>
        </w:tc>
      </w:tr>
      <w:tr w:rsidR="00AA12B4" w14:paraId="1EA1F362" w14:textId="77777777">
        <w:trPr>
          <w:trHeight w:val="11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F68C2A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20.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6C1302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36" w:lineRule="exact"/>
              <w:jc w:val="both"/>
            </w:pPr>
            <w:r>
              <w:t>Личность и</w:t>
            </w:r>
          </w:p>
          <w:p w14:paraId="7921EED8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36" w:lineRule="exact"/>
              <w:jc w:val="both"/>
            </w:pPr>
            <w:r>
              <w:t>духовнонравственные</w:t>
            </w:r>
          </w:p>
          <w:p w14:paraId="25D4BA60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36" w:lineRule="exact"/>
              <w:jc w:val="both"/>
            </w:pPr>
            <w:r>
              <w:t>ценности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FEA98C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BB544D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</w:pPr>
            <w: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9DCBF1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A59859" w14:textId="77777777" w:rsidR="00AA12B4" w:rsidRDefault="00AA12B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D24B5E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41" w:lineRule="exact"/>
              <w:ind w:left="80"/>
              <w:jc w:val="left"/>
            </w:pPr>
            <w:r>
              <w:t>Устный опрос;</w:t>
            </w:r>
          </w:p>
        </w:tc>
      </w:tr>
      <w:tr w:rsidR="00AA12B4" w14:paraId="5C05146D" w14:textId="77777777">
        <w:trPr>
          <w:trHeight w:val="116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02C876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21.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D139FF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36" w:lineRule="exact"/>
              <w:jc w:val="both"/>
            </w:pPr>
            <w:r>
              <w:t>Историческая память как</w:t>
            </w:r>
          </w:p>
          <w:p w14:paraId="3CAAD164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36" w:lineRule="exact"/>
              <w:jc w:val="both"/>
            </w:pPr>
            <w:r>
              <w:t>духовно-нравственная</w:t>
            </w:r>
          </w:p>
          <w:p w14:paraId="002FB695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36" w:lineRule="exact"/>
              <w:jc w:val="both"/>
            </w:pPr>
            <w:r>
              <w:t>ценность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C3005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4B0B01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</w:pPr>
            <w: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F20FC3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5382FC" w14:textId="77777777" w:rsidR="00AA12B4" w:rsidRDefault="00AA12B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D4BA89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41" w:lineRule="exact"/>
              <w:ind w:left="80"/>
              <w:jc w:val="left"/>
            </w:pPr>
            <w:r>
              <w:t>Устный опрос;</w:t>
            </w:r>
          </w:p>
        </w:tc>
      </w:tr>
      <w:tr w:rsidR="00AA12B4" w14:paraId="3EE0C4FC" w14:textId="77777777">
        <w:trPr>
          <w:trHeight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ED80B3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22.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6F2A78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36" w:lineRule="exact"/>
              <w:ind w:left="80"/>
              <w:jc w:val="left"/>
            </w:pPr>
            <w:r>
              <w:t>Литература как язык культуры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BD1676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1370AD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</w:pPr>
            <w: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D68573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CA5622" w14:textId="77777777" w:rsidR="00AA12B4" w:rsidRDefault="00AA12B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572986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41" w:lineRule="exact"/>
              <w:ind w:left="80"/>
              <w:jc w:val="left"/>
            </w:pPr>
            <w:r>
              <w:t>Устный опрос;</w:t>
            </w:r>
          </w:p>
        </w:tc>
      </w:tr>
      <w:tr w:rsidR="00AA12B4" w14:paraId="59BEDE4A" w14:textId="77777777">
        <w:trPr>
          <w:trHeight w:val="8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F1C014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23.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629284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Взаимовлияние культур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9B7DDC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384BB3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</w:pPr>
            <w: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BCBF48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032246" w14:textId="77777777" w:rsidR="00AA12B4" w:rsidRDefault="00AA12B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46873D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41" w:lineRule="exact"/>
              <w:ind w:left="80"/>
              <w:jc w:val="left"/>
            </w:pPr>
            <w:r>
              <w:t>Устный опрос;</w:t>
            </w:r>
          </w:p>
        </w:tc>
      </w:tr>
      <w:tr w:rsidR="00AA12B4" w14:paraId="70EFC4A9" w14:textId="77777777">
        <w:trPr>
          <w:trHeight w:val="11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2A064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24.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AFD833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36" w:lineRule="exact"/>
              <w:jc w:val="both"/>
            </w:pPr>
            <w:r>
              <w:t>Духовно-нравственные ценности российского народа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05D505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CA1F5F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</w:pPr>
            <w: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225156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971134" w14:textId="77777777" w:rsidR="00AA12B4" w:rsidRDefault="00AA12B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7BE43E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41" w:lineRule="exact"/>
              <w:ind w:left="80"/>
              <w:jc w:val="left"/>
            </w:pPr>
            <w:r>
              <w:t>Устный опрос;</w:t>
            </w:r>
          </w:p>
        </w:tc>
      </w:tr>
      <w:tr w:rsidR="00AA12B4" w14:paraId="5F78EE48" w14:textId="77777777">
        <w:trPr>
          <w:trHeight w:val="8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872B1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25.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34CE57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41" w:lineRule="exact"/>
              <w:jc w:val="both"/>
            </w:pPr>
            <w:r>
              <w:t>Регионы России: культурное многообразие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DC9182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C70103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</w:pPr>
            <w: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7ED9A8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70EEC1" w14:textId="77777777" w:rsidR="00AA12B4" w:rsidRDefault="00AA12B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842B2A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41" w:lineRule="exact"/>
              <w:ind w:left="80"/>
              <w:jc w:val="left"/>
            </w:pPr>
            <w:r>
              <w:t>Устный опрос;</w:t>
            </w:r>
          </w:p>
        </w:tc>
      </w:tr>
      <w:tr w:rsidR="00AA12B4" w14:paraId="3C90EA2C" w14:textId="77777777">
        <w:trPr>
          <w:trHeight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5A1C18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26.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F499B0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36" w:lineRule="exact"/>
              <w:jc w:val="both"/>
            </w:pPr>
            <w:r>
              <w:t>Праздники в культуре народов России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B8CE06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C4BB42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</w:pPr>
            <w: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50AF36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5E9B76" w14:textId="77777777" w:rsidR="00AA12B4" w:rsidRDefault="00AA12B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7EC67A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41" w:lineRule="exact"/>
              <w:ind w:left="80"/>
              <w:jc w:val="left"/>
            </w:pPr>
            <w:r>
              <w:t>Устный опрос;</w:t>
            </w:r>
          </w:p>
        </w:tc>
      </w:tr>
      <w:tr w:rsidR="00AA12B4" w14:paraId="46D221F3" w14:textId="77777777">
        <w:trPr>
          <w:trHeight w:val="8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746823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27.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CBCB7F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36" w:lineRule="exact"/>
              <w:jc w:val="both"/>
            </w:pPr>
            <w:r>
              <w:t>Памятники в культуре народов России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4ABD9A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58772A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</w:pPr>
            <w: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E06544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9C7D5" w14:textId="77777777" w:rsidR="00AA12B4" w:rsidRDefault="00AA12B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940009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41" w:lineRule="exact"/>
              <w:ind w:left="80"/>
              <w:jc w:val="left"/>
            </w:pPr>
            <w:r>
              <w:t>Устный опрос;</w:t>
            </w:r>
          </w:p>
        </w:tc>
      </w:tr>
      <w:tr w:rsidR="00AA12B4" w14:paraId="379799BD" w14:textId="77777777">
        <w:trPr>
          <w:trHeight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6D4877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28.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81A0E6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36" w:lineRule="exact"/>
              <w:jc w:val="both"/>
            </w:pPr>
            <w:r>
              <w:t>Музыкальная культура народов России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065CB6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1FA50F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</w:pPr>
            <w: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0BFC80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E2A25A" w14:textId="77777777" w:rsidR="00AA12B4" w:rsidRDefault="00AA12B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7B2718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41" w:lineRule="exact"/>
              <w:ind w:left="80"/>
              <w:jc w:val="left"/>
            </w:pPr>
            <w:r>
              <w:t>Устный опрос;</w:t>
            </w:r>
          </w:p>
        </w:tc>
      </w:tr>
      <w:tr w:rsidR="00AA12B4" w14:paraId="0E8ABBAC" w14:textId="77777777">
        <w:trPr>
          <w:trHeight w:val="8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F1AF37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29.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DBBCBA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31" w:lineRule="exact"/>
              <w:jc w:val="both"/>
            </w:pPr>
            <w:r>
              <w:t>Изобразительное искусство народов России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40D0D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D591A1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</w:pPr>
            <w: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40822A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CE5356" w14:textId="77777777" w:rsidR="00AA12B4" w:rsidRDefault="00AA12B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5FC80E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41" w:lineRule="exact"/>
              <w:ind w:left="80"/>
              <w:jc w:val="left"/>
            </w:pPr>
            <w:r>
              <w:t>Устный опрос;</w:t>
            </w:r>
          </w:p>
        </w:tc>
      </w:tr>
      <w:tr w:rsidR="00AA12B4" w14:paraId="3CB3F6F1" w14:textId="77777777">
        <w:trPr>
          <w:trHeight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4E6F40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30.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0EEC2E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36" w:lineRule="exact"/>
              <w:jc w:val="both"/>
            </w:pPr>
            <w:r>
              <w:t>Фольклор и литература народов России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8752FD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7892E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</w:pPr>
            <w: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A67850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625D4B" w14:textId="77777777" w:rsidR="00AA12B4" w:rsidRDefault="00AA12B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A1E3FB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41" w:lineRule="exact"/>
              <w:ind w:left="80"/>
              <w:jc w:val="left"/>
            </w:pPr>
            <w:r>
              <w:t>Устный опрос;</w:t>
            </w:r>
          </w:p>
        </w:tc>
      </w:tr>
      <w:tr w:rsidR="00AA12B4" w14:paraId="52DF2A48" w14:textId="77777777">
        <w:trPr>
          <w:trHeight w:val="11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153E9C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31.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0FD651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36" w:lineRule="exact"/>
              <w:jc w:val="both"/>
            </w:pPr>
            <w:r>
              <w:t>Бытовые традиции народов России: пища, одежда, дом (практическое занятие)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9DADA0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1AC8EB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</w:pPr>
            <w: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9A812A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59FF08" w14:textId="77777777" w:rsidR="00AA12B4" w:rsidRDefault="00AA12B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998710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36" w:lineRule="exact"/>
              <w:ind w:left="80"/>
              <w:jc w:val="left"/>
            </w:pPr>
            <w:r>
              <w:t>Практическая работа;</w:t>
            </w:r>
          </w:p>
        </w:tc>
      </w:tr>
      <w:tr w:rsidR="00AA12B4" w14:paraId="03C0D6CB" w14:textId="77777777">
        <w:trPr>
          <w:trHeight w:val="83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65F235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32.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09C43B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36" w:lineRule="exact"/>
              <w:jc w:val="both"/>
            </w:pPr>
            <w:r>
              <w:t>Культурная карта России (практическое занятие)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B9D145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9E02A2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</w:pPr>
            <w: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D7CE08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07BFD4" w14:textId="77777777" w:rsidR="00AA12B4" w:rsidRDefault="00AA12B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570752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36" w:lineRule="exact"/>
              <w:ind w:left="80"/>
              <w:jc w:val="left"/>
            </w:pPr>
            <w:r>
              <w:t>Практическая работа;</w:t>
            </w:r>
          </w:p>
        </w:tc>
      </w:tr>
    </w:tbl>
    <w:p w14:paraId="17FCE2EB" w14:textId="77777777" w:rsidR="00AA12B4" w:rsidRDefault="00AA12B4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3216"/>
        <w:gridCol w:w="734"/>
        <w:gridCol w:w="1618"/>
        <w:gridCol w:w="1670"/>
        <w:gridCol w:w="1234"/>
        <w:gridCol w:w="1584"/>
      </w:tblGrid>
      <w:tr w:rsidR="00AA12B4" w14:paraId="6A1F35E8" w14:textId="77777777">
        <w:trPr>
          <w:trHeight w:val="83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9A1B8C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33.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1FC351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41" w:lineRule="exact"/>
              <w:ind w:left="80"/>
              <w:jc w:val="left"/>
            </w:pPr>
            <w:r>
              <w:t>Единство страны - залог будущего России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94E51F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26C948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</w:pPr>
            <w: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047BAB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</w:pPr>
            <w: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08FE8D" w14:textId="77777777" w:rsidR="00AA12B4" w:rsidRDefault="00AA12B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1A403C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41" w:lineRule="exact"/>
              <w:ind w:left="80"/>
              <w:jc w:val="left"/>
            </w:pPr>
            <w:r>
              <w:t>Устный опрос;</w:t>
            </w:r>
          </w:p>
        </w:tc>
      </w:tr>
      <w:tr w:rsidR="00AA12B4" w14:paraId="4ECFD042" w14:textId="77777777">
        <w:trPr>
          <w:trHeight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63E5A4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34.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6D8EAE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</w:pPr>
            <w:r>
              <w:t>Твой духовный мир.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079BB5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ED10D9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</w:pPr>
            <w: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AC211C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</w:pPr>
            <w: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7F0591" w14:textId="77777777" w:rsidR="00AA12B4" w:rsidRDefault="00AA12B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054FB7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41" w:lineRule="exact"/>
              <w:ind w:left="80"/>
              <w:jc w:val="left"/>
            </w:pPr>
            <w:r>
              <w:t>Устный опрос;</w:t>
            </w:r>
          </w:p>
        </w:tc>
      </w:tr>
      <w:tr w:rsidR="00AA12B4" w14:paraId="3FE3ACC3" w14:textId="77777777">
        <w:trPr>
          <w:trHeight w:val="835"/>
          <w:jc w:val="center"/>
        </w:trPr>
        <w:tc>
          <w:tcPr>
            <w:tcW w:w="3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755756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336" w:lineRule="exact"/>
              <w:ind w:left="100"/>
              <w:jc w:val="left"/>
            </w:pPr>
            <w: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42C2C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34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3F7B16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</w:pPr>
            <w: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61D26E" w14:textId="77777777" w:rsidR="00AA12B4" w:rsidRDefault="0042027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</w:pPr>
            <w:r>
              <w:t>4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D2C530" w14:textId="77777777" w:rsidR="00AA12B4" w:rsidRDefault="00AA12B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1C678504" w14:textId="77777777" w:rsidR="00AA12B4" w:rsidRDefault="00AA12B4">
      <w:pPr>
        <w:rPr>
          <w:sz w:val="2"/>
          <w:szCs w:val="2"/>
        </w:rPr>
        <w:sectPr w:rsidR="00AA12B4">
          <w:type w:val="continuous"/>
          <w:pgSz w:w="11905" w:h="16837"/>
          <w:pgMar w:top="566" w:right="666" w:bottom="830" w:left="661" w:header="0" w:footer="3" w:gutter="0"/>
          <w:cols w:space="720"/>
          <w:noEndnote/>
          <w:docGrid w:linePitch="360"/>
        </w:sectPr>
      </w:pPr>
    </w:p>
    <w:p w14:paraId="4A66AB91" w14:textId="77777777" w:rsidR="0027276D" w:rsidRDefault="0027276D">
      <w:pPr>
        <w:pStyle w:val="60"/>
        <w:shd w:val="clear" w:color="auto" w:fill="auto"/>
        <w:spacing w:after="353" w:line="230" w:lineRule="exact"/>
        <w:jc w:val="left"/>
      </w:pPr>
    </w:p>
    <w:p w14:paraId="5FD0AD98" w14:textId="77777777" w:rsidR="00AA12B4" w:rsidRDefault="00420278">
      <w:pPr>
        <w:pStyle w:val="60"/>
        <w:shd w:val="clear" w:color="auto" w:fill="auto"/>
        <w:spacing w:after="353" w:line="230" w:lineRule="exact"/>
        <w:jc w:val="left"/>
      </w:pPr>
      <w:r>
        <w:t>УЧЕБНО-МЕТОДИЧЕСКОЕ ОБЕСПЕЧЕНИЕ ОБРАЗОВАТЕЛЬНОГО ПРОЦЕССА</w:t>
      </w:r>
    </w:p>
    <w:p w14:paraId="63A08AD7" w14:textId="77777777" w:rsidR="00AA12B4" w:rsidRDefault="00420278">
      <w:pPr>
        <w:pStyle w:val="60"/>
        <w:shd w:val="clear" w:color="auto" w:fill="auto"/>
        <w:spacing w:after="168" w:line="230" w:lineRule="exact"/>
        <w:jc w:val="left"/>
      </w:pPr>
      <w:r>
        <w:t>ОБЯЗАТЕЛЬНЫЕ УЧЕБНЫЕ МАТЕРИАЛЫ ДЛЯ УЧЕНИКА</w:t>
      </w:r>
    </w:p>
    <w:p w14:paraId="20FB4627" w14:textId="77777777" w:rsidR="0027276D" w:rsidRDefault="0027276D" w:rsidP="0027276D">
      <w:pPr>
        <w:pStyle w:val="11"/>
        <w:numPr>
          <w:ilvl w:val="0"/>
          <w:numId w:val="6"/>
        </w:numPr>
        <w:shd w:val="clear" w:color="auto" w:fill="auto"/>
        <w:spacing w:after="233" w:line="230" w:lineRule="exact"/>
        <w:jc w:val="left"/>
      </w:pPr>
      <w:r>
        <w:t>Н.Ф. Виноградова, В.И.Власенко, А.В.Поляков.  «Основы духовно-нравственной культуры народов России». 5 класс. Учебник для учащихся общеобразовательных организаций. – М.: Вентана-Граф, 2019.</w:t>
      </w:r>
    </w:p>
    <w:p w14:paraId="62BF1D28" w14:textId="77777777" w:rsidR="00592B56" w:rsidRDefault="00592B56" w:rsidP="0027276D">
      <w:pPr>
        <w:pStyle w:val="11"/>
        <w:numPr>
          <w:ilvl w:val="0"/>
          <w:numId w:val="6"/>
        </w:numPr>
        <w:shd w:val="clear" w:color="auto" w:fill="auto"/>
        <w:spacing w:after="233" w:line="230" w:lineRule="exact"/>
        <w:jc w:val="left"/>
      </w:pPr>
      <w:r>
        <w:t>Основы светской этики. 4-5 классы. Учебник для общеобразовательных учреждений. – М.: Просвещение, 2012.</w:t>
      </w:r>
    </w:p>
    <w:p w14:paraId="58CE8350" w14:textId="77777777" w:rsidR="00AA12B4" w:rsidRDefault="00420278">
      <w:pPr>
        <w:pStyle w:val="60"/>
        <w:shd w:val="clear" w:color="auto" w:fill="auto"/>
        <w:spacing w:after="173" w:line="230" w:lineRule="exact"/>
        <w:jc w:val="left"/>
      </w:pPr>
      <w:r>
        <w:t>МЕТОДИЧЕСКИЕ МАТЕРИАЛЫ ДЛЯ УЧИТЕЛЯ</w:t>
      </w:r>
    </w:p>
    <w:p w14:paraId="0590709A" w14:textId="77777777" w:rsidR="00AA12B4" w:rsidRDefault="00420278" w:rsidP="00592B56">
      <w:pPr>
        <w:pStyle w:val="11"/>
        <w:numPr>
          <w:ilvl w:val="0"/>
          <w:numId w:val="7"/>
        </w:numPr>
        <w:shd w:val="clear" w:color="auto" w:fill="auto"/>
        <w:spacing w:after="233" w:line="230" w:lineRule="exact"/>
        <w:jc w:val="left"/>
      </w:pPr>
      <w:r>
        <w:t>Н.</w:t>
      </w:r>
      <w:r w:rsidR="00592B56">
        <w:t>Ф</w:t>
      </w:r>
      <w:r>
        <w:t>. Виноградова «Основы духовно-нравственной культуры народов России»</w:t>
      </w:r>
      <w:r w:rsidR="0027276D">
        <w:t>.</w:t>
      </w:r>
      <w:r>
        <w:t xml:space="preserve"> </w:t>
      </w:r>
      <w:r w:rsidR="0027276D">
        <w:t>Методическое пособие к учебнику 5 класса.</w:t>
      </w:r>
      <w:r w:rsidR="00592B56">
        <w:t xml:space="preserve"> – М.: Вентана-Грф, 2018.</w:t>
      </w:r>
    </w:p>
    <w:p w14:paraId="113C83F0" w14:textId="77777777" w:rsidR="00AA12B4" w:rsidRDefault="00420278">
      <w:pPr>
        <w:pStyle w:val="60"/>
        <w:shd w:val="clear" w:color="auto" w:fill="auto"/>
        <w:spacing w:after="178" w:line="230" w:lineRule="exact"/>
        <w:jc w:val="left"/>
      </w:pPr>
      <w:r>
        <w:t>ЦИФРОВЫЕ ОБРАЗОВАТЕЛЬНЫЕ РЕСУРСЫ И РЕСУРСЫ СЕТИ ИНТЕРНЕТ</w:t>
      </w:r>
    </w:p>
    <w:p w14:paraId="599E464F" w14:textId="77777777" w:rsidR="00592B56" w:rsidRPr="002B7D1B" w:rsidRDefault="00592B56" w:rsidP="002B7D1B">
      <w:pPr>
        <w:pStyle w:val="60"/>
        <w:numPr>
          <w:ilvl w:val="0"/>
          <w:numId w:val="8"/>
        </w:numPr>
        <w:shd w:val="clear" w:color="auto" w:fill="auto"/>
        <w:spacing w:line="230" w:lineRule="exact"/>
        <w:jc w:val="left"/>
        <w:rPr>
          <w:b w:val="0"/>
        </w:rPr>
      </w:pPr>
      <w:r w:rsidRPr="00592B56">
        <w:rPr>
          <w:b w:val="0"/>
        </w:rPr>
        <w:t>Электронное приложение к учебному пособию «Основы светской этики. – М.: Просвещение, 2012.</w:t>
      </w:r>
    </w:p>
    <w:p w14:paraId="27FC206A" w14:textId="77777777" w:rsidR="002B7D1B" w:rsidRDefault="00DC291E" w:rsidP="002B7D1B">
      <w:pPr>
        <w:pStyle w:val="11"/>
        <w:numPr>
          <w:ilvl w:val="0"/>
          <w:numId w:val="8"/>
        </w:numPr>
        <w:shd w:val="clear" w:color="auto" w:fill="auto"/>
        <w:spacing w:line="230" w:lineRule="exact"/>
        <w:jc w:val="left"/>
      </w:pPr>
      <w:hyperlink r:id="rId9" w:history="1">
        <w:r w:rsidR="00592B56" w:rsidRPr="00AB0168">
          <w:rPr>
            <w:rStyle w:val="a3"/>
            <w:lang w:val="en-US"/>
          </w:rPr>
          <w:t>https</w:t>
        </w:r>
        <w:r w:rsidR="00592B56" w:rsidRPr="00AB0168">
          <w:rPr>
            <w:rStyle w:val="a3"/>
          </w:rPr>
          <w:t>://</w:t>
        </w:r>
        <w:r w:rsidR="00592B56" w:rsidRPr="00AB0168">
          <w:rPr>
            <w:rStyle w:val="a3"/>
            <w:lang w:val="en-US"/>
          </w:rPr>
          <w:t>resh</w:t>
        </w:r>
        <w:r w:rsidR="00592B56" w:rsidRPr="00AB0168">
          <w:rPr>
            <w:rStyle w:val="a3"/>
          </w:rPr>
          <w:t>.</w:t>
        </w:r>
        <w:r w:rsidR="00592B56" w:rsidRPr="00AB0168">
          <w:rPr>
            <w:rStyle w:val="a3"/>
            <w:lang w:val="en-US"/>
          </w:rPr>
          <w:t>edu</w:t>
        </w:r>
        <w:r w:rsidR="00592B56" w:rsidRPr="00AB0168">
          <w:rPr>
            <w:rStyle w:val="a3"/>
          </w:rPr>
          <w:t>.</w:t>
        </w:r>
        <w:r w:rsidR="00592B56" w:rsidRPr="00AB0168">
          <w:rPr>
            <w:rStyle w:val="a3"/>
            <w:lang w:val="en-US"/>
          </w:rPr>
          <w:t>ru</w:t>
        </w:r>
        <w:r w:rsidR="00592B56" w:rsidRPr="00AB0168">
          <w:rPr>
            <w:rStyle w:val="a3"/>
          </w:rPr>
          <w:t>/</w:t>
        </w:r>
      </w:hyperlink>
    </w:p>
    <w:p w14:paraId="0E744293" w14:textId="77777777" w:rsidR="002B7D1B" w:rsidRDefault="00DC291E" w:rsidP="002B7D1B">
      <w:pPr>
        <w:pStyle w:val="11"/>
        <w:numPr>
          <w:ilvl w:val="0"/>
          <w:numId w:val="8"/>
        </w:numPr>
        <w:shd w:val="clear" w:color="auto" w:fill="auto"/>
        <w:spacing w:line="230" w:lineRule="exact"/>
        <w:jc w:val="left"/>
      </w:pPr>
      <w:hyperlink r:id="rId10" w:history="1">
        <w:r w:rsidR="002B7D1B" w:rsidRPr="00AB0168">
          <w:rPr>
            <w:rStyle w:val="a3"/>
          </w:rPr>
          <w:t>https://edsoo.ru/wp-content/uploads/2023/09/frp_odnknr_5-6-klassy.pdf</w:t>
        </w:r>
      </w:hyperlink>
    </w:p>
    <w:p w14:paraId="1D2AC07F" w14:textId="77777777" w:rsidR="002B7D1B" w:rsidRDefault="00DC291E" w:rsidP="002B7D1B">
      <w:pPr>
        <w:pStyle w:val="11"/>
        <w:numPr>
          <w:ilvl w:val="0"/>
          <w:numId w:val="8"/>
        </w:numPr>
        <w:shd w:val="clear" w:color="auto" w:fill="auto"/>
        <w:spacing w:line="230" w:lineRule="exact"/>
        <w:jc w:val="left"/>
      </w:pPr>
      <w:hyperlink r:id="rId11" w:history="1">
        <w:r w:rsidR="002B7D1B" w:rsidRPr="00AB0168">
          <w:rPr>
            <w:rStyle w:val="a3"/>
          </w:rPr>
          <w:t>https://sk1gagarin.edusite.ru/vis_p19aa1.html</w:t>
        </w:r>
      </w:hyperlink>
    </w:p>
    <w:p w14:paraId="0C27795E" w14:textId="77777777" w:rsidR="002B7D1B" w:rsidRDefault="00DC291E" w:rsidP="002B7D1B">
      <w:pPr>
        <w:pStyle w:val="11"/>
        <w:numPr>
          <w:ilvl w:val="0"/>
          <w:numId w:val="8"/>
        </w:numPr>
        <w:shd w:val="clear" w:color="auto" w:fill="auto"/>
        <w:spacing w:line="230" w:lineRule="exact"/>
        <w:jc w:val="left"/>
      </w:pPr>
      <w:hyperlink r:id="rId12" w:history="1">
        <w:r w:rsidR="002B7D1B" w:rsidRPr="00AB0168">
          <w:rPr>
            <w:rStyle w:val="a3"/>
          </w:rPr>
          <w:t>https://русское-слово.рф/catalog/catalogs/srednyaya-shkola-5-9/osnovy-dukhovno-nravstvennoy-kultury-narodov-rossii/</w:t>
        </w:r>
      </w:hyperlink>
    </w:p>
    <w:p w14:paraId="6167CB96" w14:textId="77777777" w:rsidR="002B7D1B" w:rsidRDefault="002B7D1B" w:rsidP="002B7D1B">
      <w:pPr>
        <w:pStyle w:val="11"/>
        <w:shd w:val="clear" w:color="auto" w:fill="auto"/>
        <w:spacing w:line="230" w:lineRule="exact"/>
        <w:ind w:left="720"/>
        <w:jc w:val="left"/>
      </w:pPr>
    </w:p>
    <w:p w14:paraId="65FA1B6C" w14:textId="77777777" w:rsidR="002B7D1B" w:rsidRDefault="002B7D1B" w:rsidP="002B7D1B">
      <w:pPr>
        <w:pStyle w:val="11"/>
        <w:shd w:val="clear" w:color="auto" w:fill="auto"/>
        <w:spacing w:line="230" w:lineRule="exact"/>
        <w:jc w:val="left"/>
      </w:pPr>
    </w:p>
    <w:p w14:paraId="46FAE795" w14:textId="77777777" w:rsidR="002B7D1B" w:rsidRDefault="002B7D1B" w:rsidP="002B7D1B">
      <w:pPr>
        <w:pStyle w:val="11"/>
        <w:shd w:val="clear" w:color="auto" w:fill="auto"/>
        <w:spacing w:line="230" w:lineRule="exact"/>
        <w:jc w:val="left"/>
        <w:sectPr w:rsidR="002B7D1B">
          <w:type w:val="continuous"/>
          <w:pgSz w:w="11905" w:h="16837"/>
          <w:pgMar w:top="648" w:right="1639" w:bottom="13013" w:left="665" w:header="0" w:footer="3" w:gutter="0"/>
          <w:cols w:space="720"/>
          <w:noEndnote/>
          <w:docGrid w:linePitch="360"/>
        </w:sectPr>
      </w:pPr>
    </w:p>
    <w:p w14:paraId="229327CE" w14:textId="77777777" w:rsidR="00592B56" w:rsidRDefault="00420278">
      <w:pPr>
        <w:pStyle w:val="60"/>
        <w:shd w:val="clear" w:color="auto" w:fill="auto"/>
        <w:spacing w:line="610" w:lineRule="exact"/>
        <w:ind w:right="320"/>
        <w:jc w:val="left"/>
      </w:pPr>
      <w:r>
        <w:t xml:space="preserve">МАТЕРИАЛЬНО-ТЕХНИЧЕСКОЕ ОБЕСПЕЧЕНИЕ ОБРАЗОВАТЕЛЬНОГО ПРОЦЕССА </w:t>
      </w:r>
    </w:p>
    <w:p w14:paraId="026ADA2A" w14:textId="77777777" w:rsidR="00592B56" w:rsidRDefault="00592B56">
      <w:pPr>
        <w:pStyle w:val="60"/>
        <w:shd w:val="clear" w:color="auto" w:fill="auto"/>
        <w:spacing w:line="610" w:lineRule="exact"/>
        <w:ind w:right="320"/>
        <w:jc w:val="left"/>
      </w:pPr>
    </w:p>
    <w:p w14:paraId="584025F1" w14:textId="77777777" w:rsidR="00AA12B4" w:rsidRDefault="00420278">
      <w:pPr>
        <w:pStyle w:val="60"/>
        <w:shd w:val="clear" w:color="auto" w:fill="auto"/>
        <w:spacing w:line="610" w:lineRule="exact"/>
        <w:ind w:right="320"/>
        <w:jc w:val="left"/>
      </w:pPr>
      <w:r>
        <w:t>УЧЕБНОЕ ОБОРУДОВАНИЕ</w:t>
      </w:r>
    </w:p>
    <w:p w14:paraId="2FFC8098" w14:textId="77777777" w:rsidR="00AA12B4" w:rsidRDefault="00420278">
      <w:pPr>
        <w:pStyle w:val="60"/>
        <w:shd w:val="clear" w:color="auto" w:fill="auto"/>
        <w:spacing w:line="230" w:lineRule="exact"/>
        <w:jc w:val="left"/>
      </w:pPr>
      <w:r>
        <w:t>ОБОРУДОВАНИЕ ДЛЯ ПРОВЕДЕНИЯ ПРАКТИЧЕСКИХ РАБОТ</w:t>
      </w:r>
    </w:p>
    <w:sectPr w:rsidR="00AA12B4" w:rsidSect="00AA12B4">
      <w:type w:val="continuous"/>
      <w:pgSz w:w="11905" w:h="16837"/>
      <w:pgMar w:top="648" w:right="857" w:bottom="14419" w:left="66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0F282D" w14:textId="77777777" w:rsidR="00592B56" w:rsidRDefault="00592B56" w:rsidP="00AA12B4">
      <w:r>
        <w:separator/>
      </w:r>
    </w:p>
  </w:endnote>
  <w:endnote w:type="continuationSeparator" w:id="0">
    <w:p w14:paraId="3BA31B8F" w14:textId="77777777" w:rsidR="00592B56" w:rsidRDefault="00592B56" w:rsidP="00AA1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FA6A5F" w14:textId="77777777" w:rsidR="00592B56" w:rsidRDefault="00592B56"/>
  </w:footnote>
  <w:footnote w:type="continuationSeparator" w:id="0">
    <w:p w14:paraId="4B59AEC6" w14:textId="77777777" w:rsidR="00592B56" w:rsidRDefault="00592B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8D5E91" w14:textId="77777777" w:rsidR="00592B56" w:rsidRDefault="00592B56">
    <w:pPr>
      <w:pStyle w:val="ae"/>
      <w:framePr w:h="192" w:wrap="none" w:vAnchor="text" w:hAnchor="page" w:x="644" w:y="614"/>
      <w:shd w:val="clear" w:color="auto" w:fill="auto"/>
      <w:jc w:val="both"/>
    </w:pPr>
    <w:r>
      <w:rPr>
        <w:rStyle w:val="9pt"/>
      </w:rPr>
      <w:t>ТЕМАТИЧЕСКОЕ ПЛАНИРОВАНИЕ</w:t>
    </w:r>
  </w:p>
  <w:p w14:paraId="0671CCA7" w14:textId="77777777" w:rsidR="00592B56" w:rsidRDefault="00592B56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26BED" w14:textId="77777777" w:rsidR="00592B56" w:rsidRDefault="00592B5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509AD"/>
    <w:multiLevelType w:val="multilevel"/>
    <w:tmpl w:val="C4BE2122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FB48BA"/>
    <w:multiLevelType w:val="hybridMultilevel"/>
    <w:tmpl w:val="B9E88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01ADA"/>
    <w:multiLevelType w:val="hybridMultilevel"/>
    <w:tmpl w:val="0666E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29018C"/>
    <w:multiLevelType w:val="multilevel"/>
    <w:tmpl w:val="8B26919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35A0B9E"/>
    <w:multiLevelType w:val="hybridMultilevel"/>
    <w:tmpl w:val="4AE82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DF3226"/>
    <w:multiLevelType w:val="multilevel"/>
    <w:tmpl w:val="1E783A28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0AE657D"/>
    <w:multiLevelType w:val="hybridMultilevel"/>
    <w:tmpl w:val="324E2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4371B2"/>
    <w:multiLevelType w:val="multilevel"/>
    <w:tmpl w:val="2E840B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16405401">
    <w:abstractNumId w:val="3"/>
  </w:num>
  <w:num w:numId="2" w16cid:durableId="1358845524">
    <w:abstractNumId w:val="7"/>
  </w:num>
  <w:num w:numId="3" w16cid:durableId="1560903253">
    <w:abstractNumId w:val="0"/>
  </w:num>
  <w:num w:numId="4" w16cid:durableId="823005648">
    <w:abstractNumId w:val="5"/>
  </w:num>
  <w:num w:numId="5" w16cid:durableId="1948927232">
    <w:abstractNumId w:val="6"/>
  </w:num>
  <w:num w:numId="6" w16cid:durableId="2091072447">
    <w:abstractNumId w:val="1"/>
  </w:num>
  <w:num w:numId="7" w16cid:durableId="1242369740">
    <w:abstractNumId w:val="2"/>
  </w:num>
  <w:num w:numId="8" w16cid:durableId="13529963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12B4"/>
    <w:rsid w:val="0027276D"/>
    <w:rsid w:val="002B7D1B"/>
    <w:rsid w:val="00420278"/>
    <w:rsid w:val="00592B56"/>
    <w:rsid w:val="0068006A"/>
    <w:rsid w:val="007332D4"/>
    <w:rsid w:val="007F5AD6"/>
    <w:rsid w:val="008F33EA"/>
    <w:rsid w:val="00AA12B4"/>
    <w:rsid w:val="00AB28EE"/>
    <w:rsid w:val="00B844B2"/>
    <w:rsid w:val="00DC291E"/>
    <w:rsid w:val="00DE52F5"/>
    <w:rsid w:val="00E663D8"/>
    <w:rsid w:val="00EA4B3B"/>
    <w:rsid w:val="00EB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11676B"/>
  <w15:docId w15:val="{672F357B-2D47-48E1-BC86-AD211A6DC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A12B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A12B4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AA12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Основной текст_"/>
    <w:basedOn w:val="a0"/>
    <w:link w:val="11"/>
    <w:rsid w:val="00AA12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">
    <w:name w:val="Основной текст (2)_"/>
    <w:basedOn w:val="a0"/>
    <w:link w:val="20"/>
    <w:rsid w:val="00AA12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5">
    <w:name w:val="Основной текст + Курсив"/>
    <w:basedOn w:val="a4"/>
    <w:rsid w:val="00AA12B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a6">
    <w:name w:val="Основной текст + Полужирный"/>
    <w:basedOn w:val="a4"/>
    <w:rsid w:val="00AA12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a7">
    <w:name w:val="Основной текст + Полужирный"/>
    <w:basedOn w:val="a4"/>
    <w:rsid w:val="00AA12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a8">
    <w:name w:val="Основной текст + Курсив"/>
    <w:basedOn w:val="a4"/>
    <w:rsid w:val="00AA12B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a9">
    <w:name w:val="Основной текст + Курсив"/>
    <w:basedOn w:val="a4"/>
    <w:rsid w:val="00AA12B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aa">
    <w:name w:val="Основной текст + Полужирный;Курсив"/>
    <w:basedOn w:val="a4"/>
    <w:rsid w:val="00AA12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ab">
    <w:name w:val="Основной текст + Полужирный"/>
    <w:basedOn w:val="a4"/>
    <w:rsid w:val="00AA12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ac">
    <w:name w:val="Основной текст + Курсив"/>
    <w:basedOn w:val="a4"/>
    <w:rsid w:val="00AA12B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4">
    <w:name w:val="Основной текст (4)_"/>
    <w:basedOn w:val="a0"/>
    <w:link w:val="40"/>
    <w:rsid w:val="00AA12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3">
    <w:name w:val="Основной текст (3)_"/>
    <w:basedOn w:val="a0"/>
    <w:link w:val="30"/>
    <w:rsid w:val="00AA12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31">
    <w:name w:val="Основной текст (3) + Курсив"/>
    <w:basedOn w:val="3"/>
    <w:rsid w:val="00AA12B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4"/>
      <w:szCs w:val="14"/>
    </w:rPr>
  </w:style>
  <w:style w:type="character" w:customStyle="1" w:styleId="ad">
    <w:name w:val="Колонтитул_"/>
    <w:basedOn w:val="a0"/>
    <w:link w:val="ae"/>
    <w:rsid w:val="00AA12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9pt">
    <w:name w:val="Колонтитул + 9 pt;Полужирный"/>
    <w:basedOn w:val="ad"/>
    <w:rsid w:val="00AA12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32">
    <w:name w:val="Основной текст (3) + Курсив"/>
    <w:basedOn w:val="3"/>
    <w:rsid w:val="00AA12B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4"/>
      <w:szCs w:val="14"/>
    </w:rPr>
  </w:style>
  <w:style w:type="character" w:customStyle="1" w:styleId="33">
    <w:name w:val="Основной текст (3) + Курсив"/>
    <w:basedOn w:val="3"/>
    <w:rsid w:val="00AA12B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4"/>
      <w:szCs w:val="14"/>
    </w:rPr>
  </w:style>
  <w:style w:type="character" w:customStyle="1" w:styleId="5">
    <w:name w:val="Основной текст (5)_"/>
    <w:basedOn w:val="a0"/>
    <w:link w:val="50"/>
    <w:rsid w:val="00AA12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f">
    <w:name w:val="Подпись к таблице_"/>
    <w:basedOn w:val="a0"/>
    <w:link w:val="af0"/>
    <w:rsid w:val="00AA12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6">
    <w:name w:val="Основной текст (6)_"/>
    <w:basedOn w:val="a0"/>
    <w:link w:val="60"/>
    <w:rsid w:val="00AA12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10">
    <w:name w:val="Заголовок №1"/>
    <w:basedOn w:val="a"/>
    <w:link w:val="1"/>
    <w:rsid w:val="00AA12B4"/>
    <w:pPr>
      <w:shd w:val="clear" w:color="auto" w:fill="FFFFFF"/>
      <w:spacing w:line="936" w:lineRule="exact"/>
      <w:jc w:val="center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1">
    <w:name w:val="Основной текст1"/>
    <w:basedOn w:val="a"/>
    <w:link w:val="a4"/>
    <w:rsid w:val="00AA12B4"/>
    <w:pPr>
      <w:shd w:val="clear" w:color="auto" w:fill="FFFFFF"/>
      <w:spacing w:line="936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rsid w:val="00AA12B4"/>
    <w:pPr>
      <w:shd w:val="clear" w:color="auto" w:fill="FFFFFF"/>
      <w:spacing w:after="180" w:line="202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ной текст (4)"/>
    <w:basedOn w:val="a"/>
    <w:link w:val="4"/>
    <w:rsid w:val="00AA12B4"/>
    <w:pPr>
      <w:shd w:val="clear" w:color="auto" w:fill="FFFFFF"/>
      <w:spacing w:line="187" w:lineRule="exact"/>
      <w:jc w:val="both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30">
    <w:name w:val="Основной текст (3)"/>
    <w:basedOn w:val="a"/>
    <w:link w:val="3"/>
    <w:rsid w:val="00AA12B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ae">
    <w:name w:val="Колонтитул"/>
    <w:basedOn w:val="a"/>
    <w:link w:val="ad"/>
    <w:rsid w:val="00AA12B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AA12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0">
    <w:name w:val="Подпись к таблице"/>
    <w:basedOn w:val="a"/>
    <w:link w:val="af"/>
    <w:rsid w:val="00AA12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60">
    <w:name w:val="Основной текст (6)"/>
    <w:basedOn w:val="a"/>
    <w:link w:val="6"/>
    <w:rsid w:val="00AA12B4"/>
    <w:pPr>
      <w:shd w:val="clear" w:color="auto" w:fill="FFFFFF"/>
      <w:spacing w:line="331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styleId="af1">
    <w:name w:val="Unresolved Mention"/>
    <w:basedOn w:val="a0"/>
    <w:uiPriority w:val="99"/>
    <w:semiHidden/>
    <w:unhideWhenUsed/>
    <w:rsid w:val="00592B56"/>
    <w:rPr>
      <w:color w:val="605E5C"/>
      <w:shd w:val="clear" w:color="auto" w:fill="E1DFDD"/>
    </w:rPr>
  </w:style>
  <w:style w:type="paragraph" w:styleId="af2">
    <w:name w:val="header"/>
    <w:basedOn w:val="a"/>
    <w:link w:val="af3"/>
    <w:uiPriority w:val="99"/>
    <w:unhideWhenUsed/>
    <w:rsid w:val="00E663D8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E663D8"/>
    <w:rPr>
      <w:color w:val="000000"/>
    </w:rPr>
  </w:style>
  <w:style w:type="paragraph" w:styleId="af4">
    <w:name w:val="footer"/>
    <w:basedOn w:val="a"/>
    <w:link w:val="af5"/>
    <w:uiPriority w:val="99"/>
    <w:unhideWhenUsed/>
    <w:rsid w:val="00E663D8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E663D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&#1088;&#1091;&#1089;&#1089;&#1082;&#1086;&#1077;-&#1089;&#1083;&#1086;&#1074;&#1086;.&#1088;&#1092;/catalog/catalogs/srednyaya-shkola-5-9/osnovy-dukhovno-nravstvennoy-kultury-narodov-rossi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k1gagarin.edusite.ru/vis_p19aa1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edsoo.ru/wp-content/uploads/2023/09/frp_odnknr_5-6-klassy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23</Pages>
  <Words>8348</Words>
  <Characters>47590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Людмила Антонова</cp:lastModifiedBy>
  <cp:revision>9</cp:revision>
  <dcterms:created xsi:type="dcterms:W3CDTF">2023-09-24T08:24:00Z</dcterms:created>
  <dcterms:modified xsi:type="dcterms:W3CDTF">2024-09-06T04:50:00Z</dcterms:modified>
</cp:coreProperties>
</file>