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55E" w:rsidRPr="00ED5F25" w:rsidRDefault="002978E4">
      <w:pPr>
        <w:spacing w:after="0" w:line="408" w:lineRule="auto"/>
        <w:ind w:left="120"/>
        <w:jc w:val="center"/>
        <w:rPr>
          <w:lang w:val="ru-RU"/>
        </w:rPr>
      </w:pPr>
      <w:bookmarkStart w:id="0" w:name="block-32982181"/>
      <w:r w:rsidRPr="00ED5F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655E" w:rsidRPr="00ED5F25" w:rsidRDefault="002978E4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B32901"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Камчатского края</w:t>
      </w:r>
      <w:bookmarkEnd w:id="1"/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6655E" w:rsidRPr="00ED5F25" w:rsidRDefault="002978E4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ED5F2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Елизовского муниципального района</w:t>
      </w:r>
      <w:bookmarkEnd w:id="2"/>
    </w:p>
    <w:p w:rsidR="0046655E" w:rsidRPr="00ED5F25" w:rsidRDefault="002978E4">
      <w:pPr>
        <w:spacing w:after="0" w:line="408" w:lineRule="auto"/>
        <w:ind w:left="120"/>
        <w:jc w:val="center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МБОУ "Средняя школа Вулканного ГП"</w:t>
      </w:r>
    </w:p>
    <w:p w:rsidR="0046655E" w:rsidRPr="00ED5F25" w:rsidRDefault="0046655E">
      <w:pPr>
        <w:spacing w:after="0"/>
        <w:ind w:left="120"/>
        <w:rPr>
          <w:lang w:val="ru-RU"/>
        </w:rPr>
      </w:pPr>
    </w:p>
    <w:p w:rsidR="0046655E" w:rsidRPr="00ED5F25" w:rsidRDefault="0046655E">
      <w:pPr>
        <w:spacing w:after="0"/>
        <w:ind w:left="120"/>
        <w:rPr>
          <w:lang w:val="ru-RU"/>
        </w:rPr>
      </w:pPr>
    </w:p>
    <w:p w:rsidR="0046655E" w:rsidRPr="00ED5F25" w:rsidRDefault="0046655E">
      <w:pPr>
        <w:spacing w:after="0"/>
        <w:ind w:left="120"/>
        <w:rPr>
          <w:lang w:val="ru-RU"/>
        </w:rPr>
      </w:pPr>
    </w:p>
    <w:p w:rsidR="0046655E" w:rsidRPr="00ED5F25" w:rsidRDefault="0046655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1ABC" w:rsidRPr="00B32901" w:rsidTr="00481ABC">
        <w:tc>
          <w:tcPr>
            <w:tcW w:w="3114" w:type="dxa"/>
          </w:tcPr>
          <w:p w:rsidR="009D7018" w:rsidRPr="0040209D" w:rsidRDefault="009D7018" w:rsidP="009D70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D7018" w:rsidRPr="008944ED" w:rsidRDefault="009D7018" w:rsidP="009D70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9D7018" w:rsidRDefault="009D7018" w:rsidP="009D70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D7018" w:rsidRDefault="009D7018" w:rsidP="009D70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7018" w:rsidRPr="008944ED" w:rsidRDefault="009D7018" w:rsidP="009D70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Голубцова Г.А.</w:t>
            </w:r>
          </w:p>
          <w:p w:rsidR="009D7018" w:rsidRDefault="009D7018" w:rsidP="009D7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81ABC" w:rsidRPr="0040209D" w:rsidRDefault="00481ABC" w:rsidP="009D7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1ABC" w:rsidRPr="0040209D" w:rsidRDefault="00481ABC" w:rsidP="009D7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1ABC" w:rsidRDefault="002978E4" w:rsidP="00481A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1ABC" w:rsidRPr="008944ED" w:rsidRDefault="00B32901" w:rsidP="00481A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:rsidR="00481ABC" w:rsidRDefault="002978E4" w:rsidP="00481A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2901" w:rsidRDefault="00B32901" w:rsidP="00481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81ABC" w:rsidRDefault="002978E4" w:rsidP="00481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B329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81ABC" w:rsidRPr="0040209D" w:rsidRDefault="00481ABC" w:rsidP="00481A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655E" w:rsidRPr="00ED5F25" w:rsidRDefault="0046655E">
      <w:pPr>
        <w:spacing w:after="0"/>
        <w:ind w:left="120"/>
        <w:rPr>
          <w:lang w:val="ru-RU"/>
        </w:rPr>
      </w:pPr>
    </w:p>
    <w:p w:rsidR="0046655E" w:rsidRPr="00ED5F25" w:rsidRDefault="0046655E">
      <w:pPr>
        <w:spacing w:after="0"/>
        <w:ind w:left="120"/>
        <w:rPr>
          <w:lang w:val="ru-RU"/>
        </w:rPr>
      </w:pPr>
    </w:p>
    <w:p w:rsidR="0046655E" w:rsidRPr="00ED5F25" w:rsidRDefault="0046655E">
      <w:pPr>
        <w:spacing w:after="0"/>
        <w:ind w:left="120"/>
        <w:rPr>
          <w:lang w:val="ru-RU"/>
        </w:rPr>
      </w:pPr>
    </w:p>
    <w:p w:rsidR="0046655E" w:rsidRPr="00ED5F25" w:rsidRDefault="0046655E">
      <w:pPr>
        <w:spacing w:after="0"/>
        <w:ind w:left="120"/>
        <w:rPr>
          <w:lang w:val="ru-RU"/>
        </w:rPr>
      </w:pPr>
    </w:p>
    <w:p w:rsidR="0046655E" w:rsidRPr="00ED5F25" w:rsidRDefault="0046655E">
      <w:pPr>
        <w:spacing w:after="0"/>
        <w:ind w:left="120"/>
        <w:rPr>
          <w:lang w:val="ru-RU"/>
        </w:rPr>
      </w:pPr>
    </w:p>
    <w:p w:rsidR="0046655E" w:rsidRPr="00ED5F25" w:rsidRDefault="002978E4">
      <w:pPr>
        <w:spacing w:after="0" w:line="408" w:lineRule="auto"/>
        <w:ind w:left="120"/>
        <w:jc w:val="center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655E" w:rsidRPr="00ED5F25" w:rsidRDefault="002978E4">
      <w:pPr>
        <w:spacing w:after="0" w:line="408" w:lineRule="auto"/>
        <w:ind w:left="120"/>
        <w:jc w:val="center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4341037)</w:t>
      </w: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Pr="00ED5F25" w:rsidRDefault="002978E4">
      <w:pPr>
        <w:spacing w:after="0" w:line="408" w:lineRule="auto"/>
        <w:ind w:left="120"/>
        <w:jc w:val="center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46655E" w:rsidRPr="00ED5F25" w:rsidRDefault="002978E4">
      <w:pPr>
        <w:spacing w:after="0" w:line="408" w:lineRule="auto"/>
        <w:ind w:left="120"/>
        <w:jc w:val="center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D5F25">
        <w:rPr>
          <w:rFonts w:ascii="Times New Roman" w:hAnsi="Times New Roman"/>
          <w:color w:val="000000"/>
          <w:sz w:val="28"/>
          <w:lang w:val="ru-RU"/>
        </w:rPr>
        <w:t>6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ED5F25">
        <w:rPr>
          <w:rFonts w:ascii="Times New Roman" w:hAnsi="Times New Roman"/>
          <w:color w:val="000000"/>
          <w:sz w:val="28"/>
          <w:lang w:val="ru-RU"/>
        </w:rPr>
        <w:t>а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Pr="00ED5F25" w:rsidRDefault="0046655E">
      <w:pPr>
        <w:spacing w:after="0"/>
        <w:ind w:left="120"/>
        <w:jc w:val="center"/>
        <w:rPr>
          <w:lang w:val="ru-RU"/>
        </w:rPr>
      </w:pPr>
    </w:p>
    <w:p w:rsidR="0046655E" w:rsidRDefault="002978E4" w:rsidP="00ED5F25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ce1acce-c3fd-49bf-9494-1e3d1db3054e"/>
      <w:r w:rsidRPr="00ED5F25">
        <w:rPr>
          <w:rFonts w:ascii="Times New Roman" w:hAnsi="Times New Roman"/>
          <w:b/>
          <w:color w:val="000000"/>
          <w:sz w:val="28"/>
          <w:lang w:val="ru-RU"/>
        </w:rPr>
        <w:t>Вулканный</w:t>
      </w:r>
      <w:bookmarkEnd w:id="3"/>
      <w:r w:rsidR="00F00D4B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ED5F2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6655E" w:rsidRPr="00ED5F25" w:rsidRDefault="0046655E">
      <w:pPr>
        <w:rPr>
          <w:lang w:val="ru-RU"/>
        </w:rPr>
        <w:sectPr w:rsidR="0046655E" w:rsidRPr="00ED5F25">
          <w:pgSz w:w="11906" w:h="16383"/>
          <w:pgMar w:top="1134" w:right="850" w:bottom="1134" w:left="1701" w:header="720" w:footer="720" w:gutter="0"/>
          <w:cols w:space="720"/>
        </w:sectPr>
      </w:pPr>
    </w:p>
    <w:p w:rsidR="0046655E" w:rsidRPr="00ED5F25" w:rsidRDefault="002978E4" w:rsidP="00F00D4B">
      <w:pPr>
        <w:spacing w:after="0" w:line="264" w:lineRule="auto"/>
        <w:ind w:left="120"/>
        <w:jc w:val="center"/>
        <w:rPr>
          <w:lang w:val="ru-RU"/>
        </w:rPr>
      </w:pPr>
      <w:bookmarkStart w:id="5" w:name="block-32982182"/>
      <w:bookmarkEnd w:id="0"/>
      <w:r w:rsidRPr="00ED5F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6" w:name="_GoBack"/>
      <w:bookmarkEnd w:id="6"/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F00D4B" w:rsidRDefault="00F00D4B" w:rsidP="00F00D4B">
      <w:pPr>
        <w:pStyle w:val="Default"/>
      </w:pPr>
      <w:r>
        <w:rPr>
          <w:sz w:val="28"/>
        </w:rPr>
        <w:t xml:space="preserve">     </w:t>
      </w:r>
      <w:r w:rsidR="002978E4" w:rsidRPr="00ED5F25">
        <w:rPr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="002978E4" w:rsidRPr="00ED5F25">
        <w:rPr>
          <w:color w:val="333333"/>
          <w:sz w:val="28"/>
        </w:rPr>
        <w:t xml:space="preserve">рабочей </w:t>
      </w:r>
      <w:r w:rsidR="002978E4" w:rsidRPr="00ED5F25">
        <w:rPr>
          <w:sz w:val="28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</w:t>
      </w:r>
      <w:r>
        <w:rPr>
          <w:sz w:val="28"/>
        </w:rPr>
        <w:t>; Информационно-методического письма об особенностях преподавания учебных предметов «Литература», «Родная (русская) литература» в 2024/2025 учебном году.</w:t>
      </w:r>
    </w:p>
    <w:p w:rsidR="0046655E" w:rsidRPr="00F00D4B" w:rsidRDefault="0046655E" w:rsidP="00ED5F25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D5F2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ED5F2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F00D4B" w:rsidRDefault="00F00D4B" w:rsidP="00ED5F25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DC3A79">
      <w:pPr>
        <w:spacing w:after="0" w:line="264" w:lineRule="auto"/>
        <w:ind w:firstLine="600"/>
        <w:rPr>
          <w:lang w:val="ru-RU"/>
        </w:rPr>
        <w:sectPr w:rsidR="0046655E" w:rsidRPr="00ED5F25">
          <w:pgSz w:w="11906" w:h="16383"/>
          <w:pgMar w:top="1134" w:right="850" w:bottom="1134" w:left="1701" w:header="720" w:footer="720" w:gutter="0"/>
          <w:cols w:space="720"/>
        </w:sectPr>
      </w:pPr>
      <w:r w:rsidRPr="00ED5F25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6655E" w:rsidRPr="00ED5F25" w:rsidRDefault="002978E4" w:rsidP="00DC3A79">
      <w:pPr>
        <w:spacing w:after="0" w:line="264" w:lineRule="auto"/>
        <w:rPr>
          <w:lang w:val="ru-RU"/>
        </w:rPr>
      </w:pPr>
      <w:bookmarkStart w:id="7" w:name="block-32982183"/>
      <w:bookmarkEnd w:id="5"/>
      <w:r w:rsidRPr="00ED5F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46655E" w:rsidRPr="00DC3A79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DC3A79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8" w:name="2d1a2719-45ad-4395-a569-7b3d43745842"/>
      <w:r w:rsidRPr="00ED5F25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8"/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9" w:name="f7900e95-fc4b-4bc0-a061-48731519b6e7"/>
      <w:r w:rsidRPr="00ED5F25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9"/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10" w:name="ad04843b-b512-47d3-b84b-e22df1580588"/>
      <w:r w:rsidR="00B329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D5F25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10"/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6655E" w:rsidRPr="00DC3A79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582b55ee-e1e5-46d8-8c0a-755ec48e137e"/>
      <w:r w:rsidRPr="00ED5F25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11"/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3A79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DC3A7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C3A7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2" w:name="e979ff73-e74d-4b41-9daa-86d17094fc9b"/>
      <w:r w:rsidRPr="00DC3A79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ED5F25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12"/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3" w:name="9aa6636f-e65a-485c-aff8-0cee29fb09d5"/>
      <w:r w:rsidRPr="00ED5F25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13"/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4" w:name="c36fcc5a-2cdd-400a-b3ee-0e5071a59ee1"/>
      <w:r w:rsidRPr="00ED5F25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14"/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5" w:name="e75d9245-73fc-447a-aaf6-d7ac09f2bf3a"/>
      <w:r w:rsidRPr="00ED5F25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15"/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16" w:name="977de391-a0ab-47d0-b055-bb99283dc920"/>
      <w:r w:rsidRPr="00ED5F2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6"/>
      <w:r w:rsidRPr="00ED5F2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7" w:name="5ccd7dea-76bb-435c-9fae-1b74ca2890ed"/>
      <w:r w:rsidRPr="00ED5F25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17"/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D5F25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18" w:name="1a89c352-1e28-490d-a532-18fd47b8e1fa"/>
      <w:r w:rsidRPr="00ED5F25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8"/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D5F25">
        <w:rPr>
          <w:sz w:val="28"/>
          <w:lang w:val="ru-RU"/>
        </w:rPr>
        <w:br/>
      </w:r>
      <w:bookmarkStart w:id="19" w:name="5118f498-9661-45e8-9924-bef67bfbf524"/>
      <w:bookmarkEnd w:id="19"/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ED5F25">
        <w:rPr>
          <w:sz w:val="28"/>
          <w:lang w:val="ru-RU"/>
        </w:rPr>
        <w:br/>
      </w:r>
      <w:bookmarkStart w:id="20" w:name="a35f0a0b-d9a0-4ac9-afd6-3c0ec32f1224"/>
      <w:bookmarkEnd w:id="20"/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46655E" w:rsidRPr="00B32901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21" w:name="7f695bb6-7ce9-46a5-96af-f43597f5f296"/>
      <w:r w:rsidRPr="00ED5F2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Фраерман. «Дикая собака Динго, или Повесть о первой любви»; Ю. И. Коваль. </w:t>
      </w:r>
      <w:r w:rsidRPr="00B32901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21"/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99ff4dfc-6077-4b1d-979a-efd5d464e2ea"/>
      <w:r w:rsidRPr="00ED5F25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22"/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3" w:name="8c6e542d-3297-4f00-9d18-f11cc02b5c2a"/>
      <w:r w:rsidRPr="00ED5F25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23"/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24" w:name="c11c39d0-823d-48a6-b780-3c956bde3174"/>
      <w:r w:rsidRPr="00ED5F2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4"/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25" w:name="401c2012-d122-4b9b-86de-93f36659c25d"/>
      <w:r w:rsidRPr="00ED5F2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5"/>
    </w:p>
    <w:p w:rsidR="0046655E" w:rsidRPr="00B32901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ED5F2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6" w:name="e9c8f8f3-f048-4763-af7b-4a65b4f5147c"/>
      <w:r w:rsidRPr="00ED5F2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B32901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26"/>
    </w:p>
    <w:p w:rsidR="0046655E" w:rsidRPr="00B32901" w:rsidRDefault="0046655E">
      <w:pPr>
        <w:spacing w:after="0" w:line="264" w:lineRule="auto"/>
        <w:ind w:left="120"/>
        <w:jc w:val="both"/>
        <w:rPr>
          <w:lang w:val="ru-RU"/>
        </w:rPr>
      </w:pPr>
    </w:p>
    <w:p w:rsidR="0046655E" w:rsidRPr="00ED5F25" w:rsidRDefault="0046655E">
      <w:pPr>
        <w:rPr>
          <w:lang w:val="ru-RU"/>
        </w:rPr>
        <w:sectPr w:rsidR="0046655E" w:rsidRPr="00ED5F25">
          <w:pgSz w:w="11906" w:h="16383"/>
          <w:pgMar w:top="1134" w:right="850" w:bottom="1134" w:left="1701" w:header="720" w:footer="720" w:gutter="0"/>
          <w:cols w:space="720"/>
        </w:sect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bookmarkStart w:id="27" w:name="block-32982178"/>
      <w:bookmarkEnd w:id="7"/>
      <w:r w:rsidRPr="00ED5F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Default="002978E4" w:rsidP="00ED5F2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6655E" w:rsidRPr="00ED5F25" w:rsidRDefault="002978E4" w:rsidP="00ED5F2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6655E" w:rsidRPr="00ED5F25" w:rsidRDefault="002978E4" w:rsidP="00ED5F2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6655E" w:rsidRPr="00ED5F25" w:rsidRDefault="002978E4" w:rsidP="00ED5F2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6655E" w:rsidRPr="00ED5F25" w:rsidRDefault="002978E4" w:rsidP="00ED5F2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6655E" w:rsidRPr="00ED5F25" w:rsidRDefault="002978E4" w:rsidP="00ED5F2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6655E" w:rsidRPr="00ED5F25" w:rsidRDefault="002978E4" w:rsidP="00ED5F2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46655E" w:rsidRPr="00ED5F25" w:rsidRDefault="002978E4" w:rsidP="00ED5F2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6655E" w:rsidRPr="00ED5F25" w:rsidRDefault="002978E4" w:rsidP="00ED5F2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46655E" w:rsidRPr="00ED5F25" w:rsidRDefault="002978E4" w:rsidP="00ED5F2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Default="002978E4" w:rsidP="00ED5F2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6655E" w:rsidRPr="00ED5F25" w:rsidRDefault="002978E4" w:rsidP="00ED5F25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6655E" w:rsidRPr="00ED5F25" w:rsidRDefault="002978E4" w:rsidP="00ED5F25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6655E" w:rsidRPr="00ED5F25" w:rsidRDefault="002978E4" w:rsidP="00ED5F25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Default="002978E4" w:rsidP="00ED5F2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6655E" w:rsidRPr="00ED5F25" w:rsidRDefault="002978E4" w:rsidP="00ED5F25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6655E" w:rsidRPr="00ED5F25" w:rsidRDefault="002978E4" w:rsidP="00ED5F25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6655E" w:rsidRPr="00ED5F25" w:rsidRDefault="002978E4" w:rsidP="00ED5F25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Default="002978E4" w:rsidP="00ED5F2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6655E" w:rsidRPr="00ED5F25" w:rsidRDefault="002978E4" w:rsidP="00ED5F25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6655E" w:rsidRPr="00ED5F25" w:rsidRDefault="002978E4" w:rsidP="00ED5F25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46655E" w:rsidRPr="00ED5F25" w:rsidRDefault="002978E4" w:rsidP="00ED5F25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6655E" w:rsidRPr="00ED5F25" w:rsidRDefault="002978E4" w:rsidP="00ED5F25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46655E" w:rsidRPr="00ED5F25" w:rsidRDefault="002978E4" w:rsidP="00ED5F25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6655E" w:rsidRPr="00ED5F25" w:rsidRDefault="002978E4" w:rsidP="00ED5F25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6655E" w:rsidRPr="00ED5F25" w:rsidRDefault="002978E4" w:rsidP="00ED5F25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6655E" w:rsidRPr="00ED5F25" w:rsidRDefault="002978E4" w:rsidP="00ED5F25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6655E" w:rsidRPr="00ED5F25" w:rsidRDefault="002978E4" w:rsidP="00ED5F25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6655E" w:rsidRPr="00ED5F25" w:rsidRDefault="002978E4" w:rsidP="00ED5F25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6655E" w:rsidRPr="00ED5F25" w:rsidRDefault="002978E4" w:rsidP="00ED5F25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46655E" w:rsidRPr="00ED5F25" w:rsidRDefault="002978E4" w:rsidP="00ED5F25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Default="002978E4" w:rsidP="00ED5F2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6655E" w:rsidRPr="00ED5F25" w:rsidRDefault="002978E4" w:rsidP="00ED5F25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6655E" w:rsidRPr="00ED5F25" w:rsidRDefault="002978E4" w:rsidP="00ED5F25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6655E" w:rsidRPr="00ED5F25" w:rsidRDefault="002978E4" w:rsidP="00ED5F25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6655E" w:rsidRPr="00ED5F25" w:rsidRDefault="002978E4" w:rsidP="00ED5F25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46655E" w:rsidRPr="00ED5F25" w:rsidRDefault="002978E4" w:rsidP="00ED5F25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6655E" w:rsidRPr="00ED5F25" w:rsidRDefault="002978E4" w:rsidP="00ED5F25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Default="002978E4" w:rsidP="00ED5F2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6655E" w:rsidRPr="00ED5F25" w:rsidRDefault="002978E4" w:rsidP="00ED5F25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6655E" w:rsidRPr="00ED5F25" w:rsidRDefault="002978E4" w:rsidP="00ED5F25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6655E" w:rsidRPr="00ED5F25" w:rsidRDefault="002978E4" w:rsidP="00ED5F25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6655E" w:rsidRPr="00ED5F25" w:rsidRDefault="002978E4" w:rsidP="00ED5F25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6655E" w:rsidRPr="00ED5F25" w:rsidRDefault="002978E4" w:rsidP="00ED5F25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Default="002978E4" w:rsidP="00ED5F2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6655E" w:rsidRPr="00ED5F25" w:rsidRDefault="002978E4" w:rsidP="00ED5F2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6655E" w:rsidRPr="00ED5F25" w:rsidRDefault="002978E4" w:rsidP="00ED5F2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46655E" w:rsidRPr="00ED5F25" w:rsidRDefault="002978E4" w:rsidP="00ED5F2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6655E" w:rsidRPr="00ED5F25" w:rsidRDefault="002978E4" w:rsidP="00ED5F2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6655E" w:rsidRPr="00ED5F25" w:rsidRDefault="002978E4" w:rsidP="00ED5F2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46655E" w:rsidRPr="00ED5F25" w:rsidRDefault="002978E4" w:rsidP="00ED5F2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6655E" w:rsidRPr="00ED5F25" w:rsidRDefault="002978E4" w:rsidP="00ED5F2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6655E" w:rsidRPr="00ED5F25" w:rsidRDefault="002978E4" w:rsidP="00ED5F2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6655E" w:rsidRPr="00ED5F25" w:rsidRDefault="002978E4" w:rsidP="00ED5F2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46655E" w:rsidRPr="00ED5F25" w:rsidRDefault="002978E4" w:rsidP="00ED5F2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6655E" w:rsidRPr="00ED5F25" w:rsidRDefault="002978E4" w:rsidP="00ED5F2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46655E" w:rsidRPr="00ED5F25" w:rsidRDefault="002978E4" w:rsidP="00ED5F2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46655E" w:rsidRPr="00ED5F25" w:rsidRDefault="002978E4" w:rsidP="00ED5F2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46655E" w:rsidRPr="00ED5F25" w:rsidRDefault="002978E4" w:rsidP="00ED5F2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6655E" w:rsidRDefault="002978E4" w:rsidP="00ED5F25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46655E" w:rsidRPr="00ED5F25" w:rsidRDefault="002978E4" w:rsidP="00ED5F2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6655E" w:rsidRPr="00ED5F25" w:rsidRDefault="002978E4" w:rsidP="00ED5F2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6655E" w:rsidRPr="00ED5F25" w:rsidRDefault="002978E4" w:rsidP="00ED5F2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6655E" w:rsidRPr="00ED5F25" w:rsidRDefault="002978E4" w:rsidP="00ED5F2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6655E" w:rsidRPr="00ED5F25" w:rsidRDefault="002978E4" w:rsidP="00ED5F2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6655E" w:rsidRPr="00ED5F25" w:rsidRDefault="002978E4" w:rsidP="00ED5F2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46655E" w:rsidRPr="00ED5F25" w:rsidRDefault="002978E4" w:rsidP="00ED5F2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46655E" w:rsidRPr="00ED5F25" w:rsidRDefault="002978E4" w:rsidP="00ED5F2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6655E" w:rsidRDefault="002978E4" w:rsidP="00ED5F25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46655E" w:rsidRPr="00ED5F25" w:rsidRDefault="002978E4" w:rsidP="00ED5F25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6655E" w:rsidRPr="00ED5F25" w:rsidRDefault="002978E4" w:rsidP="00ED5F25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6655E" w:rsidRPr="00ED5F25" w:rsidRDefault="002978E4" w:rsidP="00ED5F25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6655E" w:rsidRPr="00ED5F25" w:rsidRDefault="002978E4" w:rsidP="00ED5F25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6655E" w:rsidRPr="00ED5F25" w:rsidRDefault="002978E4" w:rsidP="00ED5F25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6655E" w:rsidRPr="00ED5F25" w:rsidRDefault="002978E4" w:rsidP="00ED5F25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6655E" w:rsidRPr="00ED5F25" w:rsidRDefault="002978E4" w:rsidP="00ED5F2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6655E" w:rsidRPr="00ED5F25" w:rsidRDefault="002978E4" w:rsidP="00ED5F2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6655E" w:rsidRPr="00ED5F25" w:rsidRDefault="002978E4" w:rsidP="00ED5F2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6655E" w:rsidRPr="00ED5F25" w:rsidRDefault="002978E4" w:rsidP="00ED5F2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6655E" w:rsidRPr="00ED5F25" w:rsidRDefault="002978E4" w:rsidP="00ED5F2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6655E" w:rsidRPr="00ED5F25" w:rsidRDefault="002978E4" w:rsidP="00ED5F2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6655E" w:rsidRPr="00ED5F25" w:rsidRDefault="002978E4" w:rsidP="00ED5F2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6655E" w:rsidRPr="00ED5F25" w:rsidRDefault="002978E4" w:rsidP="00ED5F2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6655E" w:rsidRDefault="002978E4" w:rsidP="00ED5F25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46655E" w:rsidRPr="00ED5F25" w:rsidRDefault="002978E4" w:rsidP="00ED5F2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6655E" w:rsidRPr="00ED5F25" w:rsidRDefault="002978E4" w:rsidP="00ED5F25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6655E" w:rsidRPr="00ED5F25" w:rsidRDefault="002978E4" w:rsidP="00ED5F25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6655E" w:rsidRPr="00ED5F25" w:rsidRDefault="002978E4" w:rsidP="00ED5F25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6655E" w:rsidRPr="00ED5F25" w:rsidRDefault="002978E4" w:rsidP="00ED5F25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6655E" w:rsidRPr="00ED5F25" w:rsidRDefault="002978E4" w:rsidP="00ED5F25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6655E" w:rsidRDefault="002978E4" w:rsidP="00ED5F25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46655E" w:rsidRPr="00ED5F25" w:rsidRDefault="002978E4" w:rsidP="00ED5F25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6655E" w:rsidRPr="00ED5F25" w:rsidRDefault="002978E4" w:rsidP="00ED5F25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6655E" w:rsidRPr="00ED5F25" w:rsidRDefault="002978E4" w:rsidP="00ED5F25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6655E" w:rsidRPr="00ED5F25" w:rsidRDefault="002978E4" w:rsidP="00ED5F25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6655E" w:rsidRDefault="002978E4" w:rsidP="00ED5F25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46655E" w:rsidRPr="00ED5F25" w:rsidRDefault="002978E4" w:rsidP="00ED5F25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6655E" w:rsidRPr="00ED5F25" w:rsidRDefault="002978E4" w:rsidP="00ED5F25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6655E" w:rsidRPr="00ED5F25" w:rsidRDefault="002978E4" w:rsidP="00ED5F25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6655E" w:rsidRPr="00ED5F25" w:rsidRDefault="002978E4" w:rsidP="00ED5F25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46655E" w:rsidRDefault="002978E4" w:rsidP="00ED5F25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46655E" w:rsidRPr="00ED5F25" w:rsidRDefault="002978E4" w:rsidP="00ED5F2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6655E" w:rsidRPr="00ED5F25" w:rsidRDefault="002978E4" w:rsidP="00ED5F2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6655E" w:rsidRPr="00ED5F25" w:rsidRDefault="002978E4" w:rsidP="00ED5F2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46655E" w:rsidRPr="00ED5F25" w:rsidRDefault="002978E4" w:rsidP="00ED5F2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6655E" w:rsidRPr="00ED5F25" w:rsidRDefault="0046655E">
      <w:pPr>
        <w:spacing w:after="0" w:line="264" w:lineRule="auto"/>
        <w:ind w:left="120"/>
        <w:jc w:val="both"/>
        <w:rPr>
          <w:lang w:val="ru-RU"/>
        </w:rPr>
      </w:pPr>
    </w:p>
    <w:p w:rsidR="0046655E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5F25" w:rsidRPr="00ED5F25" w:rsidRDefault="00ED5F25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left="120"/>
        <w:rPr>
          <w:lang w:val="ru-RU"/>
        </w:rPr>
      </w:pPr>
      <w:r w:rsidRPr="00ED5F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6655E" w:rsidRPr="00ED5F25" w:rsidRDefault="0046655E" w:rsidP="00ED5F25">
      <w:pPr>
        <w:spacing w:after="0" w:line="264" w:lineRule="auto"/>
        <w:ind w:left="120"/>
        <w:rPr>
          <w:lang w:val="ru-RU"/>
        </w:rPr>
      </w:pP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46655E" w:rsidRPr="00ED5F25" w:rsidRDefault="002978E4" w:rsidP="00ED5F25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46655E" w:rsidRPr="00ED5F25" w:rsidRDefault="002978E4" w:rsidP="00ED5F25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46655E" w:rsidRPr="00ED5F25" w:rsidRDefault="002978E4" w:rsidP="00ED5F25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6655E" w:rsidRPr="00ED5F25" w:rsidRDefault="002978E4" w:rsidP="00ED5F25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46655E" w:rsidRPr="00ED5F25" w:rsidRDefault="002978E4" w:rsidP="00ED5F25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lastRenderedPageBreak/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46655E" w:rsidRPr="00ED5F25" w:rsidRDefault="002978E4" w:rsidP="00ED5F25">
      <w:pPr>
        <w:spacing w:after="0" w:line="264" w:lineRule="auto"/>
        <w:ind w:firstLine="600"/>
        <w:rPr>
          <w:lang w:val="ru-RU"/>
        </w:rPr>
      </w:pPr>
      <w:r w:rsidRPr="00ED5F2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6655E" w:rsidRPr="00481ABC" w:rsidRDefault="00481ABC">
      <w:pPr>
        <w:spacing w:after="0" w:line="264" w:lineRule="auto"/>
        <w:ind w:left="120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</w:t>
      </w:r>
      <w:r w:rsidRPr="00481ABC">
        <w:rPr>
          <w:b/>
          <w:bCs/>
          <w:sz w:val="28"/>
          <w:szCs w:val="28"/>
          <w:lang w:val="ru-RU"/>
        </w:rPr>
        <w:t>Примерный перечень произведений для заучивания наи</w:t>
      </w:r>
      <w:r>
        <w:rPr>
          <w:b/>
          <w:bCs/>
          <w:sz w:val="28"/>
          <w:szCs w:val="28"/>
          <w:lang w:val="ru-RU"/>
        </w:rPr>
        <w:t>зусть:</w:t>
      </w:r>
    </w:p>
    <w:p w:rsidR="00481ABC" w:rsidRDefault="00481ABC" w:rsidP="00481ABC">
      <w:pPr>
        <w:pStyle w:val="Default"/>
      </w:pPr>
    </w:p>
    <w:p w:rsidR="00481ABC" w:rsidRDefault="00481ABC" w:rsidP="00481ABC">
      <w:pPr>
        <w:pStyle w:val="Default"/>
        <w:spacing w:after="219"/>
        <w:rPr>
          <w:sz w:val="28"/>
          <w:szCs w:val="28"/>
        </w:rPr>
      </w:pPr>
      <w:r>
        <w:rPr>
          <w:sz w:val="28"/>
          <w:szCs w:val="28"/>
        </w:rPr>
        <w:t xml:space="preserve">– А.С. Пушкин. Стихотворения «Зимняя дорога», «Узник», «Туча» (одно стихотворение по выбору); </w:t>
      </w:r>
    </w:p>
    <w:p w:rsidR="00481ABC" w:rsidRDefault="00481ABC" w:rsidP="00481ABC">
      <w:pPr>
        <w:pStyle w:val="Default"/>
        <w:spacing w:after="219"/>
        <w:rPr>
          <w:sz w:val="28"/>
          <w:szCs w:val="28"/>
        </w:rPr>
      </w:pPr>
      <w:r>
        <w:rPr>
          <w:sz w:val="28"/>
          <w:szCs w:val="28"/>
        </w:rPr>
        <w:t xml:space="preserve">– М.Ю. Лермонтов. «Три пальмы», «Листок», «Утёс» (одно стихотворение по выбору); </w:t>
      </w:r>
    </w:p>
    <w:p w:rsidR="00481ABC" w:rsidRDefault="00481ABC" w:rsidP="00481ABC">
      <w:pPr>
        <w:pStyle w:val="Default"/>
        <w:spacing w:after="219"/>
        <w:rPr>
          <w:sz w:val="28"/>
          <w:szCs w:val="28"/>
        </w:rPr>
      </w:pPr>
      <w:r>
        <w:rPr>
          <w:sz w:val="28"/>
          <w:szCs w:val="28"/>
        </w:rPr>
        <w:t xml:space="preserve">– Ф.И. Тютчев. Стихотворение «Есть в осени первоначальной...»; </w:t>
      </w:r>
    </w:p>
    <w:p w:rsidR="00481ABC" w:rsidRDefault="00481ABC" w:rsidP="00481ABC">
      <w:pPr>
        <w:pStyle w:val="Default"/>
        <w:spacing w:after="219"/>
        <w:rPr>
          <w:sz w:val="28"/>
          <w:szCs w:val="28"/>
        </w:rPr>
      </w:pPr>
      <w:r>
        <w:rPr>
          <w:sz w:val="28"/>
          <w:szCs w:val="28"/>
        </w:rPr>
        <w:t xml:space="preserve">– А.А. Фет. Стихотворение «Учись у них – у дуба, у берёзы...»; </w:t>
      </w:r>
    </w:p>
    <w:p w:rsidR="00481ABC" w:rsidRDefault="00481ABC" w:rsidP="00481ABC">
      <w:pPr>
        <w:pStyle w:val="Default"/>
        <w:spacing w:after="219"/>
        <w:rPr>
          <w:sz w:val="28"/>
          <w:szCs w:val="28"/>
        </w:rPr>
      </w:pPr>
      <w:r>
        <w:rPr>
          <w:sz w:val="28"/>
          <w:szCs w:val="28"/>
        </w:rPr>
        <w:t xml:space="preserve">– Стихотворения отечественных поэтов начала XX века (два стихотворения по выбору); </w:t>
      </w:r>
    </w:p>
    <w:p w:rsidR="00481ABC" w:rsidRDefault="00481ABC" w:rsidP="00481A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Литература народов Российской Федерации (одно стихотворение по выбору). </w:t>
      </w:r>
    </w:p>
    <w:p w:rsidR="0046655E" w:rsidRPr="00ED5F25" w:rsidRDefault="0046655E">
      <w:pPr>
        <w:rPr>
          <w:lang w:val="ru-RU"/>
        </w:rPr>
        <w:sectPr w:rsidR="0046655E" w:rsidRPr="00ED5F25">
          <w:pgSz w:w="11906" w:h="16383"/>
          <w:pgMar w:top="1134" w:right="850" w:bottom="1134" w:left="1701" w:header="720" w:footer="720" w:gutter="0"/>
          <w:cols w:space="720"/>
        </w:sectPr>
      </w:pPr>
    </w:p>
    <w:p w:rsidR="00ED5F25" w:rsidRDefault="002978E4" w:rsidP="00ED5F2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8" w:name="block-32982179"/>
      <w:bookmarkEnd w:id="27"/>
      <w:r w:rsidRPr="00DC3A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ED5F25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46655E" w:rsidRDefault="002978E4" w:rsidP="00ED5F2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46655E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55E" w:rsidRDefault="004665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55E" w:rsidRDefault="0046655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55E" w:rsidRDefault="0046655E"/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55E" w:rsidRDefault="0046655E"/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55E" w:rsidRDefault="0046655E"/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55E" w:rsidRDefault="0046655E"/>
        </w:tc>
      </w:tr>
      <w:tr w:rsidR="0046655E" w:rsidRPr="00B329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F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D5F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55E" w:rsidRDefault="0046655E"/>
        </w:tc>
      </w:tr>
      <w:tr w:rsidR="0046655E" w:rsidRPr="00B329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F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D5F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55E" w:rsidRDefault="0046655E"/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55E" w:rsidRDefault="0046655E"/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55E" w:rsidRDefault="0046655E"/>
        </w:tc>
      </w:tr>
      <w:tr w:rsidR="0046655E" w:rsidRPr="00B32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6655E" w:rsidRDefault="0046655E"/>
        </w:tc>
      </w:tr>
    </w:tbl>
    <w:p w:rsidR="0046655E" w:rsidRDefault="0046655E">
      <w:pPr>
        <w:sectPr w:rsidR="004665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655E" w:rsidRDefault="002978E4">
      <w:pPr>
        <w:spacing w:after="0"/>
        <w:ind w:left="120"/>
      </w:pPr>
      <w:bookmarkStart w:id="29" w:name="block-3298218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655E" w:rsidRDefault="002978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46655E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55E" w:rsidRDefault="004665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55E" w:rsidRDefault="0046655E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655E" w:rsidRDefault="004665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55E" w:rsidRDefault="004665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55E" w:rsidRDefault="0046655E"/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7A7329" w:rsidRDefault="002978E4" w:rsidP="007A7329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r w:rsidR="007A7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двух), например, «Илья Муромец и Соловей-разбойник», «Садко». </w:t>
            </w:r>
            <w:r w:rsidRPr="007A7329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7A73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изобразительно-выразительные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М.Ю. Лермонтова, А. В. Кольцова, Ф.И. Тютчева, А.А.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6655E" w:rsidRPr="00B329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6655E" w:rsidRDefault="0046655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D5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5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Pr="00ED5F25" w:rsidRDefault="002978E4">
            <w:pPr>
              <w:spacing w:after="0"/>
              <w:ind w:left="135"/>
              <w:rPr>
                <w:lang w:val="ru-RU"/>
              </w:rPr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 w:rsidRPr="00ED5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6655E" w:rsidRDefault="00297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55E" w:rsidRDefault="0046655E"/>
        </w:tc>
      </w:tr>
    </w:tbl>
    <w:p w:rsidR="0046655E" w:rsidRDefault="0046655E">
      <w:pPr>
        <w:sectPr w:rsidR="004665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655E" w:rsidRPr="00B32901" w:rsidRDefault="002978E4">
      <w:pPr>
        <w:spacing w:after="0"/>
        <w:ind w:left="120"/>
        <w:rPr>
          <w:sz w:val="24"/>
          <w:szCs w:val="24"/>
          <w:lang w:val="ru-RU"/>
        </w:rPr>
      </w:pPr>
      <w:bookmarkStart w:id="30" w:name="block-32982184"/>
      <w:bookmarkEnd w:id="29"/>
      <w:r w:rsidRPr="00B329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6655E" w:rsidRPr="00B32901" w:rsidRDefault="002978E4">
      <w:pPr>
        <w:spacing w:after="0" w:line="480" w:lineRule="auto"/>
        <w:ind w:left="120"/>
        <w:rPr>
          <w:sz w:val="24"/>
          <w:szCs w:val="24"/>
          <w:lang w:val="ru-RU"/>
        </w:rPr>
      </w:pPr>
      <w:r w:rsidRPr="00B32901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6655E" w:rsidRPr="00B32901" w:rsidRDefault="00B32901" w:rsidP="00B32901">
      <w:pPr>
        <w:numPr>
          <w:ilvl w:val="0"/>
          <w:numId w:val="24"/>
        </w:numPr>
        <w:spacing w:after="0" w:line="48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290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Полухина В.П., </w:t>
      </w:r>
      <w:r w:rsidR="00F60DDB" w:rsidRPr="00B32901">
        <w:rPr>
          <w:rFonts w:ascii="Times New Roman" w:eastAsia="Calibri" w:hAnsi="Times New Roman" w:cs="Times New Roman"/>
          <w:sz w:val="24"/>
          <w:szCs w:val="24"/>
          <w:lang w:val="ru-RU"/>
        </w:rPr>
        <w:t>В.</w:t>
      </w:r>
      <w:r w:rsidR="007B6EA7" w:rsidRPr="00B32901">
        <w:rPr>
          <w:rFonts w:ascii="Times New Roman" w:eastAsia="Calibri" w:hAnsi="Times New Roman" w:cs="Times New Roman"/>
          <w:sz w:val="24"/>
          <w:szCs w:val="24"/>
          <w:lang w:val="ru-RU"/>
        </w:rPr>
        <w:t>Я.</w:t>
      </w:r>
      <w:r w:rsidR="00F60DDB" w:rsidRPr="00B32901">
        <w:rPr>
          <w:rFonts w:ascii="Times New Roman" w:eastAsia="Calibri" w:hAnsi="Times New Roman" w:cs="Times New Roman"/>
          <w:sz w:val="24"/>
          <w:szCs w:val="24"/>
          <w:lang w:val="ru-RU"/>
        </w:rPr>
        <w:t>Коровина, Литература. 6 класс. Учебник для общеобразовательных организаций в 2-х частях. – М.: Просвещение, 2023.</w:t>
      </w:r>
    </w:p>
    <w:p w:rsidR="00B32901" w:rsidRPr="00B32901" w:rsidRDefault="002978E4" w:rsidP="00B32901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3290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6655E" w:rsidRPr="00B32901" w:rsidRDefault="00B32901" w:rsidP="00B3290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32901">
        <w:rPr>
          <w:rFonts w:ascii="Times New Roman" w:hAnsi="Times New Roman" w:cs="Times New Roman"/>
          <w:sz w:val="24"/>
          <w:szCs w:val="24"/>
          <w:lang w:val="ru-RU"/>
        </w:rPr>
        <w:t>1.Н.В.Беляева. Уроки литературы в 6 классе. Поурочные разработки. – М.: Просвещение, 2016.</w:t>
      </w:r>
    </w:p>
    <w:p w:rsidR="00481ABC" w:rsidRPr="00B32901" w:rsidRDefault="002978E4" w:rsidP="00481ABC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3290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00D4B" w:rsidRPr="00B32901" w:rsidRDefault="00481ABC" w:rsidP="00481ABC">
      <w:pPr>
        <w:pStyle w:val="Default"/>
      </w:pPr>
      <w:r w:rsidRPr="00B32901">
        <w:t xml:space="preserve">– Литература. Реализация требований ФГОС основного общего образования : методическое пособие для учителя. – URL: </w:t>
      </w:r>
      <w:hyperlink r:id="rId106" w:history="1">
        <w:r w:rsidRPr="00B32901">
          <w:rPr>
            <w:rStyle w:val="ab"/>
          </w:rPr>
          <w:t>https://edsoo.ru/wp-content/uploads/2023/08/Литература.-Реализация-требований-ФГОС-основного-общего-образования.-МП-для-учителя.pdf</w:t>
        </w:r>
      </w:hyperlink>
      <w:r w:rsidRPr="00B32901">
        <w:t xml:space="preserve"> </w:t>
      </w:r>
    </w:p>
    <w:p w:rsidR="00F00D4B" w:rsidRPr="00B32901" w:rsidRDefault="00481ABC" w:rsidP="00481ABC">
      <w:pPr>
        <w:pStyle w:val="Default"/>
        <w:spacing w:after="197"/>
      </w:pPr>
      <w:r w:rsidRPr="00B32901">
        <w:t xml:space="preserve">– Система оценки достижений планируемых предметных результатов освоения учебного предмета «Литература» : методические рекомендации. – URL: https://edsoo.ru/wp-content/uploads/2023/10/metodicheskoe-posobie.-literatura-1.pdf </w:t>
      </w:r>
    </w:p>
    <w:p w:rsidR="00481ABC" w:rsidRPr="00B32901" w:rsidRDefault="00481ABC" w:rsidP="00481ABC">
      <w:pPr>
        <w:pStyle w:val="Default"/>
        <w:spacing w:after="197"/>
      </w:pPr>
      <w:r w:rsidRPr="00B32901">
        <w:t xml:space="preserve">– Достижение метапредметных результатов в рамках изучения предметов филологического блока (основное общее образование) : методические рекомендации. – URL: https://edsoo.ru/wp-content/uploads/2023/12/meta_filologicheskij-blok_01.pdf </w:t>
      </w:r>
    </w:p>
    <w:p w:rsidR="00481ABC" w:rsidRPr="00B32901" w:rsidRDefault="00481ABC" w:rsidP="00481ABC">
      <w:pPr>
        <w:pStyle w:val="Default"/>
      </w:pPr>
      <w:r w:rsidRPr="00B32901">
        <w:t xml:space="preserve">– Методические рекомендации по использованию материалов Международной выставки-форума «Россия» на уроках литературы в основной школе. Зимняя сказка многоликой России. – URL: https://edsoo.ru/wp-content/uploads/2023/12/mr_vdnh_kritarova_zh_n_zimnyaya_skazaka_rossii.pdf </w:t>
      </w:r>
    </w:p>
    <w:p w:rsidR="00481ABC" w:rsidRPr="00B32901" w:rsidRDefault="00481ABC" w:rsidP="00481ABC">
      <w:pPr>
        <w:pStyle w:val="Default"/>
      </w:pPr>
      <w:r w:rsidRPr="00B32901">
        <w:t xml:space="preserve">- Методика изучения художественных произведений, способствующих патриотическому воспитанию школьников. – URL: https://vk.com/video716245662_456239169?t=2m58s 9 </w:t>
      </w:r>
    </w:p>
    <w:p w:rsidR="00481ABC" w:rsidRPr="00B32901" w:rsidRDefault="00481ABC" w:rsidP="00481ABC">
      <w:pPr>
        <w:pStyle w:val="Default"/>
        <w:rPr>
          <w:color w:val="auto"/>
        </w:rPr>
      </w:pPr>
    </w:p>
    <w:p w:rsidR="00481ABC" w:rsidRPr="00B32901" w:rsidRDefault="00481ABC" w:rsidP="00481ABC">
      <w:pPr>
        <w:pStyle w:val="Default"/>
        <w:spacing w:after="197"/>
        <w:rPr>
          <w:color w:val="auto"/>
        </w:rPr>
      </w:pPr>
      <w:r w:rsidRPr="00B32901">
        <w:rPr>
          <w:color w:val="auto"/>
        </w:rPr>
        <w:t xml:space="preserve">– Интеграция содержания учебного предмета «Литература» с деятельностью школьных театров. – URL: https://vk.com/video716245662_456239289?t=1m24s </w:t>
      </w:r>
    </w:p>
    <w:p w:rsidR="00481ABC" w:rsidRPr="00B32901" w:rsidRDefault="00481ABC" w:rsidP="00481ABC">
      <w:pPr>
        <w:pStyle w:val="Default"/>
        <w:spacing w:after="197"/>
        <w:rPr>
          <w:color w:val="auto"/>
        </w:rPr>
      </w:pPr>
      <w:r w:rsidRPr="00B32901">
        <w:rPr>
          <w:color w:val="auto"/>
        </w:rPr>
        <w:t xml:space="preserve">– Урок литературы: организация деятельности обучающихся. – URL: https://vk.com/video-215962627_456239217 </w:t>
      </w:r>
    </w:p>
    <w:p w:rsidR="00481ABC" w:rsidRPr="00B32901" w:rsidRDefault="00481ABC" w:rsidP="00481ABC">
      <w:pPr>
        <w:pStyle w:val="Default"/>
        <w:spacing w:after="197"/>
        <w:rPr>
          <w:color w:val="auto"/>
        </w:rPr>
      </w:pPr>
      <w:r w:rsidRPr="00B32901">
        <w:rPr>
          <w:color w:val="auto"/>
        </w:rPr>
        <w:t xml:space="preserve">– Содержание учебного предмета «Литература» при реализации ФОП СОО: проза второй половины XX – начала XXI века. – URL: https://vk.com/video-215962627_456239364 </w:t>
      </w:r>
    </w:p>
    <w:p w:rsidR="0046655E" w:rsidRDefault="00481ABC" w:rsidP="00B32901">
      <w:pPr>
        <w:pStyle w:val="Default"/>
        <w:rPr>
          <w:color w:val="auto"/>
        </w:rPr>
      </w:pPr>
      <w:r w:rsidRPr="00B32901">
        <w:rPr>
          <w:color w:val="auto"/>
        </w:rPr>
        <w:t xml:space="preserve">– Система оценки достижения планируемых результатов освоения ФОП ООО и ФОП СОО. – URL: https://vk.com/video-215962627_456239430 </w:t>
      </w:r>
    </w:p>
    <w:p w:rsidR="00B32901" w:rsidRDefault="00B32901" w:rsidP="00B32901">
      <w:pPr>
        <w:pStyle w:val="Default"/>
        <w:rPr>
          <w:color w:val="auto"/>
        </w:rPr>
      </w:pPr>
    </w:p>
    <w:p w:rsidR="00B32901" w:rsidRDefault="00B32901" w:rsidP="00B32901">
      <w:pPr>
        <w:pStyle w:val="Default"/>
        <w:rPr>
          <w:color w:val="auto"/>
        </w:rPr>
      </w:pPr>
    </w:p>
    <w:p w:rsidR="00B32901" w:rsidRDefault="00B32901" w:rsidP="00B32901">
      <w:pPr>
        <w:pStyle w:val="Default"/>
        <w:rPr>
          <w:color w:val="auto"/>
        </w:rPr>
      </w:pPr>
    </w:p>
    <w:p w:rsidR="00B32901" w:rsidRDefault="00B32901" w:rsidP="00B32901">
      <w:pPr>
        <w:pStyle w:val="Default"/>
        <w:rPr>
          <w:color w:val="auto"/>
        </w:rPr>
      </w:pPr>
    </w:p>
    <w:p w:rsidR="00B32901" w:rsidRDefault="00B32901" w:rsidP="00B32901">
      <w:pPr>
        <w:pStyle w:val="Default"/>
        <w:rPr>
          <w:color w:val="auto"/>
        </w:rPr>
      </w:pPr>
    </w:p>
    <w:p w:rsidR="00B32901" w:rsidRPr="00B32901" w:rsidRDefault="00B32901" w:rsidP="00B32901">
      <w:pPr>
        <w:pStyle w:val="Default"/>
        <w:rPr>
          <w:color w:val="auto"/>
        </w:rPr>
        <w:sectPr w:rsidR="00B32901" w:rsidRPr="00B32901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2978E4" w:rsidRPr="00B32901" w:rsidRDefault="002978E4" w:rsidP="00B32901">
      <w:pPr>
        <w:rPr>
          <w:sz w:val="24"/>
          <w:szCs w:val="24"/>
          <w:lang w:val="ru-RU"/>
        </w:rPr>
      </w:pPr>
    </w:p>
    <w:sectPr w:rsidR="002978E4" w:rsidRPr="00B32901" w:rsidSect="004665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7C8D"/>
    <w:multiLevelType w:val="multilevel"/>
    <w:tmpl w:val="02C80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9331B5"/>
    <w:multiLevelType w:val="multilevel"/>
    <w:tmpl w:val="35DA3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646F1"/>
    <w:multiLevelType w:val="multilevel"/>
    <w:tmpl w:val="B83C7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9F4EE0"/>
    <w:multiLevelType w:val="multilevel"/>
    <w:tmpl w:val="38987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EA50B5"/>
    <w:multiLevelType w:val="multilevel"/>
    <w:tmpl w:val="EA149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18024C"/>
    <w:multiLevelType w:val="multilevel"/>
    <w:tmpl w:val="761C7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CF694F"/>
    <w:multiLevelType w:val="multilevel"/>
    <w:tmpl w:val="A3A22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DA36D7"/>
    <w:multiLevelType w:val="multilevel"/>
    <w:tmpl w:val="358E1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FA2488"/>
    <w:multiLevelType w:val="hybridMultilevel"/>
    <w:tmpl w:val="11460CF0"/>
    <w:lvl w:ilvl="0" w:tplc="C316D2CA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1F6E7749"/>
    <w:multiLevelType w:val="multilevel"/>
    <w:tmpl w:val="0C64C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5F35AF"/>
    <w:multiLevelType w:val="multilevel"/>
    <w:tmpl w:val="6F104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B931A4"/>
    <w:multiLevelType w:val="multilevel"/>
    <w:tmpl w:val="2EB08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741B28"/>
    <w:multiLevelType w:val="multilevel"/>
    <w:tmpl w:val="46603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900757"/>
    <w:multiLevelType w:val="multilevel"/>
    <w:tmpl w:val="AE98A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DF4CA0"/>
    <w:multiLevelType w:val="multilevel"/>
    <w:tmpl w:val="927C2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197404"/>
    <w:multiLevelType w:val="multilevel"/>
    <w:tmpl w:val="3D1E2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8813DC"/>
    <w:multiLevelType w:val="multilevel"/>
    <w:tmpl w:val="10A4E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5F4878"/>
    <w:multiLevelType w:val="multilevel"/>
    <w:tmpl w:val="D5E09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298611B"/>
    <w:multiLevelType w:val="multilevel"/>
    <w:tmpl w:val="4C887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3455A4"/>
    <w:multiLevelType w:val="multilevel"/>
    <w:tmpl w:val="948A1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F11F75"/>
    <w:multiLevelType w:val="multilevel"/>
    <w:tmpl w:val="ED880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1C2744"/>
    <w:multiLevelType w:val="multilevel"/>
    <w:tmpl w:val="45FA1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7302CCA"/>
    <w:multiLevelType w:val="multilevel"/>
    <w:tmpl w:val="0BA4D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F00F4F"/>
    <w:multiLevelType w:val="multilevel"/>
    <w:tmpl w:val="DDA46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18"/>
  </w:num>
  <w:num w:numId="9">
    <w:abstractNumId w:val="16"/>
  </w:num>
  <w:num w:numId="10">
    <w:abstractNumId w:val="19"/>
  </w:num>
  <w:num w:numId="11">
    <w:abstractNumId w:val="13"/>
  </w:num>
  <w:num w:numId="12">
    <w:abstractNumId w:val="6"/>
  </w:num>
  <w:num w:numId="13">
    <w:abstractNumId w:val="0"/>
  </w:num>
  <w:num w:numId="14">
    <w:abstractNumId w:val="7"/>
  </w:num>
  <w:num w:numId="15">
    <w:abstractNumId w:val="15"/>
  </w:num>
  <w:num w:numId="16">
    <w:abstractNumId w:val="17"/>
  </w:num>
  <w:num w:numId="17">
    <w:abstractNumId w:val="9"/>
  </w:num>
  <w:num w:numId="18">
    <w:abstractNumId w:val="22"/>
  </w:num>
  <w:num w:numId="19">
    <w:abstractNumId w:val="23"/>
  </w:num>
  <w:num w:numId="20">
    <w:abstractNumId w:val="4"/>
  </w:num>
  <w:num w:numId="21">
    <w:abstractNumId w:val="2"/>
  </w:num>
  <w:num w:numId="22">
    <w:abstractNumId w:val="21"/>
  </w:num>
  <w:num w:numId="23">
    <w:abstractNumId w:val="20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655E"/>
    <w:rsid w:val="000E1A26"/>
    <w:rsid w:val="001F7C7B"/>
    <w:rsid w:val="002436BB"/>
    <w:rsid w:val="002978E4"/>
    <w:rsid w:val="0046655E"/>
    <w:rsid w:val="00481ABC"/>
    <w:rsid w:val="00597297"/>
    <w:rsid w:val="00712691"/>
    <w:rsid w:val="007A7329"/>
    <w:rsid w:val="007B6EA7"/>
    <w:rsid w:val="009D7018"/>
    <w:rsid w:val="00B32901"/>
    <w:rsid w:val="00DC3A79"/>
    <w:rsid w:val="00ED5F25"/>
    <w:rsid w:val="00F00D4B"/>
    <w:rsid w:val="00F6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37C2"/>
  <w15:docId w15:val="{FFA3856D-1207-4370-8919-6A9530F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65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65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481A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List Paragraph"/>
    <w:basedOn w:val="a"/>
    <w:uiPriority w:val="99"/>
    <w:rsid w:val="00B32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706" TargetMode="External"/><Relationship Id="rId47" Type="http://schemas.openxmlformats.org/officeDocument/2006/relationships/hyperlink" Target="https://m.edsoo.ru/8bc2c4e4" TargetMode="External"/><Relationship Id="rId63" Type="http://schemas.openxmlformats.org/officeDocument/2006/relationships/hyperlink" Target="https://m.edsoo.ru/8bc2db82" TargetMode="External"/><Relationship Id="rId68" Type="http://schemas.openxmlformats.org/officeDocument/2006/relationships/hyperlink" Target="https://m.edsoo.ru/8bc2e28a" TargetMode="External"/><Relationship Id="rId84" Type="http://schemas.openxmlformats.org/officeDocument/2006/relationships/hyperlink" Target="https://m.edsoo.ru/8bc2fb6c" TargetMode="External"/><Relationship Id="rId89" Type="http://schemas.openxmlformats.org/officeDocument/2006/relationships/hyperlink" Target="https://m.edsoo.ru/8bc30170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ee6" TargetMode="External"/><Relationship Id="rId53" Type="http://schemas.openxmlformats.org/officeDocument/2006/relationships/hyperlink" Target="https://m.edsoo.ru/8bc2ce58" TargetMode="External"/><Relationship Id="rId58" Type="http://schemas.openxmlformats.org/officeDocument/2006/relationships/hyperlink" Target="https://m.edsoo.ru/8bc2d420" TargetMode="External"/><Relationship Id="rId74" Type="http://schemas.openxmlformats.org/officeDocument/2006/relationships/hyperlink" Target="https://m.edsoo.ru/8bc2e924" TargetMode="External"/><Relationship Id="rId79" Type="http://schemas.openxmlformats.org/officeDocument/2006/relationships/hyperlink" Target="https://m.edsoo.ru/8bc2f54a" TargetMode="External"/><Relationship Id="rId102" Type="http://schemas.openxmlformats.org/officeDocument/2006/relationships/hyperlink" Target="https://m.edsoo.ru/8bc32574" TargetMode="External"/><Relationship Id="rId5" Type="http://schemas.openxmlformats.org/officeDocument/2006/relationships/hyperlink" Target="https://m.edsoo.ru/7f41542e" TargetMode="External"/><Relationship Id="rId90" Type="http://schemas.openxmlformats.org/officeDocument/2006/relationships/hyperlink" Target="https://m.edsoo.ru/8bc30288" TargetMode="External"/><Relationship Id="rId95" Type="http://schemas.openxmlformats.org/officeDocument/2006/relationships/hyperlink" Target="https://m.edsoo.ru/8bc310d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8bc2b81e" TargetMode="External"/><Relationship Id="rId48" Type="http://schemas.openxmlformats.org/officeDocument/2006/relationships/hyperlink" Target="https://m.edsoo.ru/8bc2c61a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3ac" TargetMode="External"/><Relationship Id="rId80" Type="http://schemas.openxmlformats.org/officeDocument/2006/relationships/hyperlink" Target="https://m.edsoo.ru/8bc2f6ee" TargetMode="External"/><Relationship Id="rId85" Type="http://schemas.openxmlformats.org/officeDocument/2006/relationships/hyperlink" Target="https://m.edsoo.ru/8bc2fc8e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8bc2a7e8" TargetMode="External"/><Relationship Id="rId38" Type="http://schemas.openxmlformats.org/officeDocument/2006/relationships/hyperlink" Target="https://m.edsoo.ru/8bc2b06c" TargetMode="External"/><Relationship Id="rId59" Type="http://schemas.openxmlformats.org/officeDocument/2006/relationships/hyperlink" Target="https://m.edsoo.ru/8bc2d538" TargetMode="External"/><Relationship Id="rId103" Type="http://schemas.openxmlformats.org/officeDocument/2006/relationships/hyperlink" Target="https://m.edsoo.ru/8bc3270e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4e0" TargetMode="External"/><Relationship Id="rId54" Type="http://schemas.openxmlformats.org/officeDocument/2006/relationships/hyperlink" Target="https://m.edsoo.ru/8bc2cf70" TargetMode="External"/><Relationship Id="rId62" Type="http://schemas.openxmlformats.org/officeDocument/2006/relationships/hyperlink" Target="https://m.edsoo.ru/8bc2d920" TargetMode="External"/><Relationship Id="rId70" Type="http://schemas.openxmlformats.org/officeDocument/2006/relationships/hyperlink" Target="https://m.edsoo.ru/8bc2e5d2" TargetMode="External"/><Relationship Id="rId75" Type="http://schemas.openxmlformats.org/officeDocument/2006/relationships/hyperlink" Target="https://m.edsoo.ru/8bc2eb5e" TargetMode="External"/><Relationship Id="rId83" Type="http://schemas.openxmlformats.org/officeDocument/2006/relationships/hyperlink" Target="https://m.edsoo.ru/8bc2fa54" TargetMode="External"/><Relationship Id="rId88" Type="http://schemas.openxmlformats.org/officeDocument/2006/relationships/hyperlink" Target="https://m.edsoo.ru/8bc3004e" TargetMode="External"/><Relationship Id="rId91" Type="http://schemas.openxmlformats.org/officeDocument/2006/relationships/hyperlink" Target="https://m.edsoo.ru/8bc303aa" TargetMode="External"/><Relationship Id="rId96" Type="http://schemas.openxmlformats.org/officeDocument/2006/relationships/hyperlink" Target="https://m.edsoo.ru/8bc313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d6a" TargetMode="External"/><Relationship Id="rId49" Type="http://schemas.openxmlformats.org/officeDocument/2006/relationships/hyperlink" Target="https://m.edsoo.ru/8bc2c732" TargetMode="External"/><Relationship Id="rId57" Type="http://schemas.openxmlformats.org/officeDocument/2006/relationships/hyperlink" Target="https://m.edsoo.ru/8bc2d2e0" TargetMode="External"/><Relationship Id="rId106" Type="http://schemas.openxmlformats.org/officeDocument/2006/relationships/hyperlink" Target="https://edsoo.ru/wp-content/uploads/2023/08/&#1051;&#1080;&#1090;&#1077;&#1088;&#1072;&#1090;&#1091;&#1088;&#1072;.-&#1056;&#1077;&#1072;&#1083;&#1080;&#1079;&#1072;&#1094;&#1080;&#1103;-&#1090;&#1088;&#1077;&#1073;&#1086;&#1074;&#1072;&#1085;&#1080;&#1081;-&#1060;&#1043;&#1054;&#1057;-&#1086;&#1089;&#1085;&#1086;&#1074;&#1085;&#1086;&#1075;&#1086;-&#1086;&#1073;&#1097;&#1077;&#1075;&#1086;-&#1086;&#1073;&#1088;&#1072;&#1079;&#1086;&#1074;&#1072;&#1085;&#1080;&#1103;.-&#1052;&#1055;-&#1076;&#1083;&#1103;-&#1091;&#1095;&#1080;&#1090;&#1077;&#1083;&#1103;.pdf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b52" TargetMode="External"/><Relationship Id="rId52" Type="http://schemas.openxmlformats.org/officeDocument/2006/relationships/hyperlink" Target="https://m.edsoo.ru/8bc2cba6" TargetMode="External"/><Relationship Id="rId60" Type="http://schemas.openxmlformats.org/officeDocument/2006/relationships/hyperlink" Target="https://m.edsoo.ru/8bc2d6dc" TargetMode="External"/><Relationship Id="rId65" Type="http://schemas.openxmlformats.org/officeDocument/2006/relationships/hyperlink" Target="https://m.edsoo.ru/8bc2de7a" TargetMode="External"/><Relationship Id="rId73" Type="http://schemas.openxmlformats.org/officeDocument/2006/relationships/hyperlink" Target="https://m.edsoo.ru/8bc2e7f8" TargetMode="External"/><Relationship Id="rId78" Type="http://schemas.openxmlformats.org/officeDocument/2006/relationships/hyperlink" Target="https://m.edsoo.ru/8bc2f036" TargetMode="External"/><Relationship Id="rId81" Type="http://schemas.openxmlformats.org/officeDocument/2006/relationships/hyperlink" Target="https://m.edsoo.ru/8bc2f824" TargetMode="External"/><Relationship Id="rId86" Type="http://schemas.openxmlformats.org/officeDocument/2006/relationships/hyperlink" Target="https://m.edsoo.ru/8bc2fda6" TargetMode="External"/><Relationship Id="rId94" Type="http://schemas.openxmlformats.org/officeDocument/2006/relationships/hyperlink" Target="https://m.edsoo.ru/8bc30f1c" TargetMode="External"/><Relationship Id="rId99" Type="http://schemas.openxmlformats.org/officeDocument/2006/relationships/hyperlink" Target="https://m.edsoo.ru/8bc317f0" TargetMode="External"/><Relationship Id="rId101" Type="http://schemas.openxmlformats.org/officeDocument/2006/relationships/hyperlink" Target="https://m.edsoo.ru/8bc32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1fc" TargetMode="External"/><Relationship Id="rId34" Type="http://schemas.openxmlformats.org/officeDocument/2006/relationships/hyperlink" Target="https://m.edsoo.ru/8bc2aa04" TargetMode="External"/><Relationship Id="rId50" Type="http://schemas.openxmlformats.org/officeDocument/2006/relationships/hyperlink" Target="https://m.edsoo.ru/8bc2c84a" TargetMode="External"/><Relationship Id="rId55" Type="http://schemas.openxmlformats.org/officeDocument/2006/relationships/hyperlink" Target="https://m.edsoo.ru/8bc2d092" TargetMode="External"/><Relationship Id="rId76" Type="http://schemas.openxmlformats.org/officeDocument/2006/relationships/hyperlink" Target="https://m.edsoo.ru/8bc2ec8a" TargetMode="External"/><Relationship Id="rId97" Type="http://schemas.openxmlformats.org/officeDocument/2006/relationships/hyperlink" Target="https://m.edsoo.ru/8bc3155c" TargetMode="External"/><Relationship Id="rId104" Type="http://schemas.openxmlformats.org/officeDocument/2006/relationships/hyperlink" Target="https://m.edsoo.ru/8bc32e66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4ba" TargetMode="External"/><Relationship Id="rId92" Type="http://schemas.openxmlformats.org/officeDocument/2006/relationships/hyperlink" Target="https://m.edsoo.ru/8bc306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8bc2b3be" TargetMode="External"/><Relationship Id="rId45" Type="http://schemas.openxmlformats.org/officeDocument/2006/relationships/hyperlink" Target="https://m.edsoo.ru/8bc2c124" TargetMode="External"/><Relationship Id="rId66" Type="http://schemas.openxmlformats.org/officeDocument/2006/relationships/hyperlink" Target="https://m.edsoo.ru/8bc2dfa6" TargetMode="External"/><Relationship Id="rId87" Type="http://schemas.openxmlformats.org/officeDocument/2006/relationships/hyperlink" Target="https://m.edsoo.ru/8bc2fec8" TargetMode="External"/><Relationship Id="rId61" Type="http://schemas.openxmlformats.org/officeDocument/2006/relationships/hyperlink" Target="https://m.edsoo.ru/8bc2d7e0" TargetMode="External"/><Relationship Id="rId82" Type="http://schemas.openxmlformats.org/officeDocument/2006/relationships/hyperlink" Target="https://m.edsoo.ru/8bc2f932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bbc" TargetMode="External"/><Relationship Id="rId56" Type="http://schemas.openxmlformats.org/officeDocument/2006/relationships/hyperlink" Target="https://m.edsoo.ru/8bc2d1be" TargetMode="External"/><Relationship Id="rId77" Type="http://schemas.openxmlformats.org/officeDocument/2006/relationships/hyperlink" Target="https://m.edsoo.ru/8bc2edf2" TargetMode="External"/><Relationship Id="rId100" Type="http://schemas.openxmlformats.org/officeDocument/2006/relationships/hyperlink" Target="https://m.edsoo.ru/8bc31d9a" TargetMode="External"/><Relationship Id="rId105" Type="http://schemas.openxmlformats.org/officeDocument/2006/relationships/hyperlink" Target="https://m.edsoo.ru/8bc3358c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976" TargetMode="External"/><Relationship Id="rId72" Type="http://schemas.openxmlformats.org/officeDocument/2006/relationships/hyperlink" Target="https://m.edsoo.ru/8bc2e6e0" TargetMode="External"/><Relationship Id="rId93" Type="http://schemas.openxmlformats.org/officeDocument/2006/relationships/hyperlink" Target="https://m.edsoo.ru/8bc30cf6" TargetMode="External"/><Relationship Id="rId98" Type="http://schemas.openxmlformats.org/officeDocument/2006/relationships/hyperlink" Target="https://m.edsoo.ru/8bc316d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8bc2c354" TargetMode="External"/><Relationship Id="rId67" Type="http://schemas.openxmlformats.org/officeDocument/2006/relationships/hyperlink" Target="https://m.edsoo.ru/8bc2e0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41</Pages>
  <Words>8987</Words>
  <Characters>51229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Евмененко Ирина Викторовна</cp:lastModifiedBy>
  <cp:revision>10</cp:revision>
  <dcterms:created xsi:type="dcterms:W3CDTF">2024-08-09T03:36:00Z</dcterms:created>
  <dcterms:modified xsi:type="dcterms:W3CDTF">2025-01-13T23:48:00Z</dcterms:modified>
</cp:coreProperties>
</file>