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bookmarkStart w:id="0" w:name="block-49120992"/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Муниципальное общеобразовательное бюджетное учреждение</w:t>
      </w: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«Средняя школа Вулканного городского поселения»</w:t>
      </w:r>
    </w:p>
    <w:p w:rsidR="00640E7E" w:rsidRPr="00AE3DB0" w:rsidRDefault="00640E7E" w:rsidP="00640E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640E7E" w:rsidRPr="00AE3DB0" w:rsidRDefault="00640E7E" w:rsidP="00640E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640E7E" w:rsidRPr="00AE3DB0" w:rsidRDefault="00640E7E" w:rsidP="00640E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640E7E" w:rsidRPr="00AE3DB0" w:rsidTr="00CC5496">
        <w:trPr>
          <w:trHeight w:val="1214"/>
        </w:trPr>
        <w:tc>
          <w:tcPr>
            <w:tcW w:w="3369" w:type="dxa"/>
            <w:shd w:val="clear" w:color="auto" w:fill="auto"/>
          </w:tcPr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РАССМОТРЕНО                                                                    </w:t>
            </w: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протокол заседания МО учителей</w:t>
            </w: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_________________________</w:t>
            </w: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от </w:t>
            </w:r>
            <w:proofErr w:type="gramStart"/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«  </w:t>
            </w:r>
            <w:proofErr w:type="gramEnd"/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» августа 202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г. № 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bookmarkStart w:id="1" w:name="_PictureBullets"/>
            <w:bookmarkEnd w:id="1"/>
          </w:p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2976" w:type="dxa"/>
            <w:shd w:val="clear" w:color="auto" w:fill="auto"/>
          </w:tcPr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ind w:right="83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СОГЛАСОВАНО </w:t>
            </w:r>
          </w:p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зам. директора по УВР</w:t>
            </w:r>
          </w:p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________/ Голубцова Г.А.</w:t>
            </w:r>
          </w:p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«26» августа 202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640E7E" w:rsidRPr="00AE3DB0" w:rsidRDefault="00640E7E" w:rsidP="00CC5496">
            <w:pPr>
              <w:suppressAutoHyphens/>
              <w:snapToGrid w:val="0"/>
              <w:spacing w:after="0" w:line="240" w:lineRule="auto"/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ПРИНЯТО                                           протокол заседания педагогического совета </w:t>
            </w: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 </w:t>
            </w:r>
          </w:p>
          <w:p w:rsidR="00640E7E" w:rsidRPr="00AE3DB0" w:rsidRDefault="00640E7E" w:rsidP="00CC54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AE3D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от «30» августа 2024 г. № 1</w:t>
            </w:r>
          </w:p>
        </w:tc>
      </w:tr>
    </w:tbl>
    <w:p w:rsidR="00640E7E" w:rsidRPr="00AE3DB0" w:rsidRDefault="00640E7E" w:rsidP="00640E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640E7E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640E7E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640E7E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640E7E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РАБОЧАЯ ПРОГРАММА УЧЕБНОГО ПРЕДМЕТА</w:t>
      </w:r>
    </w:p>
    <w:p w:rsidR="00640E7E" w:rsidRPr="00AE3DB0" w:rsidRDefault="00640E7E" w:rsidP="00640E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proofErr w:type="gramStart"/>
      <w:r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« </w:t>
      </w:r>
      <w:r w:rsidRPr="008D35F4">
        <w:rPr>
          <w:rFonts w:ascii="Times New Roman" w:hAnsi="Times New Roman"/>
          <w:b/>
          <w:color w:val="000000"/>
          <w:sz w:val="28"/>
          <w:lang w:val="ru-RU"/>
        </w:rPr>
        <w:t>Информатика</w:t>
      </w:r>
      <w:proofErr w:type="gramEnd"/>
      <w:r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»</w:t>
      </w: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(наименование предмета в И.П.)</w:t>
      </w: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БАЗОВЫЙ УРОВЕНЬ</w:t>
      </w: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среднего</w:t>
      </w: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общего образования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ar-SA"/>
        </w:rPr>
        <w:t>10</w:t>
      </w:r>
      <w:r w:rsidRPr="00AE3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ar-S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ar-SA"/>
        </w:rPr>
        <w:t>11</w:t>
      </w:r>
      <w:r w:rsidRPr="00AE3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ar-SA"/>
        </w:rPr>
        <w:t xml:space="preserve"> класс</w:t>
      </w: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)</w:t>
      </w:r>
    </w:p>
    <w:p w:rsidR="00640E7E" w:rsidRPr="00AE3DB0" w:rsidRDefault="00640E7E" w:rsidP="00640E7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Срок освоения: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года</w:t>
      </w:r>
    </w:p>
    <w:p w:rsidR="00640E7E" w:rsidRPr="008D35F4" w:rsidRDefault="00640E7E" w:rsidP="00640E7E">
      <w:pPr>
        <w:spacing w:after="0"/>
        <w:ind w:left="120"/>
        <w:rPr>
          <w:lang w:val="ru-RU"/>
        </w:rPr>
      </w:pPr>
    </w:p>
    <w:p w:rsidR="00640E7E" w:rsidRPr="008D35F4" w:rsidRDefault="00640E7E" w:rsidP="00640E7E">
      <w:pPr>
        <w:spacing w:after="0"/>
        <w:ind w:left="120"/>
        <w:rPr>
          <w:lang w:val="ru-RU"/>
        </w:rPr>
      </w:pPr>
    </w:p>
    <w:p w:rsidR="00640E7E" w:rsidRPr="008D35F4" w:rsidRDefault="00640E7E" w:rsidP="00640E7E">
      <w:pPr>
        <w:spacing w:after="0"/>
        <w:ind w:left="120"/>
        <w:rPr>
          <w:lang w:val="ru-RU"/>
        </w:rPr>
      </w:pPr>
    </w:p>
    <w:p w:rsidR="00640E7E" w:rsidRPr="008D35F4" w:rsidRDefault="00640E7E" w:rsidP="00640E7E">
      <w:pPr>
        <w:spacing w:after="0"/>
        <w:ind w:left="120"/>
        <w:rPr>
          <w:lang w:val="ru-RU"/>
        </w:rPr>
      </w:pPr>
    </w:p>
    <w:p w:rsidR="00640E7E" w:rsidRPr="00AE3DB0" w:rsidRDefault="00640E7E" w:rsidP="00640E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Составитель:</w:t>
      </w:r>
    </w:p>
    <w:p w:rsidR="00640E7E" w:rsidRPr="00AE3DB0" w:rsidRDefault="00640E7E" w:rsidP="00640E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Каулин Максим Иварсович</w:t>
      </w: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/>
      </w:r>
      <w:r w:rsidRPr="00AE3DB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информатики</w:t>
      </w:r>
    </w:p>
    <w:p w:rsidR="00640E7E" w:rsidRPr="008D35F4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Pr="008D35F4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Pr="008D35F4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Default="00640E7E" w:rsidP="00640E7E">
      <w:pPr>
        <w:spacing w:after="0"/>
        <w:ind w:left="120"/>
        <w:jc w:val="center"/>
        <w:rPr>
          <w:lang w:val="ru-RU"/>
        </w:rPr>
      </w:pPr>
    </w:p>
    <w:p w:rsidR="00640E7E" w:rsidRPr="00AE3DB0" w:rsidRDefault="00640E7E" w:rsidP="00640E7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Pr="00AE3DB0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2024— 2025 учебный год </w:t>
      </w:r>
    </w:p>
    <w:p w:rsidR="00BD288B" w:rsidRPr="00323D89" w:rsidRDefault="00BD288B">
      <w:pPr>
        <w:rPr>
          <w:lang w:val="ru-RU"/>
        </w:rPr>
        <w:sectPr w:rsidR="00BD288B" w:rsidRPr="00323D89">
          <w:pgSz w:w="11906" w:h="16383"/>
          <w:pgMar w:top="1134" w:right="850" w:bottom="1134" w:left="1701" w:header="720" w:footer="720" w:gutter="0"/>
          <w:cols w:space="720"/>
        </w:sect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bookmarkStart w:id="3" w:name="block-49120998"/>
      <w:bookmarkEnd w:id="0"/>
      <w:r w:rsidRPr="00323D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bookmarkStart w:id="4" w:name="6d191c0f-7a0e-48a8-b80d-063d85de251e"/>
      <w:r w:rsidRPr="00323D8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D288B" w:rsidRPr="00323D89" w:rsidRDefault="00BD288B">
      <w:pPr>
        <w:rPr>
          <w:lang w:val="ru-RU"/>
        </w:rPr>
        <w:sectPr w:rsidR="00BD288B" w:rsidRPr="00323D89">
          <w:pgSz w:w="11906" w:h="16383"/>
          <w:pgMar w:top="1134" w:right="850" w:bottom="1134" w:left="1701" w:header="720" w:footer="720" w:gutter="0"/>
          <w:cols w:space="720"/>
        </w:sect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bookmarkStart w:id="5" w:name="block-49120994"/>
      <w:bookmarkEnd w:id="3"/>
      <w:r w:rsidRPr="00323D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23D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23D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23D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23D8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323D8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23D89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D288B" w:rsidRPr="00323D89" w:rsidRDefault="00BD288B">
      <w:pPr>
        <w:rPr>
          <w:lang w:val="ru-RU"/>
        </w:rPr>
        <w:sectPr w:rsidR="00BD288B" w:rsidRPr="00323D89">
          <w:pgSz w:w="11906" w:h="16383"/>
          <w:pgMar w:top="1134" w:right="850" w:bottom="1134" w:left="1701" w:header="720" w:footer="720" w:gutter="0"/>
          <w:cols w:space="720"/>
        </w:sect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bookmarkStart w:id="7" w:name="block-49120997"/>
      <w:bookmarkEnd w:id="5"/>
      <w:r w:rsidRPr="00323D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left="120"/>
        <w:jc w:val="both"/>
        <w:rPr>
          <w:lang w:val="ru-RU"/>
        </w:rPr>
      </w:pPr>
      <w:r w:rsidRPr="00323D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288B" w:rsidRPr="00323D89" w:rsidRDefault="00BD288B">
      <w:pPr>
        <w:spacing w:after="0" w:line="264" w:lineRule="auto"/>
        <w:ind w:left="120"/>
        <w:jc w:val="both"/>
        <w:rPr>
          <w:lang w:val="ru-RU"/>
        </w:rPr>
      </w:pP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23D8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23D8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323D8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323D8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23D8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23D8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D288B" w:rsidRPr="00323D89" w:rsidRDefault="00323D89">
      <w:pPr>
        <w:spacing w:after="0" w:line="264" w:lineRule="auto"/>
        <w:ind w:firstLine="600"/>
        <w:jc w:val="both"/>
        <w:rPr>
          <w:lang w:val="ru-RU"/>
        </w:rPr>
      </w:pPr>
      <w:r w:rsidRPr="00323D8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D288B" w:rsidRPr="00323D89" w:rsidRDefault="00BD288B">
      <w:pPr>
        <w:rPr>
          <w:lang w:val="ru-RU"/>
        </w:rPr>
        <w:sectPr w:rsidR="00BD288B" w:rsidRPr="00323D89">
          <w:pgSz w:w="11906" w:h="16383"/>
          <w:pgMar w:top="1134" w:right="850" w:bottom="1134" w:left="1701" w:header="720" w:footer="720" w:gutter="0"/>
          <w:cols w:space="720"/>
        </w:sectPr>
      </w:pPr>
    </w:p>
    <w:p w:rsidR="00BD288B" w:rsidRDefault="00323D89">
      <w:pPr>
        <w:spacing w:after="0"/>
        <w:ind w:left="120"/>
      </w:pPr>
      <w:bookmarkStart w:id="8" w:name="block-49120995"/>
      <w:bookmarkEnd w:id="7"/>
      <w:r w:rsidRPr="00323D8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288B" w:rsidRDefault="00323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BD28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</w:tbl>
    <w:p w:rsidR="00BD288B" w:rsidRDefault="00BD288B">
      <w:pPr>
        <w:sectPr w:rsidR="00BD2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88B" w:rsidRDefault="00323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BD288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88B" w:rsidRPr="00640E7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BD2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  <w:tr w:rsidR="00BD2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88B" w:rsidRPr="00323D89" w:rsidRDefault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288B" w:rsidRDefault="00BD288B"/>
        </w:tc>
      </w:tr>
    </w:tbl>
    <w:p w:rsidR="00BD288B" w:rsidRDefault="00BD288B">
      <w:pPr>
        <w:sectPr w:rsidR="00BD2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88B" w:rsidRDefault="00323D89">
      <w:pPr>
        <w:spacing w:after="0"/>
        <w:ind w:left="120"/>
      </w:pPr>
      <w:bookmarkStart w:id="9" w:name="block-4912099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288B" w:rsidRDefault="00323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975"/>
        <w:gridCol w:w="1132"/>
        <w:gridCol w:w="1841"/>
        <w:gridCol w:w="1910"/>
        <w:gridCol w:w="1347"/>
        <w:gridCol w:w="2861"/>
      </w:tblGrid>
      <w:tr w:rsidR="00BD288B" w:rsidTr="00323D89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3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</w:tr>
      <w:tr w:rsidR="00BD288B" w:rsidTr="00323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Информация. Информационная грамотность и информационная культура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Подходы к измерению информации. 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связи в системах различной природы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информации.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10" w:name="RANGE!C8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и </w:t>
            </w:r>
            <w:proofErr w:type="gramStart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хранение  информации</w:t>
            </w:r>
            <w:bookmarkEnd w:id="10"/>
            <w:proofErr w:type="gram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«Информация и информационные процессы» (урок-семинар или проверочная работа). Контрольная работа №1. Информация и информационные процессы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вычислительной </w:t>
            </w: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Основополагающие принципы устройства ЭВМ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Файловая система компьютера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«Компьютер и его программное обеспечение» (урок-семинар или проверочная работа)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11" w:name="RANGE!C15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чисел в позиционных системах счисления</w:t>
            </w:r>
            <w:bookmarkEnd w:id="11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позиционной системы счисления в другую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«Быстрый» перевод чисел в компьютерных системах счисления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чисел в компьютере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текстовой информации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графической информации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звуковой информации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«Представление информации в компьютере» (урок-семинар или проверочная работа). Контрольная работа №2. Представление информации в компьютере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сведения из теории множеств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Алгебра логики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истинности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законы алгебры логики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логических выражений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схемотехники. Логические схемы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задачи и способы их решения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«Элементы теории множеств и алгебры логики» (урок-семинар или проверочная работа). Контрольная работа №3. Элементы теории множеств и алгебры логики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компьютерной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презентации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мини-проекта по теме «Создание и обработка информационных объектов»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«Современные технологии создания и обработки информационных объектов» (урок-семинар или проверочная работа)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</w:t>
            </w: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графической и мультимедийной информации"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23D89" w:rsidTr="00323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D89" w:rsidRDefault="00323D89" w:rsidP="00323D89"/>
        </w:tc>
      </w:tr>
    </w:tbl>
    <w:p w:rsidR="00BD288B" w:rsidRDefault="00BD288B">
      <w:pPr>
        <w:sectPr w:rsidR="00BD2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88B" w:rsidRDefault="00323D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88"/>
        <w:gridCol w:w="1127"/>
        <w:gridCol w:w="1841"/>
        <w:gridCol w:w="1910"/>
        <w:gridCol w:w="1347"/>
        <w:gridCol w:w="2873"/>
      </w:tblGrid>
      <w:tr w:rsidR="00BD288B" w:rsidTr="00323D89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</w:tr>
      <w:tr w:rsidR="00BD288B" w:rsidTr="00323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88B" w:rsidRDefault="00323D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288B" w:rsidRDefault="00BD2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88B" w:rsidRDefault="00BD288B"/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Табличный процессор. Основные сведения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в табличном процессоре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и их использование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Финансовые и текстовые функции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анализа данных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«Обработка информации в электронных таблицах»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gramStart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сведения  об</w:t>
            </w:r>
            <w:proofErr w:type="gramEnd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алгоритмах.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 структуры</w:t>
            </w:r>
            <w:proofErr w:type="gram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Запись  алгоритмов</w:t>
            </w:r>
            <w:proofErr w:type="gramEnd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на  языке </w:t>
            </w: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программирования Паскаль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Анализ программ с помощью трассировочных таблиц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Функциональный подход к анализу программ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Структурированные  типы</w:t>
            </w:r>
            <w:proofErr w:type="gramEnd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данных.  Массивы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Структурное программирование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proofErr w:type="gramStart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2  по</w:t>
            </w:r>
            <w:proofErr w:type="gramEnd"/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«Алгоритмы и элементы программирования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на графах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теорией игр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База данных как модель предметной области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Реляционные базы данных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базами данных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разработка базы данных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работа№3 по теме «Информационное </w:t>
            </w: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моделирование»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построения компьютерных сетей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Как устроен Интернет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Службы Интернета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глобальная информационная система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Тест по теме «Сетевые информационные технологии.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право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Разбор решения заданий ЕГЭ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Разбор решения заданий ЕГЭ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23D89" w:rsidRPr="00640E7E" w:rsidTr="00323D89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идеи и понятия курса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23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323D89" w:rsidTr="00323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D89" w:rsidRPr="00323D89" w:rsidRDefault="00323D89" w:rsidP="00323D89">
            <w:pPr>
              <w:spacing w:after="0"/>
              <w:ind w:left="135"/>
              <w:rPr>
                <w:lang w:val="ru-RU"/>
              </w:rPr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 w:rsidRPr="00323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D89" w:rsidRDefault="00323D89" w:rsidP="00323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D89" w:rsidRDefault="00323D89" w:rsidP="00323D89"/>
        </w:tc>
      </w:tr>
    </w:tbl>
    <w:p w:rsidR="00BD288B" w:rsidRDefault="00BD288B">
      <w:pPr>
        <w:sectPr w:rsidR="00BD2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88B" w:rsidRPr="00323D89" w:rsidRDefault="00BD288B">
      <w:pPr>
        <w:rPr>
          <w:lang w:val="ru-RU"/>
        </w:rPr>
        <w:sectPr w:rsidR="00BD288B" w:rsidRPr="00323D89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49120996"/>
      <w:bookmarkEnd w:id="9"/>
    </w:p>
    <w:bookmarkEnd w:id="12"/>
    <w:p w:rsidR="00323D89" w:rsidRPr="00323D89" w:rsidRDefault="00323D89">
      <w:pPr>
        <w:rPr>
          <w:lang w:val="ru-RU"/>
        </w:rPr>
      </w:pPr>
    </w:p>
    <w:sectPr w:rsidR="00323D89" w:rsidRPr="00323D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D288B"/>
    <w:rsid w:val="00323D89"/>
    <w:rsid w:val="00640E7E"/>
    <w:rsid w:val="009067A3"/>
    <w:rsid w:val="00B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73DE"/>
  <w15:docId w15:val="{EA33201A-29B8-4F2C-B005-1EF231C6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bbcd321" TargetMode="External"/><Relationship Id="rId21" Type="http://schemas.openxmlformats.org/officeDocument/2006/relationships/hyperlink" Target="https://m.edsoo.ru/06a855bf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5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bb9d8b7f" TargetMode="External"/><Relationship Id="rId34" Type="http://schemas.openxmlformats.org/officeDocument/2006/relationships/hyperlink" Target="https://m.edsoo.ru/a8b48364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096dddd8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bbcd321" TargetMode="External"/><Relationship Id="rId24" Type="http://schemas.openxmlformats.org/officeDocument/2006/relationships/hyperlink" Target="https://m.edsoo.ru/da4dd13d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5225af37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30</Pages>
  <Words>6811</Words>
  <Characters>38828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Каулин Максим Иварсович</cp:lastModifiedBy>
  <cp:revision>3</cp:revision>
  <dcterms:created xsi:type="dcterms:W3CDTF">2025-01-10T08:40:00Z</dcterms:created>
  <dcterms:modified xsi:type="dcterms:W3CDTF">2025-01-16T06:34:00Z</dcterms:modified>
</cp:coreProperties>
</file>