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93209" w14:textId="77777777" w:rsidR="00C40ED3" w:rsidRPr="00C40ED3" w:rsidRDefault="00C40ED3" w:rsidP="00C40ED3">
      <w:pPr>
        <w:spacing w:after="0" w:line="40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МИНИСТЕРСТВО ПРОСВЕЩЕНИЯ РОССИЙСКОЙ ФЕДЕРАЦИИ</w:t>
      </w:r>
    </w:p>
    <w:p w14:paraId="18F174A4" w14:textId="77777777" w:rsidR="00C40ED3" w:rsidRPr="00C40ED3" w:rsidRDefault="00C40ED3" w:rsidP="00C40ED3">
      <w:pPr>
        <w:spacing w:after="0" w:line="40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МБОУ "Средняя школа Вулканного ГП"</w:t>
      </w:r>
    </w:p>
    <w:p w14:paraId="02146450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63591565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6B96B6B5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4"/>
        <w:gridCol w:w="3103"/>
        <w:gridCol w:w="3103"/>
      </w:tblGrid>
      <w:tr w:rsidR="00C40ED3" w:rsidRPr="00C40ED3" w14:paraId="3E7334EC" w14:textId="77777777" w:rsidTr="006648BF">
        <w:tc>
          <w:tcPr>
            <w:tcW w:w="3114" w:type="dxa"/>
          </w:tcPr>
          <w:p w14:paraId="0FEC27A1" w14:textId="77777777" w:rsidR="00C40ED3" w:rsidRPr="00C40ED3" w:rsidRDefault="00C40ED3" w:rsidP="00C40ED3">
            <w:pPr>
              <w:autoSpaceDE w:val="0"/>
              <w:autoSpaceDN w:val="0"/>
              <w:spacing w:after="120" w:line="268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РАССМОТРЕНО</w:t>
            </w:r>
          </w:p>
          <w:p w14:paraId="71B91849" w14:textId="77777777" w:rsidR="00C40ED3" w:rsidRPr="00C40ED3" w:rsidRDefault="00C40ED3" w:rsidP="00C40ED3">
            <w:pPr>
              <w:autoSpaceDE w:val="0"/>
              <w:autoSpaceDN w:val="0"/>
              <w:spacing w:after="120" w:line="268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Протокол заседания МО учителей</w:t>
            </w:r>
          </w:p>
          <w:p w14:paraId="64E5AFB0" w14:textId="08024F62" w:rsidR="00C40ED3" w:rsidRPr="00C40ED3" w:rsidRDefault="00C40ED3" w:rsidP="00C40ED3">
            <w:pPr>
              <w:autoSpaceDE w:val="0"/>
              <w:autoSpaceDN w:val="0"/>
              <w:spacing w:after="12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________________________</w:t>
            </w:r>
          </w:p>
          <w:p w14:paraId="5A91E6DA" w14:textId="77777777" w:rsidR="00C40ED3" w:rsidRPr="00C40ED3" w:rsidRDefault="00C40ED3" w:rsidP="00C40ED3">
            <w:pPr>
              <w:autoSpaceDE w:val="0"/>
              <w:autoSpaceDN w:val="0"/>
              <w:spacing w:after="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 «____» августа 2024 г.</w:t>
            </w:r>
          </w:p>
          <w:p w14:paraId="2A5212F6" w14:textId="77777777" w:rsidR="00C40ED3" w:rsidRPr="00C40ED3" w:rsidRDefault="00C40ED3" w:rsidP="00C40ED3">
            <w:pPr>
              <w:autoSpaceDE w:val="0"/>
              <w:autoSpaceDN w:val="0"/>
              <w:spacing w:after="12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15" w:type="dxa"/>
          </w:tcPr>
          <w:p w14:paraId="29AE3213" w14:textId="77777777" w:rsidR="00C40ED3" w:rsidRPr="00C40ED3" w:rsidRDefault="00C40ED3" w:rsidP="00C40ED3">
            <w:pPr>
              <w:autoSpaceDE w:val="0"/>
              <w:autoSpaceDN w:val="0"/>
              <w:spacing w:after="120" w:line="268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СОГЛАСОВАНО</w:t>
            </w:r>
          </w:p>
          <w:p w14:paraId="1AC3BA0D" w14:textId="77777777" w:rsidR="00C40ED3" w:rsidRPr="00C40ED3" w:rsidRDefault="00C40ED3" w:rsidP="00C40ED3">
            <w:pPr>
              <w:autoSpaceDE w:val="0"/>
              <w:autoSpaceDN w:val="0"/>
              <w:spacing w:after="120" w:line="268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Зам.директора по УВР</w:t>
            </w:r>
          </w:p>
          <w:p w14:paraId="61C55292" w14:textId="5BAC2702" w:rsidR="00C40ED3" w:rsidRPr="00C40ED3" w:rsidRDefault="00C40ED3" w:rsidP="00C40ED3">
            <w:pPr>
              <w:autoSpaceDE w:val="0"/>
              <w:autoSpaceDN w:val="0"/>
              <w:spacing w:after="12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________________________</w:t>
            </w:r>
          </w:p>
          <w:p w14:paraId="69FDA0AD" w14:textId="77777777" w:rsidR="00C40ED3" w:rsidRPr="00C40ED3" w:rsidRDefault="00C40ED3" w:rsidP="00C40ED3">
            <w:pPr>
              <w:autoSpaceDE w:val="0"/>
              <w:autoSpaceDN w:val="0"/>
              <w:spacing w:after="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Голубцова Г.А.</w:t>
            </w:r>
          </w:p>
          <w:p w14:paraId="4209ED6E" w14:textId="77777777" w:rsidR="00C40ED3" w:rsidRPr="00C40ED3" w:rsidRDefault="00C40ED3" w:rsidP="00C40ED3">
            <w:pPr>
              <w:autoSpaceDE w:val="0"/>
              <w:autoSpaceDN w:val="0"/>
              <w:spacing w:after="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 августа 2024 г.</w:t>
            </w:r>
          </w:p>
          <w:p w14:paraId="11E673F9" w14:textId="77777777" w:rsidR="00C40ED3" w:rsidRPr="00C40ED3" w:rsidRDefault="00C40ED3" w:rsidP="00C40ED3">
            <w:pPr>
              <w:autoSpaceDE w:val="0"/>
              <w:autoSpaceDN w:val="0"/>
              <w:spacing w:after="12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15" w:type="dxa"/>
          </w:tcPr>
          <w:p w14:paraId="50FBD738" w14:textId="77777777" w:rsidR="00C40ED3" w:rsidRPr="00C40ED3" w:rsidRDefault="00C40ED3" w:rsidP="00C40ED3">
            <w:pPr>
              <w:autoSpaceDE w:val="0"/>
              <w:autoSpaceDN w:val="0"/>
              <w:spacing w:after="120" w:line="268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ПРИНЯТО</w:t>
            </w:r>
          </w:p>
          <w:p w14:paraId="687C6F49" w14:textId="77777777" w:rsidR="00C40ED3" w:rsidRPr="00C40ED3" w:rsidRDefault="00C40ED3" w:rsidP="00C40ED3">
            <w:pPr>
              <w:autoSpaceDE w:val="0"/>
              <w:autoSpaceDN w:val="0"/>
              <w:spacing w:after="120" w:line="268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Протокол заседания педагогического совета</w:t>
            </w:r>
          </w:p>
          <w:p w14:paraId="08C62B99" w14:textId="766171B5" w:rsidR="00C40ED3" w:rsidRPr="00C40ED3" w:rsidRDefault="00C40ED3" w:rsidP="00C40ED3">
            <w:pPr>
              <w:autoSpaceDE w:val="0"/>
              <w:autoSpaceDN w:val="0"/>
              <w:spacing w:after="12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________________________</w:t>
            </w:r>
          </w:p>
          <w:p w14:paraId="35834B86" w14:textId="77777777" w:rsidR="00C40ED3" w:rsidRPr="00C40ED3" w:rsidRDefault="00C40ED3" w:rsidP="00C40ED3">
            <w:pPr>
              <w:autoSpaceDE w:val="0"/>
              <w:autoSpaceDN w:val="0"/>
              <w:spacing w:after="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0ED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1 от «30» августа 2024 г.</w:t>
            </w:r>
          </w:p>
          <w:p w14:paraId="08F51D56" w14:textId="77777777" w:rsidR="00C40ED3" w:rsidRPr="00C40ED3" w:rsidRDefault="00C40ED3" w:rsidP="00C40ED3">
            <w:pPr>
              <w:autoSpaceDE w:val="0"/>
              <w:autoSpaceDN w:val="0"/>
              <w:spacing w:after="120" w:line="256" w:lineRule="auto"/>
              <w:ind w:right="9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4C222EA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06C25B67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69394393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54E25157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095768E0" w14:textId="77777777" w:rsidR="00C40ED3" w:rsidRPr="00C40ED3" w:rsidRDefault="00C40ED3" w:rsidP="00C40ED3">
      <w:pPr>
        <w:spacing w:after="0" w:line="40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АДАПТИРОВАННАЯ РАБОЧАЯ ПРОГРАММА</w:t>
      </w:r>
    </w:p>
    <w:p w14:paraId="795F0CEC" w14:textId="77777777" w:rsidR="00C40ED3" w:rsidRPr="00C40ED3" w:rsidRDefault="00C40ED3" w:rsidP="00C40ED3">
      <w:pPr>
        <w:tabs>
          <w:tab w:val="left" w:pos="2025"/>
        </w:tabs>
        <w:spacing w:after="0" w:line="268" w:lineRule="auto"/>
        <w:ind w:right="9"/>
        <w:jc w:val="center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для детей с ОВЗ (7 вид)</w:t>
      </w:r>
    </w:p>
    <w:p w14:paraId="4E7FB8BD" w14:textId="77777777" w:rsidR="00C40ED3" w:rsidRPr="00C40ED3" w:rsidRDefault="00C40ED3" w:rsidP="00C40ED3">
      <w:pPr>
        <w:spacing w:after="0" w:line="40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учебного предмета «География»</w:t>
      </w:r>
    </w:p>
    <w:p w14:paraId="14DF0002" w14:textId="77777777" w:rsidR="00C40ED3" w:rsidRPr="00C40ED3" w:rsidRDefault="00C40ED3" w:rsidP="00C40ED3">
      <w:pPr>
        <w:spacing w:after="22" w:line="256" w:lineRule="auto"/>
        <w:ind w:right="7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0ED3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для обучающихся с задержкой психического развития (вариант 7)</w:t>
      </w:r>
    </w:p>
    <w:p w14:paraId="4A0FFBEE" w14:textId="77777777" w:rsidR="00C40ED3" w:rsidRPr="00C40ED3" w:rsidRDefault="00C40ED3" w:rsidP="00C40ED3">
      <w:pPr>
        <w:spacing w:after="0" w:line="256" w:lineRule="auto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0ED3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5-9 классы</w:t>
      </w:r>
    </w:p>
    <w:p w14:paraId="6240C3EF" w14:textId="77777777" w:rsidR="00C40ED3" w:rsidRPr="00C40ED3" w:rsidRDefault="00C40ED3" w:rsidP="00C40ED3">
      <w:pPr>
        <w:spacing w:after="0" w:line="256" w:lineRule="auto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9A985EF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C40ED3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Срок освоения:  5  лет</w:t>
      </w:r>
    </w:p>
    <w:p w14:paraId="2784010F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E29711F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6E56F7A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AF28486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4D2BD0F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</w:pPr>
    </w:p>
    <w:p w14:paraId="73AB9AA6" w14:textId="77777777" w:rsidR="00C40ED3" w:rsidRPr="00C40ED3" w:rsidRDefault="00C40ED3" w:rsidP="00C40ED3">
      <w:pPr>
        <w:spacing w:after="0" w:line="268" w:lineRule="auto"/>
        <w:ind w:right="9"/>
        <w:jc w:val="right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0ED3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Составители:</w:t>
      </w:r>
    </w:p>
    <w:p w14:paraId="1958C6F9" w14:textId="77777777" w:rsidR="00C40ED3" w:rsidRPr="00C40ED3" w:rsidRDefault="00C40ED3" w:rsidP="00C40ED3">
      <w:pPr>
        <w:spacing w:after="0" w:line="268" w:lineRule="auto"/>
        <w:ind w:right="9"/>
        <w:jc w:val="right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C40ED3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Пржевлоцкая О. А.,</w:t>
      </w:r>
    </w:p>
    <w:p w14:paraId="7DD5EAE3" w14:textId="77777777" w:rsidR="00C40ED3" w:rsidRPr="00C40ED3" w:rsidRDefault="00C40ED3" w:rsidP="00C40ED3">
      <w:pPr>
        <w:spacing w:after="0" w:line="268" w:lineRule="auto"/>
        <w:ind w:right="9"/>
        <w:jc w:val="right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C40ED3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учитель география</w:t>
      </w:r>
    </w:p>
    <w:p w14:paraId="12A0FBA8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 xml:space="preserve">                                                 </w:t>
      </w:r>
    </w:p>
    <w:p w14:paraId="44E312CE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56553A35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1EA6E723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03FDE211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3DD64A11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60E4483D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30B432BD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0C0B49B1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2816B44A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0A0F3C13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0580596E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27F3911A" w14:textId="77777777" w:rsidR="00C40ED3" w:rsidRPr="00C40ED3" w:rsidRDefault="00C40ED3" w:rsidP="00C40ED3">
      <w:pPr>
        <w:spacing w:after="0" w:line="268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46125881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  <w:bookmarkStart w:id="0" w:name="8777abab-62ad-4e6d-bb66-8ccfe85cfe1b"/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Вулканный</w:t>
      </w:r>
      <w:bookmarkEnd w:id="0"/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 xml:space="preserve"> </w:t>
      </w:r>
      <w:bookmarkStart w:id="1" w:name="dc72b6e0-474b-4b98-a795-02870ed74afe"/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202</w:t>
      </w:r>
      <w:bookmarkEnd w:id="1"/>
      <w:r w:rsidRPr="00C40ED3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4</w:t>
      </w:r>
    </w:p>
    <w:p w14:paraId="48DA2055" w14:textId="77777777" w:rsidR="00C40ED3" w:rsidRPr="00C40ED3" w:rsidRDefault="00C40ED3" w:rsidP="00C40ED3">
      <w:pPr>
        <w:spacing w:after="0" w:line="268" w:lineRule="auto"/>
        <w:ind w:right="9"/>
        <w:jc w:val="center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6EB1FBE1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ind w:right="155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  <w:sectPr w:rsidR="00C40ED3" w:rsidRPr="00C40ED3" w:rsidSect="00C40ED3">
          <w:pgSz w:w="11910" w:h="16840"/>
          <w:pgMar w:top="1040" w:right="1580" w:bottom="280" w:left="1020" w:header="720" w:footer="720" w:gutter="0"/>
          <w:cols w:space="720"/>
        </w:sectPr>
      </w:pPr>
    </w:p>
    <w:p w14:paraId="3D18D149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55"/>
        <w:jc w:val="center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ОГЛАВЛЕНИЕ</w:t>
      </w:r>
    </w:p>
    <w:p w14:paraId="7C21C2BF" w14:textId="77777777" w:rsidR="00C40ED3" w:rsidRPr="00C40ED3" w:rsidRDefault="00C40ED3" w:rsidP="00C40ED3">
      <w:pPr>
        <w:widowControl w:val="0"/>
        <w:tabs>
          <w:tab w:val="right" w:leader="dot" w:pos="9187"/>
        </w:tabs>
        <w:autoSpaceDE w:val="0"/>
        <w:autoSpaceDN w:val="0"/>
        <w:spacing w:before="588" w:after="0"/>
        <w:rPr>
          <w:rFonts w:eastAsia="Times New Roman" w:cs="Times New Roman"/>
          <w:kern w:val="0"/>
          <w:szCs w:val="28"/>
          <w14:ligatures w14:val="none"/>
        </w:rPr>
      </w:pPr>
      <w:hyperlink w:anchor="_bookmark0" w:history="1">
        <w:r w:rsidRPr="00C40ED3">
          <w:rPr>
            <w:rFonts w:eastAsia="Times New Roman" w:cs="Times New Roman"/>
            <w:kern w:val="0"/>
            <w:szCs w:val="28"/>
            <w14:ligatures w14:val="none"/>
          </w:rPr>
          <w:t>ПОЯСНИТЕЛЬНАЯ</w:t>
        </w:r>
        <w:r w:rsidRPr="00C40ED3">
          <w:rPr>
            <w:rFonts w:eastAsia="Times New Roman" w:cs="Times New Roman"/>
            <w:spacing w:val="-1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ЗАПИСКА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ab/>
          <w:t>3</w:t>
        </w:r>
      </w:hyperlink>
    </w:p>
    <w:p w14:paraId="36390270" w14:textId="77777777" w:rsidR="00C40ED3" w:rsidRPr="00C40ED3" w:rsidRDefault="00C40ED3" w:rsidP="00C40ED3">
      <w:pPr>
        <w:widowControl w:val="0"/>
        <w:tabs>
          <w:tab w:val="right" w:leader="dot" w:pos="9187"/>
        </w:tabs>
        <w:autoSpaceDE w:val="0"/>
        <w:autoSpaceDN w:val="0"/>
        <w:spacing w:before="144" w:after="0"/>
        <w:rPr>
          <w:rFonts w:eastAsia="Times New Roman" w:cs="Times New Roman"/>
          <w:kern w:val="0"/>
          <w:szCs w:val="28"/>
          <w14:ligatures w14:val="none"/>
        </w:rPr>
      </w:pPr>
      <w:hyperlink w:anchor="_bookmark1" w:history="1">
        <w:r w:rsidRPr="00C40ED3">
          <w:rPr>
            <w:rFonts w:eastAsia="Times New Roman" w:cs="Times New Roman"/>
            <w:kern w:val="0"/>
            <w:szCs w:val="28"/>
            <w14:ligatures w14:val="none"/>
          </w:rPr>
          <w:t>Общая</w:t>
        </w:r>
        <w:r w:rsidRPr="00C40ED3">
          <w:rPr>
            <w:rFonts w:eastAsia="Times New Roman" w:cs="Times New Roman"/>
            <w:spacing w:val="-4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характеристика</w:t>
        </w:r>
        <w:r w:rsidRPr="00C40ED3">
          <w:rPr>
            <w:rFonts w:eastAsia="Times New Roman" w:cs="Times New Roman"/>
            <w:spacing w:val="-1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учебного предмета</w:t>
        </w:r>
        <w:r w:rsidRPr="00C40ED3">
          <w:rPr>
            <w:rFonts w:eastAsia="Times New Roman" w:cs="Times New Roman"/>
            <w:spacing w:val="-1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«География»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ab/>
          <w:t>3</w:t>
        </w:r>
      </w:hyperlink>
    </w:p>
    <w:p w14:paraId="441F4FA4" w14:textId="77777777" w:rsidR="00C40ED3" w:rsidRPr="00C40ED3" w:rsidRDefault="00C40ED3" w:rsidP="00C40ED3">
      <w:pPr>
        <w:widowControl w:val="0"/>
        <w:tabs>
          <w:tab w:val="right" w:leader="dot" w:pos="9187"/>
        </w:tabs>
        <w:autoSpaceDE w:val="0"/>
        <w:autoSpaceDN w:val="0"/>
        <w:spacing w:before="143" w:after="0"/>
        <w:rPr>
          <w:rFonts w:eastAsia="Times New Roman" w:cs="Times New Roman"/>
          <w:kern w:val="0"/>
          <w:szCs w:val="28"/>
          <w14:ligatures w14:val="none"/>
        </w:rPr>
      </w:pPr>
      <w:hyperlink w:anchor="_bookmark2" w:history="1">
        <w:r w:rsidRPr="00C40ED3">
          <w:rPr>
            <w:rFonts w:eastAsia="Times New Roman" w:cs="Times New Roman"/>
            <w:kern w:val="0"/>
            <w:szCs w:val="28"/>
            <w14:ligatures w14:val="none"/>
          </w:rPr>
          <w:t>Цели</w:t>
        </w:r>
        <w:r w:rsidRPr="00C40ED3">
          <w:rPr>
            <w:rFonts w:eastAsia="Times New Roman" w:cs="Times New Roman"/>
            <w:spacing w:val="-1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и задачи</w:t>
        </w:r>
        <w:r w:rsidRPr="00C40ED3">
          <w:rPr>
            <w:rFonts w:eastAsia="Times New Roman" w:cs="Times New Roman"/>
            <w:spacing w:val="-3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изучения учебного</w:t>
        </w:r>
        <w:r w:rsidRPr="00C40ED3">
          <w:rPr>
            <w:rFonts w:eastAsia="Times New Roman" w:cs="Times New Roman"/>
            <w:spacing w:val="-4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предмета «География»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ab/>
          <w:t>5</w:t>
        </w:r>
      </w:hyperlink>
    </w:p>
    <w:p w14:paraId="003F0EF7" w14:textId="77777777" w:rsidR="00C40ED3" w:rsidRPr="00C40ED3" w:rsidRDefault="00C40ED3" w:rsidP="00C40ED3">
      <w:pPr>
        <w:widowControl w:val="0"/>
        <w:autoSpaceDE w:val="0"/>
        <w:autoSpaceDN w:val="0"/>
        <w:spacing w:before="144" w:after="0"/>
        <w:rPr>
          <w:rFonts w:eastAsia="Times New Roman" w:cs="Times New Roman"/>
          <w:kern w:val="0"/>
          <w:szCs w:val="28"/>
          <w14:ligatures w14:val="none"/>
        </w:rPr>
      </w:pPr>
      <w:hyperlink w:anchor="_bookmark3" w:history="1">
        <w:r w:rsidRPr="00C40ED3">
          <w:rPr>
            <w:rFonts w:eastAsia="Times New Roman" w:cs="Times New Roman"/>
            <w:spacing w:val="-1"/>
            <w:kern w:val="0"/>
            <w:szCs w:val="28"/>
            <w14:ligatures w14:val="none"/>
          </w:rPr>
          <w:t>Особенности</w:t>
        </w:r>
        <w:r w:rsidRPr="00C40ED3">
          <w:rPr>
            <w:rFonts w:eastAsia="Times New Roman" w:cs="Times New Roman"/>
            <w:spacing w:val="-3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отбора</w:t>
        </w:r>
        <w:r w:rsidRPr="00C40ED3">
          <w:rPr>
            <w:rFonts w:eastAsia="Times New Roman" w:cs="Times New Roman"/>
            <w:spacing w:val="-2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и адаптации учебного</w:t>
        </w:r>
        <w:r w:rsidRPr="00C40ED3">
          <w:rPr>
            <w:rFonts w:eastAsia="Times New Roman" w:cs="Times New Roman"/>
            <w:spacing w:val="1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материала</w:t>
        </w:r>
        <w:r w:rsidRPr="00C40ED3">
          <w:rPr>
            <w:rFonts w:eastAsia="Times New Roman" w:cs="Times New Roman"/>
            <w:spacing w:val="-1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по</w:t>
        </w:r>
        <w:r w:rsidRPr="00C40ED3">
          <w:rPr>
            <w:rFonts w:eastAsia="Times New Roman" w:cs="Times New Roman"/>
            <w:spacing w:val="1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географии.</w:t>
        </w:r>
        <w:r w:rsidRPr="00C40ED3">
          <w:rPr>
            <w:rFonts w:eastAsia="Times New Roman" w:cs="Times New Roman"/>
            <w:spacing w:val="-28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6</w:t>
        </w:r>
      </w:hyperlink>
    </w:p>
    <w:p w14:paraId="0E2DB8AE" w14:textId="77777777" w:rsidR="00C40ED3" w:rsidRPr="00C40ED3" w:rsidRDefault="00C40ED3" w:rsidP="00C40ED3">
      <w:pPr>
        <w:widowControl w:val="0"/>
        <w:autoSpaceDE w:val="0"/>
        <w:autoSpaceDN w:val="0"/>
        <w:spacing w:before="144" w:after="0" w:line="242" w:lineRule="auto"/>
        <w:ind w:right="262"/>
        <w:rPr>
          <w:rFonts w:eastAsia="Times New Roman" w:cs="Times New Roman"/>
          <w:kern w:val="0"/>
          <w:szCs w:val="28"/>
          <w14:ligatures w14:val="none"/>
        </w:rPr>
      </w:pPr>
      <w:hyperlink w:anchor="_bookmark4" w:history="1">
        <w:r w:rsidRPr="00C40ED3">
          <w:rPr>
            <w:rFonts w:eastAsia="Times New Roman" w:cs="Times New Roman"/>
            <w:kern w:val="0"/>
            <w:szCs w:val="28"/>
            <w14:ligatures w14:val="none"/>
          </w:rPr>
          <w:t>Примерные виды деятельности обучающихся с ЗПР, обусловленные</w:t>
        </w:r>
      </w:hyperlink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hyperlink w:anchor="_bookmark4" w:history="1">
        <w:r w:rsidRPr="00C40ED3">
          <w:rPr>
            <w:rFonts w:eastAsia="Times New Roman" w:cs="Times New Roman"/>
            <w:kern w:val="0"/>
            <w:szCs w:val="28"/>
            <w14:ligatures w14:val="none"/>
          </w:rPr>
          <w:t>особыми</w:t>
        </w:r>
        <w:r w:rsidRPr="00C40ED3">
          <w:rPr>
            <w:rFonts w:eastAsia="Times New Roman" w:cs="Times New Roman"/>
            <w:spacing w:val="-2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образовательными</w:t>
        </w:r>
        <w:r w:rsidRPr="00C40ED3">
          <w:rPr>
            <w:rFonts w:eastAsia="Times New Roman" w:cs="Times New Roman"/>
            <w:spacing w:val="-3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потребностями</w:t>
        </w:r>
        <w:r w:rsidRPr="00C40ED3">
          <w:rPr>
            <w:rFonts w:eastAsia="Times New Roman" w:cs="Times New Roman"/>
            <w:spacing w:val="-1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и</w:t>
        </w:r>
        <w:r w:rsidRPr="00C40ED3">
          <w:rPr>
            <w:rFonts w:eastAsia="Times New Roman" w:cs="Times New Roman"/>
            <w:spacing w:val="-4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обеспечивающие</w:t>
        </w:r>
      </w:hyperlink>
    </w:p>
    <w:p w14:paraId="0B129F5E" w14:textId="77777777" w:rsidR="00C40ED3" w:rsidRPr="00C40ED3" w:rsidRDefault="00C40ED3" w:rsidP="00C40ED3">
      <w:pPr>
        <w:widowControl w:val="0"/>
        <w:autoSpaceDE w:val="0"/>
        <w:autoSpaceDN w:val="0"/>
        <w:spacing w:after="0" w:line="317" w:lineRule="exact"/>
        <w:rPr>
          <w:rFonts w:eastAsia="Times New Roman" w:cs="Times New Roman"/>
          <w:kern w:val="0"/>
          <w:szCs w:val="28"/>
          <w14:ligatures w14:val="none"/>
        </w:rPr>
      </w:pPr>
      <w:hyperlink w:anchor="_bookmark4" w:history="1">
        <w:r w:rsidRPr="00C40ED3">
          <w:rPr>
            <w:rFonts w:eastAsia="Times New Roman" w:cs="Times New Roman"/>
            <w:kern w:val="0"/>
            <w:szCs w:val="28"/>
            <w14:ligatures w14:val="none"/>
          </w:rPr>
          <w:t>осмысленное</w:t>
        </w:r>
        <w:r w:rsidRPr="00C40ED3">
          <w:rPr>
            <w:rFonts w:eastAsia="Times New Roman" w:cs="Times New Roman"/>
            <w:spacing w:val="-3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освоение</w:t>
        </w:r>
        <w:r w:rsidRPr="00C40ED3">
          <w:rPr>
            <w:rFonts w:eastAsia="Times New Roman" w:cs="Times New Roman"/>
            <w:spacing w:val="-2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содержании</w:t>
        </w:r>
        <w:r w:rsidRPr="00C40ED3">
          <w:rPr>
            <w:rFonts w:eastAsia="Times New Roman" w:cs="Times New Roman"/>
            <w:spacing w:val="-3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образования</w:t>
        </w:r>
        <w:r w:rsidRPr="00C40ED3">
          <w:rPr>
            <w:rFonts w:eastAsia="Times New Roman" w:cs="Times New Roman"/>
            <w:spacing w:val="-5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по</w:t>
        </w:r>
        <w:r w:rsidRPr="00C40ED3">
          <w:rPr>
            <w:rFonts w:eastAsia="Times New Roman" w:cs="Times New Roman"/>
            <w:spacing w:val="-5"/>
            <w:kern w:val="0"/>
            <w:szCs w:val="28"/>
            <w14:ligatures w14:val="none"/>
          </w:rPr>
          <w:t xml:space="preserve"> </w:t>
        </w:r>
        <w:r w:rsidRPr="00C40ED3">
          <w:rPr>
            <w:rFonts w:eastAsia="Times New Roman" w:cs="Times New Roman"/>
            <w:kern w:val="0"/>
            <w:szCs w:val="28"/>
            <w14:ligatures w14:val="none"/>
          </w:rPr>
          <w:t>предмету</w:t>
        </w:r>
      </w:hyperlink>
    </w:p>
    <w:sdt>
      <w:sdtPr>
        <w:rPr>
          <w:rFonts w:eastAsia="Times New Roman" w:cs="Times New Roman"/>
          <w:kern w:val="0"/>
          <w:szCs w:val="28"/>
          <w14:ligatures w14:val="none"/>
        </w:rPr>
        <w:id w:val="262733422"/>
        <w:docPartObj>
          <w:docPartGallery w:val="Table of Contents"/>
          <w:docPartUnique/>
        </w:docPartObj>
      </w:sdtPr>
      <w:sdtContent>
        <w:p w14:paraId="647884D0" w14:textId="77777777" w:rsidR="00C40ED3" w:rsidRPr="00C40ED3" w:rsidRDefault="00C40ED3" w:rsidP="00C40ED3">
          <w:pPr>
            <w:widowControl w:val="0"/>
            <w:tabs>
              <w:tab w:val="right" w:leader="dot" w:pos="9187"/>
            </w:tabs>
            <w:autoSpaceDE w:val="0"/>
            <w:autoSpaceDN w:val="0"/>
            <w:spacing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4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«География»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8</w:t>
            </w:r>
          </w:hyperlink>
        </w:p>
        <w:p w14:paraId="7E8BFD47" w14:textId="77777777" w:rsidR="00C40ED3" w:rsidRPr="00C40ED3" w:rsidRDefault="00C40ED3" w:rsidP="00C40ED3">
          <w:pPr>
            <w:widowControl w:val="0"/>
            <w:tabs>
              <w:tab w:val="right" w:leader="dot" w:pos="9187"/>
            </w:tabs>
            <w:autoSpaceDE w:val="0"/>
            <w:autoSpaceDN w:val="0"/>
            <w:spacing w:before="143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5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Место учебного предмета</w:t>
            </w:r>
            <w:r w:rsidRPr="00C40ED3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«География»</w:t>
            </w:r>
            <w:r w:rsidRPr="00C40ED3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C40ED3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учебном</w:t>
            </w:r>
            <w:r w:rsidRPr="00C40ED3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плане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9</w:t>
            </w:r>
          </w:hyperlink>
        </w:p>
        <w:p w14:paraId="5B80776A" w14:textId="77777777" w:rsidR="00C40ED3" w:rsidRPr="00C40ED3" w:rsidRDefault="00C40ED3" w:rsidP="00C40ED3">
          <w:pPr>
            <w:widowControl w:val="0"/>
            <w:tabs>
              <w:tab w:val="right" w:leader="dot" w:pos="9076"/>
            </w:tabs>
            <w:autoSpaceDE w:val="0"/>
            <w:autoSpaceDN w:val="0"/>
            <w:spacing w:before="144" w:after="0"/>
            <w:ind w:right="2"/>
            <w:jc w:val="center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6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СОДЕРЖАНИЕ</w:t>
            </w:r>
            <w:r w:rsidRPr="00C40ED3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УЧЕБНОГО</w:t>
            </w:r>
            <w:r w:rsidRPr="00C40ED3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ПРЕДМЕТА</w:t>
            </w:r>
            <w:r w:rsidRPr="00C40ED3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«ГЕОГРАФИЯ»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10</w:t>
            </w:r>
          </w:hyperlink>
        </w:p>
        <w:p w14:paraId="6A7209A1" w14:textId="77777777" w:rsidR="00C40ED3" w:rsidRPr="00C40ED3" w:rsidRDefault="00C40ED3" w:rsidP="00C40ED3">
          <w:pPr>
            <w:widowControl w:val="0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  <w:autoSpaceDE w:val="0"/>
            <w:autoSpaceDN w:val="0"/>
            <w:spacing w:before="144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7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10</w:t>
            </w:r>
          </w:hyperlink>
        </w:p>
        <w:p w14:paraId="33E84373" w14:textId="77777777" w:rsidR="00C40ED3" w:rsidRPr="00C40ED3" w:rsidRDefault="00C40ED3" w:rsidP="00C40ED3">
          <w:pPr>
            <w:widowControl w:val="0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  <w:autoSpaceDE w:val="0"/>
            <w:autoSpaceDN w:val="0"/>
            <w:spacing w:before="146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8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13</w:t>
            </w:r>
          </w:hyperlink>
        </w:p>
        <w:p w14:paraId="70706412" w14:textId="77777777" w:rsidR="00C40ED3" w:rsidRPr="00C40ED3" w:rsidRDefault="00C40ED3" w:rsidP="00C40ED3">
          <w:pPr>
            <w:widowControl w:val="0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  <w:autoSpaceDE w:val="0"/>
            <w:autoSpaceDN w:val="0"/>
            <w:spacing w:before="144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9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15</w:t>
            </w:r>
          </w:hyperlink>
        </w:p>
        <w:p w14:paraId="22BC09D1" w14:textId="77777777" w:rsidR="00C40ED3" w:rsidRPr="00C40ED3" w:rsidRDefault="00C40ED3" w:rsidP="00C40ED3">
          <w:pPr>
            <w:widowControl w:val="0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  <w:autoSpaceDE w:val="0"/>
            <w:autoSpaceDN w:val="0"/>
            <w:spacing w:before="143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0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18</w:t>
            </w:r>
          </w:hyperlink>
        </w:p>
        <w:p w14:paraId="22D15365" w14:textId="77777777" w:rsidR="00C40ED3" w:rsidRPr="00C40ED3" w:rsidRDefault="00C40ED3" w:rsidP="00C40ED3">
          <w:pPr>
            <w:widowControl w:val="0"/>
            <w:numPr>
              <w:ilvl w:val="0"/>
              <w:numId w:val="35"/>
            </w:numPr>
            <w:tabs>
              <w:tab w:val="left" w:pos="1033"/>
              <w:tab w:val="right" w:leader="dot" w:pos="9189"/>
            </w:tabs>
            <w:autoSpaceDE w:val="0"/>
            <w:autoSpaceDN w:val="0"/>
            <w:spacing w:before="144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1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23</w:t>
            </w:r>
          </w:hyperlink>
        </w:p>
        <w:p w14:paraId="53791392" w14:textId="77777777" w:rsidR="00C40ED3" w:rsidRPr="00C40ED3" w:rsidRDefault="00C40ED3" w:rsidP="00C40ED3">
          <w:pPr>
            <w:widowControl w:val="0"/>
            <w:tabs>
              <w:tab w:val="right" w:leader="dot" w:pos="9189"/>
            </w:tabs>
            <w:autoSpaceDE w:val="0"/>
            <w:autoSpaceDN w:val="0"/>
            <w:spacing w:before="143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2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Примерные</w:t>
            </w:r>
            <w:r w:rsidRPr="00C40ED3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контрольно-измерительные</w:t>
            </w:r>
            <w:r w:rsidRPr="00C40ED3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материалы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27</w:t>
            </w:r>
          </w:hyperlink>
        </w:p>
        <w:p w14:paraId="66F0A59F" w14:textId="77777777" w:rsidR="00C40ED3" w:rsidRPr="00C40ED3" w:rsidRDefault="00C40ED3" w:rsidP="00C40ED3">
          <w:pPr>
            <w:widowControl w:val="0"/>
            <w:autoSpaceDE w:val="0"/>
            <w:autoSpaceDN w:val="0"/>
            <w:spacing w:before="144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3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ПЛАНИРУЕМЫЕ</w:t>
            </w:r>
            <w:r w:rsidRPr="00C40ED3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C40ED3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ОСВОЕНИЯ</w:t>
            </w:r>
            <w:r w:rsidRPr="00C40ED3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УЧЕБНОГО</w:t>
            </w:r>
            <w:r w:rsidRPr="00C40ED3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ПРЕДМЕТА</w:t>
            </w:r>
          </w:hyperlink>
        </w:p>
        <w:p w14:paraId="390EBFF2" w14:textId="77777777" w:rsidR="00C40ED3" w:rsidRPr="00C40ED3" w:rsidRDefault="00C40ED3" w:rsidP="00C40ED3">
          <w:pPr>
            <w:widowControl w:val="0"/>
            <w:autoSpaceDE w:val="0"/>
            <w:autoSpaceDN w:val="0"/>
            <w:spacing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3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«ГЕОГРАФИЯ»</w:t>
            </w:r>
            <w:r w:rsidRPr="00C40ED3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НА</w:t>
            </w:r>
            <w:r w:rsidRPr="00C40ED3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УРОВНЕ</w:t>
            </w:r>
            <w:r w:rsidRPr="00C40ED3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ОСНОВНОГО</w:t>
            </w:r>
            <w:r w:rsidRPr="00C40ED3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ОБЩЕГО</w:t>
            </w:r>
          </w:hyperlink>
        </w:p>
        <w:p w14:paraId="05E67212" w14:textId="77777777" w:rsidR="00C40ED3" w:rsidRPr="00C40ED3" w:rsidRDefault="00C40ED3" w:rsidP="00C40ED3">
          <w:pPr>
            <w:widowControl w:val="0"/>
            <w:tabs>
              <w:tab w:val="right" w:leader="dot" w:pos="9189"/>
            </w:tabs>
            <w:autoSpaceDE w:val="0"/>
            <w:autoSpaceDN w:val="0"/>
            <w:spacing w:before="2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3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ОБРАЗОВАНИЯ»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29</w:t>
            </w:r>
          </w:hyperlink>
        </w:p>
        <w:p w14:paraId="74B2D721" w14:textId="77777777" w:rsidR="00C40ED3" w:rsidRPr="00C40ED3" w:rsidRDefault="00C40ED3" w:rsidP="00C40ED3">
          <w:pPr>
            <w:widowControl w:val="0"/>
            <w:tabs>
              <w:tab w:val="right" w:leader="dot" w:pos="9189"/>
            </w:tabs>
            <w:autoSpaceDE w:val="0"/>
            <w:autoSpaceDN w:val="0"/>
            <w:spacing w:before="144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4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Личностные</w:t>
            </w:r>
            <w:r w:rsidRPr="00C40ED3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29</w:t>
            </w:r>
          </w:hyperlink>
        </w:p>
        <w:p w14:paraId="0BF40ED8" w14:textId="77777777" w:rsidR="00C40ED3" w:rsidRPr="00C40ED3" w:rsidRDefault="00C40ED3" w:rsidP="00C40ED3">
          <w:pPr>
            <w:widowControl w:val="0"/>
            <w:tabs>
              <w:tab w:val="right" w:leader="dot" w:pos="9189"/>
            </w:tabs>
            <w:autoSpaceDE w:val="0"/>
            <w:autoSpaceDN w:val="0"/>
            <w:spacing w:before="143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5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Метапредметные</w:t>
            </w:r>
            <w:r w:rsidRPr="00C40ED3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29</w:t>
            </w:r>
          </w:hyperlink>
        </w:p>
        <w:p w14:paraId="2CEA1FB4" w14:textId="77777777" w:rsidR="00C40ED3" w:rsidRPr="00C40ED3" w:rsidRDefault="00C40ED3" w:rsidP="00C40ED3">
          <w:pPr>
            <w:widowControl w:val="0"/>
            <w:tabs>
              <w:tab w:val="right" w:leader="dot" w:pos="9189"/>
            </w:tabs>
            <w:autoSpaceDE w:val="0"/>
            <w:autoSpaceDN w:val="0"/>
            <w:spacing w:before="144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6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Предметные</w:t>
            </w:r>
            <w:r w:rsidRPr="00C40ED3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31</w:t>
            </w:r>
          </w:hyperlink>
        </w:p>
        <w:p w14:paraId="2CCF0ED0" w14:textId="77777777" w:rsidR="00C40ED3" w:rsidRPr="00C40ED3" w:rsidRDefault="00C40ED3" w:rsidP="00C40ED3">
          <w:pPr>
            <w:widowControl w:val="0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autoSpaceDE w:val="0"/>
            <w:autoSpaceDN w:val="0"/>
            <w:spacing w:before="144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7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32</w:t>
            </w:r>
          </w:hyperlink>
        </w:p>
        <w:p w14:paraId="1E7813E9" w14:textId="77777777" w:rsidR="00C40ED3" w:rsidRPr="00C40ED3" w:rsidRDefault="00C40ED3" w:rsidP="00C40ED3">
          <w:pPr>
            <w:widowControl w:val="0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autoSpaceDE w:val="0"/>
            <w:autoSpaceDN w:val="0"/>
            <w:spacing w:before="143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8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34</w:t>
            </w:r>
          </w:hyperlink>
        </w:p>
        <w:p w14:paraId="7FA09D05" w14:textId="77777777" w:rsidR="00C40ED3" w:rsidRPr="00C40ED3" w:rsidRDefault="00C40ED3" w:rsidP="00C40ED3">
          <w:pPr>
            <w:widowControl w:val="0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autoSpaceDE w:val="0"/>
            <w:autoSpaceDN w:val="0"/>
            <w:spacing w:before="146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9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36</w:t>
            </w:r>
          </w:hyperlink>
        </w:p>
        <w:p w14:paraId="4FB4BEAE" w14:textId="77777777" w:rsidR="00C40ED3" w:rsidRPr="00C40ED3" w:rsidRDefault="00C40ED3" w:rsidP="00C40ED3">
          <w:pPr>
            <w:widowControl w:val="0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autoSpaceDE w:val="0"/>
            <w:autoSpaceDN w:val="0"/>
            <w:spacing w:before="145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20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38</w:t>
            </w:r>
          </w:hyperlink>
        </w:p>
        <w:p w14:paraId="6403E869" w14:textId="77777777" w:rsidR="00C40ED3" w:rsidRPr="00C40ED3" w:rsidRDefault="00C40ED3" w:rsidP="00C40ED3">
          <w:pPr>
            <w:widowControl w:val="0"/>
            <w:numPr>
              <w:ilvl w:val="1"/>
              <w:numId w:val="35"/>
            </w:numPr>
            <w:tabs>
              <w:tab w:val="left" w:pos="1602"/>
              <w:tab w:val="right" w:leader="dot" w:pos="9189"/>
            </w:tabs>
            <w:autoSpaceDE w:val="0"/>
            <w:autoSpaceDN w:val="0"/>
            <w:spacing w:before="143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21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40</w:t>
            </w:r>
          </w:hyperlink>
        </w:p>
        <w:p w14:paraId="04F7DDC3" w14:textId="77777777" w:rsidR="00C40ED3" w:rsidRPr="00C40ED3" w:rsidRDefault="00C40ED3" w:rsidP="00C40ED3">
          <w:pPr>
            <w:widowControl w:val="0"/>
            <w:tabs>
              <w:tab w:val="right" w:leader="dot" w:pos="9189"/>
            </w:tabs>
            <w:autoSpaceDE w:val="0"/>
            <w:autoSpaceDN w:val="0"/>
            <w:spacing w:before="144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22" w:history="1"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ТЕМАТИЧЕСКОЕ</w:t>
            </w:r>
            <w:r w:rsidRPr="00C40ED3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>ПЛАНИРОВАНИЕ</w:t>
            </w:r>
            <w:r w:rsidRPr="00C40ED3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43</w:t>
            </w:r>
          </w:hyperlink>
        </w:p>
      </w:sdtContent>
    </w:sdt>
    <w:p w14:paraId="34033E9C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footerReference w:type="default" r:id="rId5"/>
          <w:pgSz w:w="11910" w:h="16840"/>
          <w:pgMar w:top="1040" w:right="1580" w:bottom="1200" w:left="1020" w:header="0" w:footer="1003" w:gutter="0"/>
          <w:pgNumType w:start="2"/>
          <w:cols w:space="720"/>
        </w:sectPr>
      </w:pPr>
    </w:p>
    <w:p w14:paraId="7B85A60F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bookmarkStart w:id="2" w:name="_bookmark0"/>
      <w:bookmarkEnd w:id="2"/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ПОЯСНИТЕЛЬНАЯ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ЗАПИСКА</w:t>
      </w:r>
    </w:p>
    <w:p w14:paraId="514080EA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30"/>
          <w:szCs w:val="28"/>
          <w14:ligatures w14:val="none"/>
        </w:rPr>
      </w:pPr>
    </w:p>
    <w:p w14:paraId="329E676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Примерная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рабочая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задержкой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психического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(далее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уровне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подготовлена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государственного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стандарта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(Приказ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Минпросвещения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31.05.2021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№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287,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зарегистрирован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Министерством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юстиции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05.07.2021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г.,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номер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64101)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(далее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ФГОС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ООО),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адаптированной основной образовательной программы основного общего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задержкой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психического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(одобренной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решением ФУМО по общему образованию (протокол от 18 марта 2022 г. №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1/22))</w:t>
      </w:r>
      <w:r w:rsidRPr="00C40ED3">
        <w:rPr>
          <w:rFonts w:eastAsia="Times New Roman" w:cs="Times New Roman"/>
          <w:spacing w:val="5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(далее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ПАООП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ООО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ЗПР)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(далее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ПАООП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ООО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ЗПР),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рабочей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Примерной программы воспитания, с учетом распределенных по классам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проверяемых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требований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результатам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Адаптированной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задержкой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психического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развития.</w:t>
      </w:r>
    </w:p>
    <w:p w14:paraId="01F19E75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Согласно своему назначению примерная рабочая программа является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ориентиром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рабочих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авторских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даёт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 о целях обучения, воспитания и развития обучающихся ЗПР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средствами учебного предмета «География»; устанавливает обязательное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предметное содержание, предусматривает распределение его по классам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структурирование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разделам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темам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курса;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даёт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распределение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тематическим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разделам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курса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рекомендуемую (примерную) последовательность их изучения с учётом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межпредметных и внутрипредметных связей, логики учебного процесса,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возрастных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психологических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возможности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реализации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требований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результатам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адаптированной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задержкой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психического развития, требований к результатам обучения географии, 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также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обучающихся.</w:t>
      </w:r>
    </w:p>
    <w:p w14:paraId="2D589F49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rPr>
          <w:rFonts w:eastAsia="Times New Roman" w:cs="Times New Roman"/>
          <w:kern w:val="0"/>
          <w:sz w:val="42"/>
          <w:szCs w:val="28"/>
          <w14:ligatures w14:val="none"/>
        </w:rPr>
      </w:pPr>
    </w:p>
    <w:p w14:paraId="3BE37084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3" w:name="_bookmark1"/>
      <w:bookmarkEnd w:id="3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Общая</w:t>
      </w:r>
      <w:r w:rsidRPr="00C40ED3">
        <w:rPr>
          <w:rFonts w:eastAsia="Times New Roman" w:cs="Times New Roman"/>
          <w:b/>
          <w:bCs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характеристика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b/>
          <w:bCs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«География»</w:t>
      </w:r>
    </w:p>
    <w:p w14:paraId="1F603CE4" w14:textId="77777777" w:rsidR="00C40ED3" w:rsidRPr="00C40ED3" w:rsidRDefault="00C40ED3" w:rsidP="00C40ED3">
      <w:pPr>
        <w:widowControl w:val="0"/>
        <w:autoSpaceDE w:val="0"/>
        <w:autoSpaceDN w:val="0"/>
        <w:spacing w:before="144"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Учебный  </w:t>
      </w:r>
      <w:r w:rsidRPr="00C40ED3">
        <w:rPr>
          <w:rFonts w:eastAsia="Times New Roman" w:cs="Times New Roman"/>
          <w:spacing w:val="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предмет  </w:t>
      </w:r>
      <w:r w:rsidRPr="00C40ED3">
        <w:rPr>
          <w:rFonts w:eastAsia="Times New Roman" w:cs="Times New Roman"/>
          <w:spacing w:val="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«География»  </w:t>
      </w:r>
      <w:r w:rsidRPr="00C40ED3">
        <w:rPr>
          <w:rFonts w:eastAsia="Times New Roman" w:cs="Times New Roman"/>
          <w:spacing w:val="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входит  </w:t>
      </w:r>
      <w:r w:rsidRPr="00C40ED3">
        <w:rPr>
          <w:rFonts w:eastAsia="Times New Roman" w:cs="Times New Roman"/>
          <w:spacing w:val="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в  </w:t>
      </w:r>
      <w:r w:rsidRPr="00C40ED3">
        <w:rPr>
          <w:rFonts w:eastAsia="Times New Roman" w:cs="Times New Roman"/>
          <w:spacing w:val="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предметную  </w:t>
      </w:r>
      <w:r w:rsidRPr="00C40ED3">
        <w:rPr>
          <w:rFonts w:eastAsia="Times New Roman" w:cs="Times New Roman"/>
          <w:spacing w:val="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область</w:t>
      </w:r>
    </w:p>
    <w:p w14:paraId="4A0CAE8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«Общественно-научные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предметы».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обеспечивает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грамотности,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навыков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объяснения,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оценки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прогнозирования разнообразных природных, социально-экономических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экологических процессов и явлений, адаптации к условиям окружающей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обеспечения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безопасности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жизнедеятельности;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формирует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9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научное</w:t>
      </w:r>
      <w:r w:rsidRPr="00C40ED3">
        <w:rPr>
          <w:rFonts w:eastAsia="Times New Roman" w:cs="Times New Roman"/>
          <w:spacing w:val="9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мировоззрение,</w:t>
      </w:r>
      <w:r w:rsidRPr="00C40ED3">
        <w:rPr>
          <w:rFonts w:eastAsia="Times New Roman" w:cs="Times New Roman"/>
          <w:spacing w:val="9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освоение</w:t>
      </w:r>
      <w:r w:rsidRPr="00C40ED3">
        <w:rPr>
          <w:rFonts w:eastAsia="Times New Roman" w:cs="Times New Roman"/>
          <w:spacing w:val="9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общенаучных</w:t>
      </w:r>
      <w:r w:rsidRPr="00C40ED3">
        <w:rPr>
          <w:rFonts w:eastAsia="Times New Roman" w:cs="Times New Roman"/>
          <w:spacing w:val="9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методов</w:t>
      </w:r>
    </w:p>
    <w:p w14:paraId="638F3CC4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091B03FF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(наблюдение,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измерение,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моделирование).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научных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основано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межпреметных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связях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предметами</w:t>
      </w:r>
      <w:r w:rsidRPr="00C40ED3">
        <w:rPr>
          <w:rFonts w:eastAsia="Times New Roman" w:cs="Times New Roman"/>
          <w:spacing w:val="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«Физика»,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«Химия»,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«Биология»,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«Математика»,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«Экология»,</w:t>
      </w:r>
    </w:p>
    <w:p w14:paraId="6C750A7A" w14:textId="77777777" w:rsidR="00C40ED3" w:rsidRPr="00C40ED3" w:rsidRDefault="00C40ED3" w:rsidP="00C40ED3">
      <w:pPr>
        <w:widowControl w:val="0"/>
        <w:autoSpaceDE w:val="0"/>
        <w:autoSpaceDN w:val="0"/>
        <w:spacing w:before="2"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«Основы</w:t>
      </w:r>
      <w:r w:rsidRPr="00C40ED3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безопасности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жизнедеятельности»,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«История»,</w:t>
      </w:r>
      <w:r w:rsidRPr="00C40ED3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«Русский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язык»,</w:t>
      </w:r>
    </w:p>
    <w:p w14:paraId="611FD70A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«Литература»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др.</w:t>
      </w:r>
    </w:p>
    <w:p w14:paraId="1D898A0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Предмет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направлен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интереса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природному и социальному миру. Значимость предмета «География» 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формирования жизненной компетенции обучающихся с ЗПР заключается в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углублении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целостной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научной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картине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социокультурного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углублении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отношениях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природой,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обществом,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другими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людьми,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государством,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понимании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взаимосвязей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состоянием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накоплении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впечатлений,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потребности получать эти впечатления (на прогулках, в путешествиях)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делиться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ими.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обучающимися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способствует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осознанию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обществе,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создавая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становления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мировоззрения,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жизненного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самоопределения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формирования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гражданской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идентичности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личности.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дает благодатный материал для патриотического, интернационального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экологического воспитания обучающихся 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ЗПР.</w:t>
      </w:r>
    </w:p>
    <w:p w14:paraId="4081F262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1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Программа отражает содержание обучения предмету «География» 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потребностей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Овладение учебным предметом «География» представляет определенную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трудность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связано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особенностями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мыслительной деятельности, внимания, памяти, речи, недостаточностью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запаса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пониженным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интересом,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трудностями самостоятельной организации своей учебной деятельности,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сложностями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текстом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(определении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тексте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значимой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второстепенной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информации).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позволяет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совершенствовать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счет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овладения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мыслительными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операциями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сравнения,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обобщения,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аргументировать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мнение,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возможностей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совместной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деятельности.</w:t>
      </w:r>
    </w:p>
    <w:p w14:paraId="543C7563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преодоления  </w:t>
      </w:r>
      <w:r w:rsidRPr="00C40ED3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трудностей  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в  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изучении  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учебного  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</w:p>
    <w:p w14:paraId="2E70445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«География»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необходима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адаптация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объема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характера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познавательным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возможностям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ЗПР,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учет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развития: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алгоритмов,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внутрипредметных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межпредметных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связей,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постепенное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усложнение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изучаемого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некоторый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возможно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ознакомительном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обучающимися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необходимо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осуществлять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взаимодействие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полисенсорной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основе.</w:t>
      </w:r>
    </w:p>
    <w:p w14:paraId="23FB5EC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7D6EEA13" w14:textId="77777777" w:rsidR="00C40ED3" w:rsidRPr="00C40ED3" w:rsidRDefault="00C40ED3" w:rsidP="00C40ED3">
      <w:pPr>
        <w:widowControl w:val="0"/>
        <w:autoSpaceDE w:val="0"/>
        <w:autoSpaceDN w:val="0"/>
        <w:spacing w:before="72"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4" w:name="_bookmark2"/>
      <w:bookmarkEnd w:id="4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Цели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задачи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изучения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«География»</w:t>
      </w:r>
    </w:p>
    <w:p w14:paraId="2316E48C" w14:textId="77777777" w:rsidR="00C40ED3" w:rsidRPr="00C40ED3" w:rsidRDefault="00C40ED3" w:rsidP="00C40ED3">
      <w:pPr>
        <w:widowControl w:val="0"/>
        <w:autoSpaceDE w:val="0"/>
        <w:autoSpaceDN w:val="0"/>
        <w:spacing w:before="141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Цель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преподавания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обучающимся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максимально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приближены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задачам,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поставленным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ФГОС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ООО,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учитывают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специфические особенности обучающихся.</w:t>
      </w:r>
    </w:p>
    <w:p w14:paraId="404A9C43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i/>
          <w:kern w:val="0"/>
          <w:szCs w:val="28"/>
          <w14:ligatures w14:val="none"/>
        </w:rPr>
        <w:t xml:space="preserve">Общие цели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изучения учебного предмета «География» представлены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рабочей программе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образования.</w:t>
      </w:r>
    </w:p>
    <w:p w14:paraId="0959822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i/>
          <w:kern w:val="0"/>
          <w:szCs w:val="28"/>
          <w14:ligatures w14:val="none"/>
        </w:rPr>
        <w:t>Цель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заключается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картины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овладении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знаниями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характере,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сущности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динамике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главных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социально-экономических,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социальных,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геополитических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процессов, происходящих в географическом пространстве России и мира;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понимании главных особенностей взаимодействия природы и общества 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современном этапе его развития, значении охраны окружающей среды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рационального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природопользования,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осуществления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стратегии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устойчивого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масштабах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 и мира.</w:t>
      </w:r>
    </w:p>
    <w:p w14:paraId="49E37E91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Изучение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уровне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решает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следующие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задачи</w:t>
      </w:r>
      <w:r w:rsidRPr="00C40ED3">
        <w:rPr>
          <w:rFonts w:eastAsia="Times New Roman" w:cs="Times New Roman"/>
          <w:kern w:val="0"/>
          <w:szCs w:val="28"/>
          <w14:ligatures w14:val="none"/>
        </w:rPr>
        <w:t>:</w:t>
      </w:r>
    </w:p>
    <w:p w14:paraId="377B5D70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формирование у обучающихся с ЗПР представлений о географии, ее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роли в освоении планеты человеком, о географических знаниях как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компоненте научной картины мира и их необходимости для решения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современных практических задач человечества и своей страны, в том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числе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задачи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охраны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окружающей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среды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рационального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пользования;</w:t>
      </w:r>
    </w:p>
    <w:p w14:paraId="12BC6696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формирование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первичных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компетенций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использования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территориального подхода как основы географического мышления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осознания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своего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места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целостном,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многообразном,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быстро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изменяющемся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мире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адекватной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ориентации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нем;</w:t>
      </w:r>
    </w:p>
    <w:p w14:paraId="60B83440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формирование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представлений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основополагающих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теоретических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знаний о целостности и неоднородности Земли как планеты людей 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пространстве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времени,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этапах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ее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освоения, особенностях природы, жизни, культуры и хозяйственной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деятельности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людей,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экологических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проблемах</w:t>
      </w:r>
      <w:r w:rsidRPr="00C40ED3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разных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материках</w:t>
      </w:r>
      <w:r w:rsidRPr="00C40ED3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странах;</w:t>
      </w:r>
    </w:p>
    <w:p w14:paraId="15B95817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овладение элементарными практическими умениями использования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приборов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инструментов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определения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количественных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качественных характеристик компонентов географической среды, 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том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числе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экологических параметров;</w:t>
      </w:r>
    </w:p>
    <w:p w14:paraId="02751FDC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 w:line="322" w:lineRule="exact"/>
        <w:ind w:hanging="282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овладение</w:t>
      </w:r>
      <w:r w:rsidRPr="00C40ED3">
        <w:rPr>
          <w:rFonts w:eastAsia="Times New Roman" w:cs="Times New Roman"/>
          <w:spacing w:val="-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основами</w:t>
      </w:r>
      <w:r w:rsidRPr="00C40ED3">
        <w:rPr>
          <w:rFonts w:eastAsia="Times New Roman" w:cs="Times New Roman"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картографической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грамотности;</w:t>
      </w:r>
    </w:p>
    <w:p w14:paraId="6253E28F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овладение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основными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навыками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нахождения,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использования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презентации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географической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информации;</w:t>
      </w:r>
    </w:p>
    <w:p w14:paraId="4727652A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5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формирование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умений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навыков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использования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разнообразных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знаний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повседневной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жизни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объяснения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оценки</w:t>
      </w:r>
      <w:r w:rsidRPr="00C40ED3">
        <w:rPr>
          <w:rFonts w:eastAsia="Times New Roman" w:cs="Times New Roman"/>
          <w:spacing w:val="4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явлений</w:t>
      </w:r>
      <w:r w:rsidRPr="00C40ED3">
        <w:rPr>
          <w:rFonts w:eastAsia="Times New Roman" w:cs="Times New Roman"/>
          <w:spacing w:val="4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4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процессов,</w:t>
      </w:r>
      <w:r w:rsidRPr="00C40ED3">
        <w:rPr>
          <w:rFonts w:eastAsia="Times New Roman" w:cs="Times New Roman"/>
          <w:spacing w:val="4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самостоятельного</w:t>
      </w:r>
      <w:r w:rsidRPr="00C40ED3">
        <w:rPr>
          <w:rFonts w:eastAsia="Times New Roman" w:cs="Times New Roman"/>
          <w:spacing w:val="4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оценивания</w:t>
      </w:r>
      <w:r w:rsidRPr="00C40ED3">
        <w:rPr>
          <w:rFonts w:eastAsia="Times New Roman" w:cs="Times New Roman"/>
          <w:spacing w:val="4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уровня</w:t>
      </w:r>
    </w:p>
    <w:p w14:paraId="4D60C53D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147B8BDB" w14:textId="77777777" w:rsidR="00C40ED3" w:rsidRPr="00C40ED3" w:rsidRDefault="00C40ED3" w:rsidP="00C40ED3">
      <w:pPr>
        <w:widowControl w:val="0"/>
        <w:autoSpaceDE w:val="0"/>
        <w:autoSpaceDN w:val="0"/>
        <w:spacing w:before="67" w:after="0" w:line="242" w:lineRule="auto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безопасности окружающей среды, соблюдения мер безопасности 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случае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стихийных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бедствий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техногенных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катастроф.</w:t>
      </w:r>
    </w:p>
    <w:p w14:paraId="62B10A1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психического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обусловливают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дополнительные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коррекционные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задачи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</w:p>
    <w:p w14:paraId="3CDD747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направленные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мыслительной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знаково-символической)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речевой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повышение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активности;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умения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самостоятельно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организовывать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схемы,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шаблоны,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создание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осмысленного выполнения учебной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работы.</w:t>
      </w:r>
    </w:p>
    <w:p w14:paraId="16C9DE16" w14:textId="77777777" w:rsidR="00C40ED3" w:rsidRPr="00C40ED3" w:rsidRDefault="00C40ED3" w:rsidP="00C40ED3">
      <w:pPr>
        <w:widowControl w:val="0"/>
        <w:autoSpaceDE w:val="0"/>
        <w:autoSpaceDN w:val="0"/>
        <w:spacing w:before="8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5959B833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5" w:name="_bookmark3"/>
      <w:bookmarkEnd w:id="5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отбора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адаптации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материала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b/>
          <w:bCs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географии</w:t>
      </w:r>
    </w:p>
    <w:p w14:paraId="61FC5DEF" w14:textId="77777777" w:rsidR="00C40ED3" w:rsidRPr="00C40ED3" w:rsidRDefault="00C40ED3" w:rsidP="00C40ED3">
      <w:pPr>
        <w:widowControl w:val="0"/>
        <w:autoSpaceDE w:val="0"/>
        <w:autoSpaceDN w:val="0"/>
        <w:spacing w:before="144"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Обучение учебному предмету «География» необходимо строить 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создании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оптимальных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усвоения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обучающимися с ЗПР. Важнейшим является соблюдение индивидуального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дифференцированного подхода к обучающимся, зависящего от уровня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сформированности их учебно-познавательной деятельности, произвольной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регуляции,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умственной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работоспособности,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эмоционально-личностных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направленности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интересов:</w:t>
      </w:r>
    </w:p>
    <w:p w14:paraId="29AC78C3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ориентация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педагогического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процесса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развитие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всех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сторон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личности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обучающегося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ЗПР,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наиболее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важных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психических</w:t>
      </w:r>
      <w:r w:rsidRPr="00C40ED3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функций,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качеств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свойств;</w:t>
      </w:r>
    </w:p>
    <w:p w14:paraId="58A189A2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преодоление речевого недоразвития на материале курса географии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(накопление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словарного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запаса,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овладение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разными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формами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видами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речевой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деятельности);</w:t>
      </w:r>
    </w:p>
    <w:p w14:paraId="4829FFEA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before="1" w:after="0"/>
        <w:ind w:right="124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использование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коррекция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самостоятельно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приобретенных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обучающимися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представлений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окружающей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природной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действительности,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дальнейшее 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развитие и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обогащение;</w:t>
      </w:r>
    </w:p>
    <w:p w14:paraId="0E4B9BB6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 w:line="321" w:lineRule="exact"/>
        <w:ind w:hanging="282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учет индивидуальных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особенностей и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интересов;</w:t>
      </w:r>
    </w:p>
    <w:p w14:paraId="05A15795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создание комфортного психоэмоционального режима; использование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современных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педагогических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технологий,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том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числе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информационных,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оптимизации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образовательного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процесса,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повышения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его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эффективности,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повышения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познавательной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активности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обучающихся с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ЗПР;</w:t>
      </w:r>
    </w:p>
    <w:p w14:paraId="19A9A707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использование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специальных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методов,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приемов,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средств,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обходных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путей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обучения;</w:t>
      </w:r>
    </w:p>
    <w:p w14:paraId="1C797E5A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создание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здоровьесберегающих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условий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(оздоровительный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охранительный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режим,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укрепление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физического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психического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здоровья, профилактика физических, умственных и психологических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перегрузок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обучающихся,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соблюдение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санитарно-гигиенических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правил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 норм);</w:t>
      </w:r>
    </w:p>
    <w:p w14:paraId="7BF10F1E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before="1" w:after="0"/>
        <w:ind w:right="122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усиление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краеведческой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составляющей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содержании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изучаемого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материала.</w:t>
      </w:r>
    </w:p>
    <w:p w14:paraId="69DDFC97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04300F17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1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Краеведческая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усиливает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воспитательное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воздействие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«приближает»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обучающемуся.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Изучение своего края обеспечивает режим «включенности» обучающегося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сюжет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урока,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потому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краеведческая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составляющая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обладает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высокими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мотивирующими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качествами.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проведения уроков географии по освоению краеведческого содержания,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отличные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традиционных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(очная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виртуальная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экскурсия,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полевая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практикум,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исследовательская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лаборатория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др.),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позволяют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воздействовать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обучающегося: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активизировать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восприятия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новой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информации,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воображение,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чувственный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опыт,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облегчить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осуществление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обратной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связи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педагогом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обучающимся,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конечном итоге – создать условия для роста качества образовательного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процесса.</w:t>
      </w:r>
    </w:p>
    <w:p w14:paraId="42BF9DDA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Учет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региональных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(краеведческих)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обеспечивает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достижение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эффекта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общекультурном,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личностном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счет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педагогического потенциала региональных (краеведческих) особенностей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образования.</w:t>
      </w:r>
    </w:p>
    <w:p w14:paraId="4C178C6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Большое внимание должно быть уделено отбору учебного материала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 соответствии с принципом доступности при сохранении общего базового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уровня. По содержанию и объему материал должен быть адаптированным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 обучающихся с ЗПР. Учитывая особые образовательные потребности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 с ЗПР программа построена по линейно-концентрическому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принципу,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предусматривает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повторяемость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Ряд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постепенно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усложняется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расширяется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5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9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классу,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способствует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более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прочному усвоению элементарных географических знаний обучающимися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 ЗПР. Также в программе предусмотрено включение отдельных тем или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целых разделов для обзорного или ознакомительного изучения. Данные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выделены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курсивом.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количества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зависит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контингента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класса.</w:t>
      </w:r>
    </w:p>
    <w:p w14:paraId="3E7183C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Особую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сложность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составляет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опыта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пространственного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синтеза,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поэтому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акцент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коррекционно-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образовательной работе следует сделать на развитие у обучающихся с ЗПР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словесно-логического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мышления,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без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невозможно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полноценно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рассуждать,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делать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выводы.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связи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должна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быть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четко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организована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 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уроке.</w:t>
      </w:r>
    </w:p>
    <w:p w14:paraId="23D99D59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6E762550" w14:textId="77777777" w:rsidR="00C40ED3" w:rsidRPr="00C40ED3" w:rsidRDefault="00C40ED3" w:rsidP="00C40ED3">
      <w:pPr>
        <w:widowControl w:val="0"/>
        <w:autoSpaceDE w:val="0"/>
        <w:autoSpaceDN w:val="0"/>
        <w:spacing w:before="72" w:after="0" w:line="256" w:lineRule="auto"/>
        <w:ind w:right="45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6" w:name="_bookmark4"/>
      <w:bookmarkEnd w:id="6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Примерные виды деятельности обучающихся с ЗПР, обусловленные</w:t>
      </w:r>
      <w:r w:rsidRPr="00C40ED3">
        <w:rPr>
          <w:rFonts w:eastAsia="Times New Roman" w:cs="Times New Roman"/>
          <w:b/>
          <w:bCs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особыми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образовательными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потребностями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обеспечивающие</w:t>
      </w:r>
    </w:p>
    <w:p w14:paraId="458260ED" w14:textId="77777777" w:rsidR="00C40ED3" w:rsidRPr="00C40ED3" w:rsidRDefault="00C40ED3" w:rsidP="00C40ED3">
      <w:pPr>
        <w:widowControl w:val="0"/>
        <w:autoSpaceDE w:val="0"/>
        <w:autoSpaceDN w:val="0"/>
        <w:spacing w:before="5" w:after="0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осмысленное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освоение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содержании</w:t>
      </w:r>
      <w:r w:rsidRPr="00C40ED3">
        <w:rPr>
          <w:rFonts w:eastAsia="Times New Roman" w:cs="Times New Roman"/>
          <w:b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образования</w:t>
      </w:r>
      <w:r w:rsidRPr="00C40ED3">
        <w:rPr>
          <w:rFonts w:eastAsia="Times New Roman" w:cs="Times New Roman"/>
          <w:b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по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предмету</w:t>
      </w:r>
    </w:p>
    <w:p w14:paraId="35CD4F79" w14:textId="77777777" w:rsidR="00C40ED3" w:rsidRPr="00C40ED3" w:rsidRDefault="00C40ED3" w:rsidP="00C40ED3">
      <w:pPr>
        <w:widowControl w:val="0"/>
        <w:autoSpaceDE w:val="0"/>
        <w:autoSpaceDN w:val="0"/>
        <w:spacing w:before="26" w:after="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«География»</w:t>
      </w:r>
    </w:p>
    <w:p w14:paraId="206E9399" w14:textId="77777777" w:rsidR="00C40ED3" w:rsidRPr="00C40ED3" w:rsidRDefault="00C40ED3" w:rsidP="00C40ED3">
      <w:pPr>
        <w:widowControl w:val="0"/>
        <w:autoSpaceDE w:val="0"/>
        <w:autoSpaceDN w:val="0"/>
        <w:spacing w:before="144"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преодоления  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трудностей  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в  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изучении  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учебного  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</w:p>
    <w:p w14:paraId="4D2128B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«География»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необходима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адаптация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объема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характера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 познавательным возможностям обучающихся с ЗПР. Следует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усилить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специфичные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категории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обеспечивающие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осмысленное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усвоение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предмету «География»: усиление предметно-практической деятельности;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чередование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задействующих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сенсорные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системы;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«пошаговость»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дополнительной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визуальной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(планы,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образцы,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схемы,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шаблоны,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опорные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таблицы).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умения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делать выводы необходимо использовать опорные слова и клише. Особое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внимание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следует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уделить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обучению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структурированию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составлению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рисуночных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вербальных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схем,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таблиц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обозначенными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основаниями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наполнению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 примерами 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др.</w:t>
      </w:r>
    </w:p>
    <w:p w14:paraId="0C2440B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уроках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широко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используются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метод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работ,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атласом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контурными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картами,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которые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способствует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коррекции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мышления,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памяти,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внимания,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речи,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моторики,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пространственной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ориентировки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активизации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позволяют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 с ЗПР более прочные знания по предмету и способствуют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овладению практическими умениями и навыками, которые необходимы им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самостоятельной жизни.</w:t>
      </w:r>
    </w:p>
    <w:p w14:paraId="65D44BF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географии:</w:t>
      </w:r>
    </w:p>
    <w:p w14:paraId="1C73B44D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работа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текстом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учебника,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учебного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пособия,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научной/научно-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популярной</w:t>
      </w:r>
      <w:r w:rsidRPr="00C40ED3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информацией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(составить</w:t>
      </w:r>
      <w:r w:rsidRPr="00C40ED3">
        <w:rPr>
          <w:rFonts w:eastAsia="Times New Roman" w:cs="Times New Roman"/>
          <w:spacing w:val="-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план,</w:t>
      </w:r>
      <w:r w:rsidRPr="00C40ED3">
        <w:rPr>
          <w:rFonts w:eastAsia="Times New Roman" w:cs="Times New Roman"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схему,</w:t>
      </w:r>
      <w:r w:rsidRPr="00C40ED3">
        <w:rPr>
          <w:rFonts w:eastAsia="Times New Roman" w:cs="Times New Roman"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заполнить</w:t>
      </w:r>
      <w:r w:rsidRPr="00C40ED3">
        <w:rPr>
          <w:rFonts w:eastAsia="Times New Roman" w:cs="Times New Roman"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таблицу,</w:t>
      </w:r>
      <w:r w:rsidRPr="00C40ED3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найти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ответ на вопрос);</w:t>
      </w:r>
    </w:p>
    <w:p w14:paraId="1DD8B8D4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воспроизведение учебного материала по памяти (с использованием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опорных слов,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понятий,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инструкций,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плана);</w:t>
      </w:r>
    </w:p>
    <w:p w14:paraId="1E37621A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5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работа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определениями,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свойствами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другими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географическими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понятиями;</w:t>
      </w:r>
    </w:p>
    <w:p w14:paraId="4DBB450E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 w:line="242" w:lineRule="auto"/>
        <w:ind w:right="119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работа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рисунками,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таблицами,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картами,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контурными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картами,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схемами,</w:t>
      </w:r>
      <w:r w:rsidRPr="00C40ED3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таблицами,</w:t>
      </w:r>
      <w:r w:rsidRPr="00C40ED3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цифровым</w:t>
      </w:r>
      <w:r w:rsidRPr="00C40ED3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материалом</w:t>
      </w:r>
      <w:r w:rsidRPr="00C40ED3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конкретному</w:t>
      </w:r>
      <w:r w:rsidRPr="00C40ED3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заданию;</w:t>
      </w:r>
    </w:p>
    <w:p w14:paraId="2454FA1D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составление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плана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помещения,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местности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описанию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или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заданным</w:t>
      </w:r>
      <w:r w:rsidRPr="00C40ED3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параметрам;</w:t>
      </w:r>
    </w:p>
    <w:p w14:paraId="6B0BDDB5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работа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справочными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материалами,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различными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источниками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информации,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словарем терминов;</w:t>
      </w:r>
    </w:p>
    <w:p w14:paraId="41456B47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 w:line="321" w:lineRule="exact"/>
        <w:ind w:hanging="282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конспектирование</w:t>
      </w:r>
      <w:r w:rsidRPr="00C40ED3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статей</w:t>
      </w:r>
      <w:r w:rsidRPr="00C40ED3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</w:t>
      </w:r>
      <w:r w:rsidRPr="00C40ED3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дополнительного</w:t>
      </w:r>
      <w:r w:rsidRPr="00C40ED3">
        <w:rPr>
          <w:rFonts w:eastAsia="Times New Roman" w:cs="Times New Roman"/>
          <w:spacing w:val="-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материала;</w:t>
      </w:r>
    </w:p>
    <w:p w14:paraId="1F316CD2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 w:line="322" w:lineRule="exact"/>
        <w:ind w:hanging="282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анализ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фактов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проблемных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ситуаций,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ошибок;</w:t>
      </w:r>
    </w:p>
    <w:p w14:paraId="46286897" w14:textId="77777777" w:rsidR="00C40ED3" w:rsidRPr="00C40ED3" w:rsidRDefault="00C40ED3" w:rsidP="00C40ED3">
      <w:pPr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after="0"/>
        <w:ind w:hanging="282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составление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плана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последовательности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действий.</w:t>
      </w:r>
    </w:p>
    <w:p w14:paraId="17413A75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3C6C4690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Примерная тематическая и терминологическая лексика соответствует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ООП ООО. При работе над лексикой, в том числе научной терминологией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курса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(раскрытие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новых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слов,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уточнение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расширение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значений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уже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известных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лексических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единиц)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необходимо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включение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слова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контекст.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Каждое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новое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слово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закрепляется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речевой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ЗПР.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Обязательна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визуальная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поддержка,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алгоритмы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работы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определением,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опорные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схемы для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актуализации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терминологии.</w:t>
      </w:r>
    </w:p>
    <w:p w14:paraId="20DBD4A9" w14:textId="77777777" w:rsidR="00C40ED3" w:rsidRPr="00C40ED3" w:rsidRDefault="00C40ED3" w:rsidP="00C40ED3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 w:val="42"/>
          <w:szCs w:val="28"/>
          <w14:ligatures w14:val="none"/>
        </w:rPr>
      </w:pPr>
    </w:p>
    <w:p w14:paraId="2C7A22C6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7" w:name="_bookmark5"/>
      <w:bookmarkEnd w:id="7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«География»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учебном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плане</w:t>
      </w:r>
    </w:p>
    <w:p w14:paraId="6494D56D" w14:textId="77777777" w:rsidR="00C40ED3" w:rsidRPr="00C40ED3" w:rsidRDefault="00C40ED3" w:rsidP="00C40ED3">
      <w:pPr>
        <w:widowControl w:val="0"/>
        <w:autoSpaceDE w:val="0"/>
        <w:autoSpaceDN w:val="0"/>
        <w:spacing w:before="141"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Федеральным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государственным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стандартом основного общего образования учебный предмет «География»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входит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предметную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область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«Общественно-научные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предметы»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является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обязательным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изучения.</w:t>
      </w:r>
      <w:r w:rsidRPr="00C40ED3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Освоение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курса</w:t>
      </w:r>
    </w:p>
    <w:p w14:paraId="3CCCAC16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 в основной школе происходит с опорой на 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умения,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сформированные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ранее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курсе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«Окружающий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мир».</w:t>
      </w:r>
    </w:p>
    <w:p w14:paraId="12F29AA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Содержание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представленное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рабочей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соответствует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ФГОС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ООО,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адаптированной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 общего образования обучающихся с задержкой психического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развития.</w:t>
      </w:r>
    </w:p>
    <w:p w14:paraId="0023467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Учебным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планом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изучение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отводится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272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часа: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одному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часу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5 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 часа 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7, 8 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9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классах.</w:t>
      </w:r>
    </w:p>
    <w:p w14:paraId="6453289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Для каждого класса предусмотрено резервное учебное время, которое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может быть использовано участниками образовательного процесса в целях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формирования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вариативной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составляющей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конкретной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рабочей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обязательная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(инвариантная)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установленная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рабочей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должна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быть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сохранена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полностью.</w:t>
      </w:r>
    </w:p>
    <w:p w14:paraId="6549B94B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58566B8E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rPr>
          <w:rFonts w:eastAsia="Times New Roman" w:cs="Times New Roman"/>
          <w:kern w:val="0"/>
          <w:szCs w:val="28"/>
          <w14:ligatures w14:val="none"/>
        </w:rPr>
      </w:pPr>
      <w:bookmarkStart w:id="8" w:name="_bookmark6"/>
      <w:bookmarkEnd w:id="8"/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СОДЕРЖАНИЕ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</w:t>
      </w:r>
    </w:p>
    <w:p w14:paraId="0669035A" w14:textId="77777777" w:rsidR="00C40ED3" w:rsidRPr="00C40ED3" w:rsidRDefault="00C40ED3" w:rsidP="00C40ED3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 w:val="44"/>
          <w:szCs w:val="28"/>
          <w14:ligatures w14:val="none"/>
        </w:rPr>
      </w:pPr>
    </w:p>
    <w:p w14:paraId="05B2423B" w14:textId="77777777" w:rsidR="00C40ED3" w:rsidRPr="00C40ED3" w:rsidRDefault="00C40ED3" w:rsidP="00C40ED3">
      <w:pPr>
        <w:widowControl w:val="0"/>
        <w:numPr>
          <w:ilvl w:val="0"/>
          <w:numId w:val="33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9" w:name="_bookmark7"/>
      <w:bookmarkEnd w:id="9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22A37D32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kern w:val="0"/>
          <w:sz w:val="40"/>
          <w:szCs w:val="28"/>
          <w14:ligatures w14:val="none"/>
        </w:rPr>
      </w:pPr>
    </w:p>
    <w:p w14:paraId="75069DA2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РАЗДЕЛ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1.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ГЕОГРАФИЧЕСКОЕ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ИЗУЧЕНИЕ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ЗЕМЛИ</w:t>
      </w:r>
    </w:p>
    <w:p w14:paraId="19DA5214" w14:textId="77777777" w:rsidR="00C40ED3" w:rsidRPr="00C40ED3" w:rsidRDefault="00C40ED3" w:rsidP="00C40ED3">
      <w:pPr>
        <w:widowControl w:val="0"/>
        <w:autoSpaceDE w:val="0"/>
        <w:autoSpaceDN w:val="0"/>
        <w:spacing w:before="11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678B976A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Введение.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География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наука о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планете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Земля</w:t>
      </w:r>
    </w:p>
    <w:p w14:paraId="713CA8A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Что изучает география? Географические объекты, процессы и явления.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Как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изучает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объекты,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процессы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явления.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Географические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методы</w:t>
      </w:r>
      <w:r w:rsidRPr="00C40ED3">
        <w:rPr>
          <w:rFonts w:eastAsia="Times New Roman" w:cs="Times New Roman"/>
          <w:i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изучения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объектов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 явлений</w:t>
      </w:r>
      <w:r w:rsidRPr="00C40ED3">
        <w:rPr>
          <w:rFonts w:eastAsia="Times New Roman" w:cs="Times New Roman"/>
          <w:kern w:val="0"/>
          <w:vertAlign w:val="superscript"/>
          <w14:ligatures w14:val="none"/>
        </w:rPr>
        <w:t>1</w:t>
      </w:r>
      <w:r w:rsidRPr="00C40ED3">
        <w:rPr>
          <w:rFonts w:eastAsia="Times New Roman" w:cs="Times New Roman"/>
          <w:kern w:val="0"/>
          <w14:ligatures w14:val="none"/>
        </w:rPr>
        <w:t>.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Древо географических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наук.</w:t>
      </w:r>
    </w:p>
    <w:p w14:paraId="3F1F0521" w14:textId="77777777" w:rsidR="00C40ED3" w:rsidRPr="00C40ED3" w:rsidRDefault="00C40ED3" w:rsidP="00C40ED3">
      <w:pPr>
        <w:widowControl w:val="0"/>
        <w:autoSpaceDE w:val="0"/>
        <w:autoSpaceDN w:val="0"/>
        <w:spacing w:before="6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работа</w:t>
      </w:r>
    </w:p>
    <w:p w14:paraId="2414A393" w14:textId="77777777" w:rsidR="00C40ED3" w:rsidRPr="00C40ED3" w:rsidRDefault="00C40ED3" w:rsidP="00C40ED3">
      <w:pPr>
        <w:widowControl w:val="0"/>
        <w:numPr>
          <w:ilvl w:val="1"/>
          <w:numId w:val="33"/>
        </w:numPr>
        <w:tabs>
          <w:tab w:val="left" w:pos="893"/>
        </w:tabs>
        <w:autoSpaceDE w:val="0"/>
        <w:autoSpaceDN w:val="0"/>
        <w:spacing w:after="0"/>
        <w:ind w:right="123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Организация</w:t>
      </w:r>
      <w:r w:rsidRPr="00C40ED3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фенологических</w:t>
      </w:r>
      <w:r w:rsidRPr="00C40ED3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наблюдений</w:t>
      </w:r>
      <w:r w:rsidRPr="00C40ED3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природе:</w:t>
      </w:r>
      <w:r w:rsidRPr="00C40ED3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планирование,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участие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групповой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работе,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форма систематизации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данных</w:t>
      </w:r>
      <w:r w:rsidRPr="00C40ED3">
        <w:rPr>
          <w:rFonts w:eastAsia="Times New Roman" w:cs="Times New Roman"/>
          <w:kern w:val="0"/>
          <w:vertAlign w:val="superscript"/>
          <w14:ligatures w14:val="none"/>
        </w:rPr>
        <w:t>2</w:t>
      </w:r>
      <w:r w:rsidRPr="00C40ED3">
        <w:rPr>
          <w:rFonts w:eastAsia="Times New Roman" w:cs="Times New Roman"/>
          <w:kern w:val="0"/>
          <w14:ligatures w14:val="none"/>
        </w:rPr>
        <w:t>.</w:t>
      </w:r>
    </w:p>
    <w:p w14:paraId="46D3F70C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4CB96D7C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1.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История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открытий</w:t>
      </w:r>
    </w:p>
    <w:p w14:paraId="00AA1DF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 xml:space="preserve">Представления о мире в древности </w:t>
      </w:r>
      <w:r w:rsidRPr="00C40ED3">
        <w:rPr>
          <w:rFonts w:eastAsia="Times New Roman" w:cs="Times New Roman"/>
          <w:i/>
          <w:kern w:val="0"/>
          <w14:ligatures w14:val="none"/>
        </w:rPr>
        <w:t>(Древний Китай, Древний Египет,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Древняя</w:t>
      </w:r>
      <w:r w:rsidRPr="00C40ED3">
        <w:rPr>
          <w:rFonts w:eastAsia="Times New Roman" w:cs="Times New Roman"/>
          <w:i/>
          <w:spacing w:val="-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Греция,</w:t>
      </w:r>
      <w:r w:rsidRPr="00C40ED3">
        <w:rPr>
          <w:rFonts w:eastAsia="Times New Roman" w:cs="Times New Roman"/>
          <w:i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Древний</w:t>
      </w:r>
      <w:r w:rsidRPr="00C40ED3">
        <w:rPr>
          <w:rFonts w:eastAsia="Times New Roman" w:cs="Times New Roman"/>
          <w:i/>
          <w:spacing w:val="-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Рим).</w:t>
      </w:r>
      <w:r w:rsidRPr="00C40ED3">
        <w:rPr>
          <w:rFonts w:eastAsia="Times New Roman" w:cs="Times New Roman"/>
          <w:i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Путешествие</w:t>
      </w:r>
      <w:r w:rsidRPr="00C40ED3">
        <w:rPr>
          <w:rFonts w:eastAsia="Times New Roman" w:cs="Times New Roman"/>
          <w:i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Пифея.</w:t>
      </w:r>
      <w:r w:rsidRPr="00C40ED3">
        <w:rPr>
          <w:rFonts w:eastAsia="Times New Roman" w:cs="Times New Roman"/>
          <w:i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Плавания</w:t>
      </w:r>
      <w:r w:rsidRPr="00C40ED3">
        <w:rPr>
          <w:rFonts w:eastAsia="Times New Roman" w:cs="Times New Roman"/>
          <w:i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финикийцев</w:t>
      </w:r>
      <w:r w:rsidRPr="00C40ED3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вокруг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Африки.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Экспедиции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Т.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Хейердала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как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модель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путешествий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древности.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Появление географических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карт.</w:t>
      </w:r>
    </w:p>
    <w:p w14:paraId="194D5AF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spacing w:val="-1"/>
          <w:kern w:val="0"/>
          <w14:ligatures w14:val="none"/>
        </w:rPr>
        <w:t>География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эпоху</w:t>
      </w:r>
      <w:r w:rsidRPr="00C40ED3">
        <w:rPr>
          <w:rFonts w:eastAsia="Times New Roman" w:cs="Times New Roman"/>
          <w:spacing w:val="-2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Средневековья:</w:t>
      </w:r>
      <w:r w:rsidRPr="00C40ED3">
        <w:rPr>
          <w:rFonts w:eastAsia="Times New Roman" w:cs="Times New Roman"/>
          <w:spacing w:val="-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путешествия</w:t>
      </w:r>
      <w:r w:rsidRPr="00C40ED3">
        <w:rPr>
          <w:rFonts w:eastAsia="Times New Roman" w:cs="Times New Roman"/>
          <w:i/>
          <w:spacing w:val="-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-1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открытия</w:t>
      </w:r>
      <w:r w:rsidRPr="00C40ED3">
        <w:rPr>
          <w:rFonts w:eastAsia="Times New Roman" w:cs="Times New Roman"/>
          <w:i/>
          <w:spacing w:val="-1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викингов,</w:t>
      </w:r>
      <w:r w:rsidRPr="00C40ED3">
        <w:rPr>
          <w:rFonts w:eastAsia="Times New Roman" w:cs="Times New Roman"/>
          <w:i/>
          <w:spacing w:val="-6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древних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арабов,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русских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землепроходцев.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Путешествия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Поло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Никитина.</w:t>
      </w:r>
    </w:p>
    <w:p w14:paraId="47A85AD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Эпоха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Великих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открытий.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Три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пути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Индию.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Открытие Нового света – экспедиция Х. Колумба. Первое кругосветное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плавание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экспедиция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Магеллана.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Значение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Великих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открытий.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Карта</w:t>
      </w:r>
      <w:r w:rsidRPr="00C40ED3">
        <w:rPr>
          <w:rFonts w:eastAsia="Times New Roman" w:cs="Times New Roman"/>
          <w:i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мира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после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эпохи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Великих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географических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открытий.</w:t>
      </w:r>
    </w:p>
    <w:p w14:paraId="20B2325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4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открытия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XVII–XIX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вв.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Поиски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Южной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Земли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–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открытие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Австралии.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Русские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путешественники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мореплаватели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северо-востоке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Азии.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Первая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русская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кругосветная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экспедиция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(И.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Крузенштерн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Ю.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Лисянский).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(Русская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экспедиция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Беллинсгаузена,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М.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П.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Лазарева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–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открытие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Антарктиды).</w:t>
      </w:r>
    </w:p>
    <w:p w14:paraId="6F427E0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полярных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областей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открытия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Новейшего времени.</w:t>
      </w:r>
    </w:p>
    <w:p w14:paraId="64EAFDB5" w14:textId="77777777" w:rsidR="00C40ED3" w:rsidRPr="00C40ED3" w:rsidRDefault="00C40ED3" w:rsidP="00C40ED3">
      <w:pPr>
        <w:widowControl w:val="0"/>
        <w:autoSpaceDE w:val="0"/>
        <w:autoSpaceDN w:val="0"/>
        <w:spacing w:before="3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2613F720" w14:textId="77777777" w:rsidR="00C40ED3" w:rsidRPr="00C40ED3" w:rsidRDefault="00C40ED3" w:rsidP="00C40ED3">
      <w:pPr>
        <w:widowControl w:val="0"/>
        <w:numPr>
          <w:ilvl w:val="0"/>
          <w:numId w:val="32"/>
        </w:numPr>
        <w:tabs>
          <w:tab w:val="left" w:pos="893"/>
        </w:tabs>
        <w:autoSpaceDE w:val="0"/>
        <w:autoSpaceDN w:val="0"/>
        <w:spacing w:after="0"/>
        <w:ind w:right="125" w:firstLine="566"/>
        <w:rPr>
          <w:rFonts w:eastAsia="Times New Roman" w:cs="Times New Roman"/>
          <w:kern w:val="0"/>
          <w:sz w:val="26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Обозначение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контурной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карте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объектов,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открытых в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разные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периоды.</w:t>
      </w:r>
    </w:p>
    <w:p w14:paraId="66FC4F74" w14:textId="77777777" w:rsidR="00C40ED3" w:rsidRPr="00C40ED3" w:rsidRDefault="00C40ED3" w:rsidP="00C40ED3">
      <w:pPr>
        <w:widowControl w:val="0"/>
        <w:numPr>
          <w:ilvl w:val="0"/>
          <w:numId w:val="32"/>
        </w:numPr>
        <w:tabs>
          <w:tab w:val="left" w:pos="893"/>
        </w:tabs>
        <w:autoSpaceDE w:val="0"/>
        <w:autoSpaceDN w:val="0"/>
        <w:spacing w:after="0"/>
        <w:ind w:left="892" w:hanging="214"/>
        <w:rPr>
          <w:rFonts w:eastAsia="Times New Roman" w:cs="Times New Roman"/>
          <w:i/>
          <w:kern w:val="0"/>
          <w:sz w:val="26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 Сравнение</w:t>
      </w:r>
      <w:r w:rsidRPr="00C40ED3">
        <w:rPr>
          <w:rFonts w:eastAsia="Times New Roman" w:cs="Times New Roman"/>
          <w:i/>
          <w:spacing w:val="6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карт</w:t>
      </w:r>
      <w:r w:rsidRPr="00C40ED3">
        <w:rPr>
          <w:rFonts w:eastAsia="Times New Roman" w:cs="Times New Roman"/>
          <w:i/>
          <w:spacing w:val="6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Эратосфена,</w:t>
      </w:r>
      <w:r w:rsidRPr="00C40ED3">
        <w:rPr>
          <w:rFonts w:eastAsia="Times New Roman" w:cs="Times New Roman"/>
          <w:i/>
          <w:spacing w:val="6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Птолемея</w:t>
      </w:r>
      <w:r w:rsidRPr="00C40ED3">
        <w:rPr>
          <w:rFonts w:eastAsia="Times New Roman" w:cs="Times New Roman"/>
          <w:i/>
          <w:spacing w:val="6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6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современных</w:t>
      </w:r>
      <w:r w:rsidRPr="00C40ED3">
        <w:rPr>
          <w:rFonts w:eastAsia="Times New Roman" w:cs="Times New Roman"/>
          <w:i/>
          <w:spacing w:val="6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карт</w:t>
      </w:r>
      <w:r w:rsidRPr="00C40ED3">
        <w:rPr>
          <w:rFonts w:eastAsia="Times New Roman" w:cs="Times New Roman"/>
          <w:i/>
          <w:spacing w:val="6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</w:t>
      </w:r>
    </w:p>
    <w:p w14:paraId="78810442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i/>
          <w:kern w:val="0"/>
          <w:sz w:val="20"/>
          <w:szCs w:val="28"/>
          <w14:ligatures w14:val="none"/>
        </w:rPr>
      </w:pPr>
    </w:p>
    <w:p w14:paraId="088D4021" w14:textId="585C12DA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i/>
          <w:kern w:val="0"/>
          <w:sz w:val="19"/>
          <w:szCs w:val="28"/>
          <w14:ligatures w14:val="none"/>
        </w:rPr>
      </w:pPr>
      <w:r w:rsidRPr="00C40ED3">
        <w:rPr>
          <w:rFonts w:eastAsia="Times New Roman" w:cs="Times New Roman"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EC7888" wp14:editId="7B5DCBB0">
                <wp:simplePos x="0" y="0"/>
                <wp:positionH relativeFrom="page">
                  <wp:posOffset>719455</wp:posOffset>
                </wp:positionH>
                <wp:positionV relativeFrom="paragraph">
                  <wp:posOffset>165735</wp:posOffset>
                </wp:positionV>
                <wp:extent cx="1829435" cy="8890"/>
                <wp:effectExtent l="0" t="0" r="3810" b="4445"/>
                <wp:wrapTopAndBottom/>
                <wp:docPr id="604303691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36090" id="Прямоугольник 2" o:spid="_x0000_s1026" style="position:absolute;margin-left:56.65pt;margin-top:13.05pt;width:144.0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DE1F80C" w14:textId="77777777" w:rsidR="00C40ED3" w:rsidRPr="00C40ED3" w:rsidRDefault="00C40ED3" w:rsidP="00C40ED3">
      <w:pPr>
        <w:widowControl w:val="0"/>
        <w:autoSpaceDE w:val="0"/>
        <w:autoSpaceDN w:val="0"/>
        <w:spacing w:before="92" w:after="0"/>
        <w:ind w:right="102"/>
        <w:rPr>
          <w:rFonts w:ascii="Cambria" w:eastAsia="Times New Roman" w:hAnsi="Cambria" w:cs="Times New Roman"/>
          <w:kern w:val="0"/>
          <w:sz w:val="18"/>
          <w14:ligatures w14:val="none"/>
        </w:rPr>
      </w:pPr>
      <w:r w:rsidRPr="00C40ED3">
        <w:rPr>
          <w:rFonts w:ascii="Cambria" w:eastAsia="Times New Roman" w:hAnsi="Cambria" w:cs="Times New Roman"/>
          <w:kern w:val="0"/>
          <w:position w:val="3"/>
          <w:sz w:val="12"/>
          <w14:ligatures w14:val="none"/>
        </w:rPr>
        <w:t>1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. Здесь и далее курсивом обозначены темы, изучение которых проводится в ознакомительном плане. Педагог</w:t>
      </w:r>
      <w:r w:rsidRPr="00C40ED3">
        <w:rPr>
          <w:rFonts w:ascii="Cambria" w:eastAsia="Times New Roman" w:hAnsi="Cambria" w:cs="Times New Roman"/>
          <w:spacing w:val="-38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самостоятельно определяет объем</w:t>
      </w:r>
      <w:r w:rsidRPr="00C40ED3">
        <w:rPr>
          <w:rFonts w:ascii="Cambria" w:eastAsia="Times New Roman" w:hAnsi="Cambria" w:cs="Times New Roman"/>
          <w:spacing w:val="-1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изучаемого</w:t>
      </w:r>
      <w:r w:rsidRPr="00C40ED3">
        <w:rPr>
          <w:rFonts w:ascii="Cambria" w:eastAsia="Times New Roman" w:hAnsi="Cambria" w:cs="Times New Roman"/>
          <w:spacing w:val="1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материала.</w:t>
      </w:r>
    </w:p>
    <w:p w14:paraId="50F5B7D4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rPr>
          <w:rFonts w:ascii="Cambria" w:eastAsia="Times New Roman" w:cs="Times New Roman"/>
          <w:kern w:val="0"/>
          <w:sz w:val="18"/>
          <w:szCs w:val="28"/>
          <w14:ligatures w14:val="none"/>
        </w:rPr>
      </w:pPr>
    </w:p>
    <w:p w14:paraId="7D9A2730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ascii="Cambria" w:eastAsia="Times New Roman" w:hAnsi="Cambria" w:cs="Times New Roman"/>
          <w:kern w:val="0"/>
          <w:sz w:val="18"/>
          <w14:ligatures w14:val="none"/>
        </w:rPr>
      </w:pPr>
      <w:r w:rsidRPr="00C40ED3">
        <w:rPr>
          <w:rFonts w:ascii="Cambria" w:eastAsia="Times New Roman" w:hAnsi="Cambria" w:cs="Times New Roman"/>
          <w:kern w:val="0"/>
          <w:position w:val="3"/>
          <w:sz w:val="12"/>
          <w14:ligatures w14:val="none"/>
        </w:rPr>
        <w:t xml:space="preserve">2     </w:t>
      </w:r>
      <w:r w:rsidRPr="00C40ED3">
        <w:rPr>
          <w:rFonts w:ascii="Cambria" w:eastAsia="Times New Roman" w:hAnsi="Cambria" w:cs="Times New Roman"/>
          <w:spacing w:val="3"/>
          <w:kern w:val="0"/>
          <w:position w:val="3"/>
          <w:sz w:val="12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Анализ</w:t>
      </w:r>
      <w:r w:rsidRPr="00C40ED3">
        <w:rPr>
          <w:rFonts w:ascii="Cambria" w:eastAsia="Times New Roman" w:hAnsi="Cambria" w:cs="Times New Roman"/>
          <w:spacing w:val="15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результатов</w:t>
      </w:r>
      <w:r w:rsidRPr="00C40ED3">
        <w:rPr>
          <w:rFonts w:ascii="Cambria" w:eastAsia="Times New Roman" w:hAnsi="Cambria" w:cs="Times New Roman"/>
          <w:spacing w:val="15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фенологических</w:t>
      </w:r>
      <w:r w:rsidRPr="00C40ED3">
        <w:rPr>
          <w:rFonts w:ascii="Cambria" w:eastAsia="Times New Roman" w:hAnsi="Cambria" w:cs="Times New Roman"/>
          <w:spacing w:val="13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наблюдений</w:t>
      </w:r>
      <w:r w:rsidRPr="00C40ED3">
        <w:rPr>
          <w:rFonts w:ascii="Cambria" w:eastAsia="Times New Roman" w:hAnsi="Cambria" w:cs="Times New Roman"/>
          <w:spacing w:val="12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и</w:t>
      </w:r>
      <w:r w:rsidRPr="00C40ED3">
        <w:rPr>
          <w:rFonts w:ascii="Cambria" w:eastAsia="Times New Roman" w:hAnsi="Cambria" w:cs="Times New Roman"/>
          <w:spacing w:val="15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наблюдений</w:t>
      </w:r>
      <w:r w:rsidRPr="00C40ED3">
        <w:rPr>
          <w:rFonts w:ascii="Cambria" w:eastAsia="Times New Roman" w:hAnsi="Cambria" w:cs="Times New Roman"/>
          <w:spacing w:val="15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за</w:t>
      </w:r>
      <w:r w:rsidRPr="00C40ED3">
        <w:rPr>
          <w:rFonts w:ascii="Cambria" w:eastAsia="Times New Roman" w:hAnsi="Cambria" w:cs="Times New Roman"/>
          <w:spacing w:val="14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погодой</w:t>
      </w:r>
      <w:r w:rsidRPr="00C40ED3">
        <w:rPr>
          <w:rFonts w:ascii="Cambria" w:eastAsia="Times New Roman" w:hAnsi="Cambria" w:cs="Times New Roman"/>
          <w:spacing w:val="13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осуществляется</w:t>
      </w:r>
      <w:r w:rsidRPr="00C40ED3">
        <w:rPr>
          <w:rFonts w:ascii="Cambria" w:eastAsia="Times New Roman" w:hAnsi="Cambria" w:cs="Times New Roman"/>
          <w:spacing w:val="16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в</w:t>
      </w:r>
      <w:r w:rsidRPr="00C40ED3">
        <w:rPr>
          <w:rFonts w:ascii="Cambria" w:eastAsia="Times New Roman" w:hAnsi="Cambria" w:cs="Times New Roman"/>
          <w:spacing w:val="13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конце</w:t>
      </w:r>
      <w:r w:rsidRPr="00C40ED3">
        <w:rPr>
          <w:rFonts w:ascii="Cambria" w:eastAsia="Times New Roman" w:hAnsi="Cambria" w:cs="Times New Roman"/>
          <w:spacing w:val="-37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учебного</w:t>
      </w:r>
      <w:r w:rsidRPr="00C40ED3">
        <w:rPr>
          <w:rFonts w:ascii="Cambria" w:eastAsia="Times New Roman" w:hAnsi="Cambria" w:cs="Times New Roman"/>
          <w:spacing w:val="-2"/>
          <w:kern w:val="0"/>
          <w:sz w:val="18"/>
          <w14:ligatures w14:val="none"/>
        </w:rPr>
        <w:t xml:space="preserve"> </w:t>
      </w:r>
      <w:r w:rsidRPr="00C40ED3">
        <w:rPr>
          <w:rFonts w:ascii="Cambria" w:eastAsia="Times New Roman" w:hAnsi="Cambria" w:cs="Times New Roman"/>
          <w:kern w:val="0"/>
          <w:sz w:val="18"/>
          <w14:ligatures w14:val="none"/>
        </w:rPr>
        <w:t>года.</w:t>
      </w:r>
    </w:p>
    <w:p w14:paraId="1DDE6136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ascii="Cambria" w:eastAsia="Times New Roman" w:hAnsi="Cambria" w:cs="Times New Roman"/>
          <w:kern w:val="0"/>
          <w:sz w:val="18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7744295C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lastRenderedPageBreak/>
        <w:t>предложенным</w:t>
      </w:r>
      <w:r w:rsidRPr="00C40ED3">
        <w:rPr>
          <w:rFonts w:eastAsia="Times New Roman" w:cs="Times New Roman"/>
          <w:i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учителем</w:t>
      </w:r>
      <w:r w:rsidRPr="00C40ED3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вопросам.</w:t>
      </w:r>
    </w:p>
    <w:p w14:paraId="0CF398F9" w14:textId="77777777" w:rsidR="00C40ED3" w:rsidRPr="00C40ED3" w:rsidRDefault="00C40ED3" w:rsidP="00C40ED3">
      <w:pPr>
        <w:widowControl w:val="0"/>
        <w:autoSpaceDE w:val="0"/>
        <w:autoSpaceDN w:val="0"/>
        <w:spacing w:before="7" w:after="0"/>
        <w:rPr>
          <w:rFonts w:eastAsia="Times New Roman" w:cs="Times New Roman"/>
          <w:i/>
          <w:kern w:val="0"/>
          <w:szCs w:val="28"/>
          <w14:ligatures w14:val="none"/>
        </w:rPr>
      </w:pPr>
    </w:p>
    <w:p w14:paraId="78404752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РАЗДЕЛ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2.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ИЗОБРАЖЕНИЯ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ЗЕМНОЙ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ПОВЕРХНОСТИ</w:t>
      </w:r>
    </w:p>
    <w:p w14:paraId="54FCFDD6" w14:textId="77777777" w:rsidR="00C40ED3" w:rsidRPr="00C40ED3" w:rsidRDefault="00C40ED3" w:rsidP="00C40ED3">
      <w:pPr>
        <w:widowControl w:val="0"/>
        <w:autoSpaceDE w:val="0"/>
        <w:autoSpaceDN w:val="0"/>
        <w:spacing w:before="11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08A2EE0F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Тема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1.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Планы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местности</w:t>
      </w:r>
    </w:p>
    <w:p w14:paraId="6D937DD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Виды изображения земной поверхности. Планы местности. Условные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знаки.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Масштаб.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масштаба.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расстояний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Глазомерная,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полярная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маршрутная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съёмка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Изображение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неровностей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Абсолютная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относительная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высоты.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Профессия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топограф.</w:t>
      </w:r>
      <w:r w:rsidRPr="00C40ED3">
        <w:rPr>
          <w:rFonts w:eastAsia="Times New Roman" w:cs="Times New Roman"/>
          <w:i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Ориентирование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стороны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горизонта.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Разнообразие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(план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туристические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военные,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исторические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транспортные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мобильных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приложениях)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области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применения.</w:t>
      </w:r>
    </w:p>
    <w:p w14:paraId="4E4F19B0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4B994F8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0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Определение направлений и расстояний по плану местности.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2. Составление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описания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маршрута по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плану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местности.</w:t>
      </w:r>
    </w:p>
    <w:p w14:paraId="538CB8AC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rPr>
          <w:rFonts w:eastAsia="Times New Roman" w:cs="Times New Roman"/>
          <w:kern w:val="0"/>
          <w:szCs w:val="28"/>
          <w14:ligatures w14:val="none"/>
        </w:rPr>
      </w:pPr>
    </w:p>
    <w:p w14:paraId="58957506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2.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карты</w:t>
      </w:r>
    </w:p>
    <w:p w14:paraId="78B75F8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глобуса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перехода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сферической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глобуса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плоскости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Градусная сеть на глобусе и картах. Параллели и меридианы. Экватор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нулевой меридиан. Географические координаты. Географическая широта 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географическая долгота, их определение на глобусе и картах. Определение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расстояний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глобусу.</w:t>
      </w:r>
    </w:p>
    <w:p w14:paraId="2DD819D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i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Искажения на карте. Линии градусной сети на картах. Определение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расстояний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масштаба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градусной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сети.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изображения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мелкомасштабных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картах.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Изображение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физических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картах высот и глубин. Географический атлас. Использование карт в жизни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хозяйственной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людей.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Сходство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различие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плана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Профессия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картограф.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Система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космической</w:t>
      </w:r>
      <w:r w:rsidRPr="00C40ED3">
        <w:rPr>
          <w:rFonts w:eastAsia="Times New Roman" w:cs="Times New Roman"/>
          <w:i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навигации.</w:t>
      </w:r>
      <w:r w:rsidRPr="00C40ED3">
        <w:rPr>
          <w:rFonts w:eastAsia="Times New Roman" w:cs="Times New Roman"/>
          <w:i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Геоинформационные</w:t>
      </w:r>
      <w:r w:rsidRPr="00C40ED3">
        <w:rPr>
          <w:rFonts w:eastAsia="Times New Roman" w:cs="Times New Roman"/>
          <w:i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системы.</w:t>
      </w:r>
    </w:p>
    <w:p w14:paraId="5664A460" w14:textId="77777777" w:rsidR="00C40ED3" w:rsidRPr="00C40ED3" w:rsidRDefault="00C40ED3" w:rsidP="00C40ED3">
      <w:pPr>
        <w:widowControl w:val="0"/>
        <w:autoSpaceDE w:val="0"/>
        <w:autoSpaceDN w:val="0"/>
        <w:spacing w:before="5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6E02CB1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Определение направлений и расстояний по карте полушарий.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2. Определение</w:t>
      </w:r>
      <w:r w:rsidRPr="00C40ED3">
        <w:rPr>
          <w:rFonts w:eastAsia="Times New Roman" w:cs="Times New Roman"/>
          <w:spacing w:val="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координат</w:t>
      </w:r>
      <w:r w:rsidRPr="00C40ED3">
        <w:rPr>
          <w:rFonts w:eastAsia="Times New Roman" w:cs="Times New Roman"/>
          <w:spacing w:val="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объектов</w:t>
      </w:r>
      <w:r w:rsidRPr="00C40ED3">
        <w:rPr>
          <w:rFonts w:eastAsia="Times New Roman" w:cs="Times New Roman"/>
          <w:spacing w:val="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определение</w:t>
      </w:r>
    </w:p>
    <w:p w14:paraId="7C3637D9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объектов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географическим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координатам.</w:t>
      </w:r>
    </w:p>
    <w:p w14:paraId="470981D5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Cs w:val="28"/>
          <w14:ligatures w14:val="none"/>
        </w:rPr>
      </w:pPr>
    </w:p>
    <w:p w14:paraId="52C6A7E9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РАЗДЕЛ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3. ЗЕМЛЯ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ПЛАНЕТА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СОЛНЕЧНОЙ СИСТЕМЫ</w:t>
      </w:r>
    </w:p>
    <w:p w14:paraId="2A24863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 xml:space="preserve">Земля в Солнечной системе. </w:t>
      </w:r>
      <w:r w:rsidRPr="00C40ED3">
        <w:rPr>
          <w:rFonts w:eastAsia="Times New Roman" w:cs="Times New Roman"/>
          <w:i/>
          <w:kern w:val="0"/>
          <w14:ligatures w14:val="none"/>
        </w:rPr>
        <w:t>Гипотезы возникновения Земли</w:t>
      </w:r>
      <w:r w:rsidRPr="00C40ED3">
        <w:rPr>
          <w:rFonts w:eastAsia="Times New Roman" w:cs="Times New Roman"/>
          <w:kern w:val="0"/>
          <w14:ligatures w14:val="none"/>
        </w:rPr>
        <w:t>. Форма,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размеры Земли, их географические следствия.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Влияние космоса на нашу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 xml:space="preserve">планету и жизнь людей. </w:t>
      </w:r>
      <w:r w:rsidRPr="00C40ED3">
        <w:rPr>
          <w:rFonts w:eastAsia="Times New Roman" w:cs="Times New Roman"/>
          <w:kern w:val="0"/>
          <w14:ligatures w14:val="none"/>
        </w:rPr>
        <w:t>Движения Земли. Земная ось и географические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полюсы. Географические следствия движения Земли вокруг Солнца. Смена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времён</w:t>
      </w:r>
      <w:r w:rsidRPr="00C40ED3">
        <w:rPr>
          <w:rFonts w:eastAsia="Times New Roman" w:cs="Times New Roman"/>
          <w:spacing w:val="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года</w:t>
      </w:r>
      <w:r w:rsidRPr="00C40ED3">
        <w:rPr>
          <w:rFonts w:eastAsia="Times New Roman" w:cs="Times New Roman"/>
          <w:spacing w:val="1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Земле.</w:t>
      </w:r>
      <w:r w:rsidRPr="00C40ED3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Дни</w:t>
      </w:r>
      <w:r w:rsidRPr="00C40ED3">
        <w:rPr>
          <w:rFonts w:eastAsia="Times New Roman" w:cs="Times New Roman"/>
          <w:spacing w:val="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весеннего</w:t>
      </w:r>
      <w:r w:rsidRPr="00C40ED3">
        <w:rPr>
          <w:rFonts w:eastAsia="Times New Roman" w:cs="Times New Roman"/>
          <w:spacing w:val="1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осеннего</w:t>
      </w:r>
      <w:r w:rsidRPr="00C40ED3">
        <w:rPr>
          <w:rFonts w:eastAsia="Times New Roman" w:cs="Times New Roman"/>
          <w:spacing w:val="1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равноденствия,</w:t>
      </w:r>
      <w:r w:rsidRPr="00C40ED3">
        <w:rPr>
          <w:rFonts w:eastAsia="Times New Roman" w:cs="Times New Roman"/>
          <w:spacing w:val="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летнего</w:t>
      </w:r>
      <w:r w:rsidRPr="00C40ED3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</w:p>
    <w:p w14:paraId="563CB288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7199F61A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19"/>
        <w:jc w:val="both"/>
        <w:rPr>
          <w:rFonts w:eastAsia="Times New Roman" w:cs="Times New Roman"/>
          <w:i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зимнего солнцестояния. Неравномерное распределение солнечного света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тепла на поверхности Земли. Пояса освещённости. Тропики и полярные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круги. Вращение Земли вокруг своей оси. Смена дня и ночи на Земле.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Влияние</w:t>
      </w:r>
      <w:r w:rsidRPr="00C40ED3">
        <w:rPr>
          <w:rFonts w:eastAsia="Times New Roman" w:cs="Times New Roman"/>
          <w:i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космоса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i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Землю</w:t>
      </w:r>
      <w:r w:rsidRPr="00C40ED3">
        <w:rPr>
          <w:rFonts w:eastAsia="Times New Roman" w:cs="Times New Roman"/>
          <w:i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i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жизнь</w:t>
      </w:r>
      <w:r w:rsidRPr="00C40ED3">
        <w:rPr>
          <w:rFonts w:eastAsia="Times New Roman" w:cs="Times New Roman"/>
          <w:i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людей.</w:t>
      </w:r>
    </w:p>
    <w:p w14:paraId="3A833676" w14:textId="77777777" w:rsidR="00C40ED3" w:rsidRPr="00C40ED3" w:rsidRDefault="00C40ED3" w:rsidP="00C40ED3">
      <w:pPr>
        <w:widowControl w:val="0"/>
        <w:autoSpaceDE w:val="0"/>
        <w:autoSpaceDN w:val="0"/>
        <w:spacing w:before="6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56CD1FD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Выявление закономерностей изменения продолжительности дня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высоты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Солнца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над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горизонтом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зависимости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широты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времени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года на территории России.</w:t>
      </w:r>
    </w:p>
    <w:p w14:paraId="164A4B54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3B38840C" w14:textId="77777777" w:rsidR="00C40ED3" w:rsidRPr="00C40ED3" w:rsidRDefault="00C40ED3" w:rsidP="00C40ED3">
      <w:pPr>
        <w:widowControl w:val="0"/>
        <w:autoSpaceDE w:val="0"/>
        <w:autoSpaceDN w:val="0"/>
        <w:spacing w:after="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РАЗДЕЛ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4. ОБОЛОЧКИ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ЗЕМЛИ</w:t>
      </w:r>
    </w:p>
    <w:p w14:paraId="022E927C" w14:textId="77777777" w:rsidR="00C40ED3" w:rsidRPr="00C40ED3" w:rsidRDefault="00C40ED3" w:rsidP="00C40ED3">
      <w:pPr>
        <w:widowControl w:val="0"/>
        <w:autoSpaceDE w:val="0"/>
        <w:autoSpaceDN w:val="0"/>
        <w:spacing w:before="11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4FB65585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Тема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1.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Литосфера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–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каменная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оболочка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Земли</w:t>
      </w:r>
    </w:p>
    <w:p w14:paraId="20FBAB2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Литосфера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твёрдая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оболочка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Земли.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Методы</w:t>
      </w:r>
      <w:r w:rsidRPr="00C40ED3">
        <w:rPr>
          <w:rFonts w:eastAsia="Times New Roman" w:cs="Times New Roman"/>
          <w:i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изучения</w:t>
      </w:r>
      <w:r w:rsidRPr="00C40ED3">
        <w:rPr>
          <w:rFonts w:eastAsia="Times New Roman" w:cs="Times New Roman"/>
          <w:i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земных</w:t>
      </w:r>
      <w:r w:rsidRPr="00C40ED3">
        <w:rPr>
          <w:rFonts w:eastAsia="Times New Roman" w:cs="Times New Roman"/>
          <w:i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глубин</w:t>
      </w:r>
      <w:r w:rsidRPr="00C40ED3">
        <w:rPr>
          <w:rFonts w:eastAsia="Times New Roman" w:cs="Times New Roman"/>
          <w:kern w:val="0"/>
          <w:szCs w:val="28"/>
          <w14:ligatures w14:val="none"/>
        </w:rPr>
        <w:t>.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Внутреннее строение Земли: ядро, мантия, земная кора. Строение земной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коры: материковая и океаническая кора. Вещества земной коры: минералы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горные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породы.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Образование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горных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пород.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Магматические,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осадочные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метаморфические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горные породы.</w:t>
      </w:r>
    </w:p>
    <w:p w14:paraId="71E2E8B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4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Проявления внутренних и внешних процессов образования рельефа.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Движение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литосферных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плит.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Образование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вулканов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причины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землетрясений. Шкалы измерения силы и интенсивности землетрясений.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Изучение вулканов и землетрясений</w:t>
      </w:r>
      <w:r w:rsidRPr="00C40ED3">
        <w:rPr>
          <w:rFonts w:eastAsia="Times New Roman" w:cs="Times New Roman"/>
          <w:kern w:val="0"/>
          <w14:ligatures w14:val="none"/>
        </w:rPr>
        <w:t xml:space="preserve">. </w:t>
      </w:r>
      <w:r w:rsidRPr="00C40ED3">
        <w:rPr>
          <w:rFonts w:eastAsia="Times New Roman" w:cs="Times New Roman"/>
          <w:i/>
          <w:kern w:val="0"/>
          <w14:ligatures w14:val="none"/>
        </w:rPr>
        <w:t>Профессии сейсмолог и вулканолог</w:t>
      </w:r>
      <w:r w:rsidRPr="00C40ED3">
        <w:rPr>
          <w:rFonts w:eastAsia="Times New Roman" w:cs="Times New Roman"/>
          <w:kern w:val="0"/>
          <w14:ligatures w14:val="none"/>
        </w:rPr>
        <w:t>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Разрушение и изменение горных пород и минералов под действием внешних</w:t>
      </w:r>
      <w:r w:rsidRPr="00C40ED3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внутренних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процессов.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Виды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выветривания.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Формирование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рельефа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земной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поверхности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как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результат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действия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внутренних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внешних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сил.</w:t>
      </w:r>
    </w:p>
    <w:p w14:paraId="290688A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Рельеф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Планетарные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формы рельефа – материки и впадины океанов. Формы рельефа суши: горы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равнины. Различие гор по высоте, высочайшие горные системы мира.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Разнообразие равнин по высоте. Формы равнинного рельефа, крупнейшие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площади равнины мира.</w:t>
      </w:r>
    </w:p>
    <w:p w14:paraId="7AB43B5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Человек и литосфера. Условия жизни человека в горах и на равнинах.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Деятельность человека, преобразующая земную поверхность, и связанные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ней экологические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проблемы.</w:t>
      </w:r>
    </w:p>
    <w:p w14:paraId="6F56456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Рельеф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Мирового океана.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Части подводных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окраин материков.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Срединно-океанические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хребты.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Острова,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типы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происхождению.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Ложе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рельеф.</w:t>
      </w:r>
    </w:p>
    <w:p w14:paraId="5BB2ADD5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70C39D9E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Описание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горной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системы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или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равнины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физической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карте.</w:t>
      </w:r>
    </w:p>
    <w:p w14:paraId="1B829D0E" w14:textId="77777777" w:rsidR="00C40ED3" w:rsidRPr="00C40ED3" w:rsidRDefault="00C40ED3" w:rsidP="00C40ED3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Cs w:val="28"/>
          <w14:ligatures w14:val="none"/>
        </w:rPr>
      </w:pPr>
    </w:p>
    <w:p w14:paraId="7CCFCFDD" w14:textId="77777777" w:rsidR="00C40ED3" w:rsidRPr="00C40ED3" w:rsidRDefault="00C40ED3" w:rsidP="00C40ED3">
      <w:pPr>
        <w:widowControl w:val="0"/>
        <w:autoSpaceDE w:val="0"/>
        <w:autoSpaceDN w:val="0"/>
        <w:spacing w:after="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ЗАКЛЮЧЕНИЕ</w:t>
      </w:r>
    </w:p>
    <w:p w14:paraId="4B6650D0" w14:textId="77777777" w:rsidR="00C40ED3" w:rsidRPr="00C40ED3" w:rsidRDefault="00C40ED3" w:rsidP="00C40ED3">
      <w:pPr>
        <w:widowControl w:val="0"/>
        <w:autoSpaceDE w:val="0"/>
        <w:autoSpaceDN w:val="0"/>
        <w:spacing w:before="2" w:after="0" w:line="319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Практикум</w:t>
      </w:r>
      <w:r w:rsidRPr="00C40ED3">
        <w:rPr>
          <w:rFonts w:eastAsia="Times New Roman" w:cs="Times New Roman"/>
          <w:b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«Сезонные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изменения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в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природе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своей</w:t>
      </w:r>
      <w:r w:rsidRPr="00C40ED3">
        <w:rPr>
          <w:rFonts w:eastAsia="Times New Roman" w:cs="Times New Roman"/>
          <w:b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местности»</w:t>
      </w:r>
    </w:p>
    <w:p w14:paraId="2F371B6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Сезонные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продолжительности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светового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дня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высоты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Солнца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горизонтом,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воздуха,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растительного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животного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мира.</w:t>
      </w:r>
    </w:p>
    <w:p w14:paraId="7022D7BE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03BB7D0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4AB72EE8" w14:textId="77777777" w:rsidR="00C40ED3" w:rsidRPr="00C40ED3" w:rsidRDefault="00C40ED3" w:rsidP="00C40ED3">
      <w:pPr>
        <w:widowControl w:val="0"/>
        <w:autoSpaceDE w:val="0"/>
        <w:autoSpaceDN w:val="0"/>
        <w:spacing w:before="67" w:after="0" w:line="242" w:lineRule="auto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1. Анализ результатов фенологических наблюдений и наблюдений 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погодой.</w:t>
      </w:r>
    </w:p>
    <w:p w14:paraId="708F662D" w14:textId="77777777" w:rsidR="00C40ED3" w:rsidRPr="00C40ED3" w:rsidRDefault="00C40ED3" w:rsidP="00C40ED3">
      <w:pPr>
        <w:widowControl w:val="0"/>
        <w:autoSpaceDE w:val="0"/>
        <w:autoSpaceDN w:val="0"/>
        <w:spacing w:before="9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484FBBC4" w14:textId="77777777" w:rsidR="00C40ED3" w:rsidRPr="00C40ED3" w:rsidRDefault="00C40ED3" w:rsidP="00C40ED3">
      <w:pPr>
        <w:widowControl w:val="0"/>
        <w:numPr>
          <w:ilvl w:val="0"/>
          <w:numId w:val="33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0" w:name="_bookmark8"/>
      <w:bookmarkEnd w:id="10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35E32BF0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kern w:val="0"/>
          <w:sz w:val="40"/>
          <w:szCs w:val="28"/>
          <w14:ligatures w14:val="none"/>
        </w:rPr>
      </w:pPr>
    </w:p>
    <w:p w14:paraId="671978F1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РАЗДЕЛ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4.</w:t>
      </w:r>
      <w:r w:rsidRPr="00C40ED3">
        <w:rPr>
          <w:rFonts w:eastAsia="Times New Roman" w:cs="Times New Roman"/>
          <w:b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ОБОЛОЧКИ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ЗЕМЛИ</w:t>
      </w:r>
    </w:p>
    <w:p w14:paraId="57419ED3" w14:textId="77777777" w:rsidR="00C40ED3" w:rsidRPr="00C40ED3" w:rsidRDefault="00C40ED3" w:rsidP="00C40ED3">
      <w:pPr>
        <w:widowControl w:val="0"/>
        <w:autoSpaceDE w:val="0"/>
        <w:autoSpaceDN w:val="0"/>
        <w:spacing w:before="11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0B76E65D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2.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Гидросфера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водная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оболочка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Земли</w:t>
      </w:r>
    </w:p>
    <w:p w14:paraId="6B702BD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Гидросфера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её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гидросферы.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круговорот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Значение гидросферы.</w:t>
      </w:r>
    </w:p>
    <w:p w14:paraId="494FB25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i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Исследования вод Мирового океана.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Профессия океанолог</w:t>
      </w:r>
      <w:r w:rsidRPr="00C40ED3">
        <w:rPr>
          <w:rFonts w:eastAsia="Times New Roman" w:cs="Times New Roman"/>
          <w:kern w:val="0"/>
          <w:szCs w:val="28"/>
          <w14:ligatures w14:val="none"/>
        </w:rPr>
        <w:t>. Солёность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течения.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Тёплые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холодные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течения.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изображения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океанических течений, солёности и температуры вод Мирового океана 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картах.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Мировой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его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части.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Движения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Мирового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океана: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волны;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течения,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приливы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отливы.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Стихийные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Способы</w:t>
      </w:r>
      <w:r w:rsidRPr="00C40ED3">
        <w:rPr>
          <w:rFonts w:eastAsia="Times New Roman" w:cs="Times New Roman"/>
          <w:i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изучения</w:t>
      </w:r>
      <w:r w:rsidRPr="00C40ED3">
        <w:rPr>
          <w:rFonts w:eastAsia="Times New Roman" w:cs="Times New Roman"/>
          <w:i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i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наблюдения</w:t>
      </w:r>
      <w:r w:rsidRPr="00C40ED3">
        <w:rPr>
          <w:rFonts w:eastAsia="Times New Roman" w:cs="Times New Roman"/>
          <w:i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за</w:t>
      </w:r>
      <w:r w:rsidRPr="00C40ED3">
        <w:rPr>
          <w:rFonts w:eastAsia="Times New Roman" w:cs="Times New Roman"/>
          <w:i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загрязнением</w:t>
      </w:r>
      <w:r w:rsidRPr="00C40ED3">
        <w:rPr>
          <w:rFonts w:eastAsia="Times New Roman" w:cs="Times New Roman"/>
          <w:i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вод</w:t>
      </w:r>
      <w:r w:rsidRPr="00C40ED3">
        <w:rPr>
          <w:rFonts w:eastAsia="Times New Roman" w:cs="Times New Roman"/>
          <w:i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Мирового</w:t>
      </w:r>
      <w:r w:rsidRPr="00C40ED3">
        <w:rPr>
          <w:rFonts w:eastAsia="Times New Roman" w:cs="Times New Roman"/>
          <w:i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океана.</w:t>
      </w:r>
    </w:p>
    <w:p w14:paraId="1178E981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Воды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суши.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изображения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картах.</w:t>
      </w:r>
    </w:p>
    <w:p w14:paraId="66A2BB0D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Реки:</w:t>
      </w:r>
      <w:r w:rsidRPr="00C40ED3">
        <w:rPr>
          <w:rFonts w:eastAsia="Times New Roman" w:cs="Times New Roman"/>
          <w:spacing w:val="3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горные</w:t>
      </w:r>
      <w:r w:rsidRPr="00C40ED3">
        <w:rPr>
          <w:rFonts w:eastAsia="Times New Roman" w:cs="Times New Roman"/>
          <w:spacing w:val="9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0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равнинные.</w:t>
      </w:r>
      <w:r w:rsidRPr="00C40ED3">
        <w:rPr>
          <w:rFonts w:eastAsia="Times New Roman" w:cs="Times New Roman"/>
          <w:spacing w:val="10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Речная</w:t>
      </w:r>
      <w:r w:rsidRPr="00C40ED3">
        <w:rPr>
          <w:rFonts w:eastAsia="Times New Roman" w:cs="Times New Roman"/>
          <w:spacing w:val="10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система,</w:t>
      </w:r>
      <w:r w:rsidRPr="00C40ED3">
        <w:rPr>
          <w:rFonts w:eastAsia="Times New Roman" w:cs="Times New Roman"/>
          <w:spacing w:val="9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бассейн,</w:t>
      </w:r>
      <w:r w:rsidRPr="00C40ED3">
        <w:rPr>
          <w:rFonts w:eastAsia="Times New Roman" w:cs="Times New Roman"/>
          <w:spacing w:val="9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водораздел.</w:t>
      </w:r>
    </w:p>
    <w:p w14:paraId="0BEEBC9D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Пороги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водопады.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Питание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режим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реки.</w:t>
      </w:r>
    </w:p>
    <w:p w14:paraId="60C6932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Озёра.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Происхождение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озёрных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котловин.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Питание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озёр.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Озёра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 xml:space="preserve">сточные и бессточные. </w:t>
      </w:r>
      <w:r w:rsidRPr="00C40ED3">
        <w:rPr>
          <w:rFonts w:eastAsia="Times New Roman" w:cs="Times New Roman"/>
          <w:i/>
          <w:kern w:val="0"/>
          <w14:ligatures w14:val="none"/>
        </w:rPr>
        <w:t xml:space="preserve">Профессия гидролог. </w:t>
      </w:r>
      <w:r w:rsidRPr="00C40ED3">
        <w:rPr>
          <w:rFonts w:eastAsia="Times New Roman" w:cs="Times New Roman"/>
          <w:kern w:val="0"/>
          <w14:ligatures w14:val="none"/>
        </w:rPr>
        <w:t>Природные ледники: горные и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покровные.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Профессия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гляциолог.</w:t>
      </w:r>
    </w:p>
    <w:p w14:paraId="3D08EB6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Подземные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(грунтовые,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межпластовые,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артезианские),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происхождение, условия залегания и использования. Условия 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межпластовых вод.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Минеральные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источники.</w:t>
      </w:r>
    </w:p>
    <w:p w14:paraId="1A3BC841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Многолетняя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мерзлота.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Болота,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образование.</w:t>
      </w:r>
    </w:p>
    <w:p w14:paraId="027E266E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Стихийные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гидросфере,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методы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наблюдения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защиты.</w:t>
      </w:r>
    </w:p>
    <w:p w14:paraId="3C950202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Человек</w:t>
      </w:r>
      <w:r w:rsidRPr="00C40ED3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гидросфера.</w:t>
      </w:r>
      <w:r w:rsidRPr="00C40ED3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Использование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человеком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энергии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воды.</w:t>
      </w:r>
    </w:p>
    <w:p w14:paraId="3B7ADB79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Использование</w:t>
      </w:r>
      <w:r w:rsidRPr="00C40ED3">
        <w:rPr>
          <w:rFonts w:eastAsia="Times New Roman" w:cs="Times New Roman"/>
          <w:i/>
          <w:spacing w:val="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космических</w:t>
      </w:r>
      <w:r w:rsidRPr="00C40ED3">
        <w:rPr>
          <w:rFonts w:eastAsia="Times New Roman" w:cs="Times New Roman"/>
          <w:i/>
          <w:spacing w:val="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методов</w:t>
      </w:r>
      <w:r w:rsidRPr="00C40ED3">
        <w:rPr>
          <w:rFonts w:eastAsia="Times New Roman" w:cs="Times New Roman"/>
          <w:i/>
          <w:spacing w:val="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</w:t>
      </w:r>
      <w:r w:rsidRPr="00C40ED3">
        <w:rPr>
          <w:rFonts w:eastAsia="Times New Roman" w:cs="Times New Roman"/>
          <w:i/>
          <w:spacing w:val="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исследовании</w:t>
      </w:r>
      <w:r w:rsidRPr="00C40ED3">
        <w:rPr>
          <w:rFonts w:eastAsia="Times New Roman" w:cs="Times New Roman"/>
          <w:i/>
          <w:spacing w:val="1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влияния</w:t>
      </w:r>
      <w:r w:rsidRPr="00C40ED3">
        <w:rPr>
          <w:rFonts w:eastAsia="Times New Roman" w:cs="Times New Roman"/>
          <w:i/>
          <w:spacing w:val="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человека</w:t>
      </w:r>
      <w:r w:rsidRPr="00C40ED3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 гидросферу.</w:t>
      </w:r>
    </w:p>
    <w:p w14:paraId="73428C24" w14:textId="77777777" w:rsidR="00C40ED3" w:rsidRPr="00C40ED3" w:rsidRDefault="00C40ED3" w:rsidP="00C40ED3">
      <w:pPr>
        <w:widowControl w:val="0"/>
        <w:autoSpaceDE w:val="0"/>
        <w:autoSpaceDN w:val="0"/>
        <w:spacing w:before="6"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5B074374" w14:textId="77777777" w:rsidR="00C40ED3" w:rsidRPr="00C40ED3" w:rsidRDefault="00C40ED3" w:rsidP="00C40ED3">
      <w:pPr>
        <w:widowControl w:val="0"/>
        <w:numPr>
          <w:ilvl w:val="1"/>
          <w:numId w:val="33"/>
        </w:numPr>
        <w:tabs>
          <w:tab w:val="left" w:pos="893"/>
        </w:tabs>
        <w:autoSpaceDE w:val="0"/>
        <w:autoSpaceDN w:val="0"/>
        <w:spacing w:after="0" w:line="319" w:lineRule="exact"/>
        <w:ind w:left="892" w:hanging="214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Сравнение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двух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рек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(России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мира)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заданным</w:t>
      </w:r>
      <w:r w:rsidRPr="00C40ED3">
        <w:rPr>
          <w:rFonts w:eastAsia="Times New Roman" w:cs="Times New Roman"/>
          <w:spacing w:val="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признакам.</w:t>
      </w:r>
    </w:p>
    <w:p w14:paraId="40B39514" w14:textId="77777777" w:rsidR="00C40ED3" w:rsidRPr="00C40ED3" w:rsidRDefault="00C40ED3" w:rsidP="00C40ED3">
      <w:pPr>
        <w:widowControl w:val="0"/>
        <w:numPr>
          <w:ilvl w:val="1"/>
          <w:numId w:val="33"/>
        </w:numPr>
        <w:tabs>
          <w:tab w:val="left" w:pos="893"/>
        </w:tabs>
        <w:autoSpaceDE w:val="0"/>
        <w:autoSpaceDN w:val="0"/>
        <w:spacing w:after="0"/>
        <w:ind w:right="124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spacing w:val="-1"/>
          <w:kern w:val="0"/>
          <w14:ligatures w14:val="none"/>
        </w:rPr>
        <w:t> Характеристика</w:t>
      </w:r>
      <w:r w:rsidRPr="00C40ED3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одного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</w:t>
      </w:r>
      <w:r w:rsidRPr="00C40ED3">
        <w:rPr>
          <w:rFonts w:eastAsia="Times New Roman" w:cs="Times New Roman"/>
          <w:spacing w:val="-1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крупнейших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озёр</w:t>
      </w:r>
      <w:r w:rsidRPr="00C40ED3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плану</w:t>
      </w:r>
      <w:r w:rsidRPr="00C40ED3">
        <w:rPr>
          <w:rFonts w:eastAsia="Times New Roman" w:cs="Times New Roman"/>
          <w:spacing w:val="-2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форме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презентации.</w:t>
      </w:r>
    </w:p>
    <w:p w14:paraId="446AF53C" w14:textId="77777777" w:rsidR="00C40ED3" w:rsidRPr="00C40ED3" w:rsidRDefault="00C40ED3" w:rsidP="00C40ED3">
      <w:pPr>
        <w:widowControl w:val="0"/>
        <w:numPr>
          <w:ilvl w:val="1"/>
          <w:numId w:val="33"/>
        </w:numPr>
        <w:tabs>
          <w:tab w:val="left" w:pos="893"/>
        </w:tabs>
        <w:autoSpaceDE w:val="0"/>
        <w:autoSpaceDN w:val="0"/>
        <w:spacing w:after="0"/>
        <w:ind w:right="122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Составление перечня поверхностных водных объектов своего края и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их систематизация в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форме таблицы.</w:t>
      </w:r>
    </w:p>
    <w:p w14:paraId="564ED7E3" w14:textId="77777777" w:rsidR="00C40ED3" w:rsidRPr="00C40ED3" w:rsidRDefault="00C40ED3" w:rsidP="00C40ED3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Cs w:val="28"/>
          <w14:ligatures w14:val="none"/>
        </w:rPr>
      </w:pPr>
    </w:p>
    <w:p w14:paraId="29BCF82E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3.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Атмосфера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воздушная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оболочка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Земли</w:t>
      </w:r>
    </w:p>
    <w:p w14:paraId="5189D8F2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Воздушная</w:t>
      </w:r>
      <w:r w:rsidRPr="00C40ED3">
        <w:rPr>
          <w:rFonts w:eastAsia="Times New Roman" w:cs="Times New Roman"/>
          <w:spacing w:val="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оболочка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Земли: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газовый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состав,</w:t>
      </w:r>
      <w:r w:rsidRPr="00C40ED3">
        <w:rPr>
          <w:rFonts w:eastAsia="Times New Roman" w:cs="Times New Roman"/>
          <w:spacing w:val="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строение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атмосферы.</w:t>
      </w:r>
    </w:p>
    <w:p w14:paraId="3054ACC2" w14:textId="77777777" w:rsidR="00C40ED3" w:rsidRPr="00C40ED3" w:rsidRDefault="00C40ED3" w:rsidP="00C40ED3">
      <w:pPr>
        <w:widowControl w:val="0"/>
        <w:tabs>
          <w:tab w:val="left" w:pos="1822"/>
          <w:tab w:val="left" w:pos="3656"/>
          <w:tab w:val="left" w:pos="5437"/>
          <w:tab w:val="left" w:pos="6859"/>
          <w:tab w:val="left" w:pos="7611"/>
        </w:tabs>
        <w:autoSpaceDE w:val="0"/>
        <w:autoSpaceDN w:val="0"/>
        <w:spacing w:after="0"/>
        <w:ind w:right="132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Температура</w:t>
      </w:r>
      <w:r w:rsidRPr="00C40ED3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воздуха.</w:t>
      </w:r>
      <w:r w:rsidRPr="00C40ED3">
        <w:rPr>
          <w:rFonts w:eastAsia="Times New Roman" w:cs="Times New Roman"/>
          <w:spacing w:val="4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Суточный</w:t>
      </w:r>
      <w:r w:rsidRPr="00C40ED3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ход</w:t>
      </w:r>
      <w:r w:rsidRPr="00C40ED3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температуры</w:t>
      </w:r>
      <w:r w:rsidRPr="00C40ED3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воздуха</w:t>
      </w:r>
      <w:r w:rsidRPr="00C40ED3">
        <w:rPr>
          <w:rFonts w:eastAsia="Times New Roman" w:cs="Times New Roman"/>
          <w:spacing w:val="4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графическое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отображение.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Особенности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суточного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хода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температуры</w:t>
      </w:r>
    </w:p>
    <w:p w14:paraId="3B745715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793D9AD7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воздуха в зависимости от высоты Солнца над горизонтом. Среднесуточная,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среднемесячная,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среднегодовая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Зависимость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нагревания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угла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падения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солнечных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лучей.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Годовой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температуры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воздуха.</w:t>
      </w:r>
    </w:p>
    <w:p w14:paraId="4B6A1E9E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16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Атмосферное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давление.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Ветер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причины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его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возникновения</w:t>
      </w:r>
      <w:r w:rsidRPr="00C40ED3">
        <w:rPr>
          <w:rFonts w:eastAsia="Times New Roman" w:cs="Times New Roman"/>
          <w:i/>
          <w:kern w:val="0"/>
          <w14:ligatures w14:val="none"/>
        </w:rPr>
        <w:t>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Роза</w:t>
      </w:r>
      <w:r w:rsidRPr="00C40ED3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ветров.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Бризы.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Муссоны.</w:t>
      </w:r>
    </w:p>
    <w:p w14:paraId="41257E9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Вода в атмосфере. Влажность воздуха. Образование облаков. Облака 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 виды. Туман. Образование и выпадение атмосферных осадков. Виды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атмосферных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осадков.</w:t>
      </w:r>
    </w:p>
    <w:p w14:paraId="567770D4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Погода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её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показатели.</w:t>
      </w:r>
      <w:r w:rsidRPr="00C40ED3">
        <w:rPr>
          <w:rFonts w:eastAsia="Times New Roman" w:cs="Times New Roman"/>
          <w:spacing w:val="6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Причины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погоды.</w:t>
      </w:r>
    </w:p>
    <w:p w14:paraId="3F30516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Климат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климатообразующие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факторы. Зависимость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широты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высоты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над уровнем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моря.</w:t>
      </w:r>
    </w:p>
    <w:p w14:paraId="3BAFB4D5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4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Человек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атмосфера.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Взаимовлияние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человека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атмосферы.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 xml:space="preserve">Адаптация человека к климатическим условиям. </w:t>
      </w:r>
      <w:r w:rsidRPr="00C40ED3">
        <w:rPr>
          <w:rFonts w:eastAsia="Times New Roman" w:cs="Times New Roman"/>
          <w:i/>
          <w:kern w:val="0"/>
          <w14:ligatures w14:val="none"/>
        </w:rPr>
        <w:t>Профессия метеоролог</w:t>
      </w:r>
      <w:r w:rsidRPr="00C40ED3">
        <w:rPr>
          <w:rFonts w:eastAsia="Times New Roman" w:cs="Times New Roman"/>
          <w:kern w:val="0"/>
          <w14:ligatures w14:val="none"/>
        </w:rPr>
        <w:t>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Основные метеорологические данные и способы отображения состояния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погоды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метеорологической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карте.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Стихийные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явления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атмосфере.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Современные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изменения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климата.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Способы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изучения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наблюдения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глобальным климатом.</w:t>
      </w:r>
      <w:r w:rsidRPr="00C40ED3">
        <w:rPr>
          <w:rFonts w:eastAsia="Times New Roman" w:cs="Times New Roman"/>
          <w:spacing w:val="7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Профессия</w:t>
      </w:r>
      <w:r w:rsidRPr="00C40ED3">
        <w:rPr>
          <w:rFonts w:eastAsia="Times New Roman" w:cs="Times New Roman"/>
          <w:i/>
          <w:spacing w:val="7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климатолог.</w:t>
      </w:r>
      <w:r w:rsidRPr="00C40ED3">
        <w:rPr>
          <w:rFonts w:eastAsia="Times New Roman" w:cs="Times New Roman"/>
          <w:i/>
          <w:spacing w:val="7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Дистанционные методы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исследовании влияния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человека на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воздушную</w:t>
      </w:r>
      <w:r w:rsidRPr="00C40ED3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оболочку</w:t>
      </w:r>
      <w:r w:rsidRPr="00C40ED3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Земли.</w:t>
      </w:r>
    </w:p>
    <w:p w14:paraId="5EB9361B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21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025D84C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Представление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результатов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наблюдения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погодой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своей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местности.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2. Анализ</w:t>
      </w:r>
      <w:r w:rsidRPr="00C40ED3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графиков</w:t>
      </w:r>
      <w:r w:rsidRPr="00C40ED3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суточного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хода</w:t>
      </w:r>
      <w:r w:rsidRPr="00C40ED3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температуры</w:t>
      </w:r>
      <w:r w:rsidRPr="00C40ED3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воздуха</w:t>
      </w:r>
    </w:p>
    <w:p w14:paraId="58BB670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 относительной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влажности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установления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зависимости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данными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элементами погоды.</w:t>
      </w:r>
    </w:p>
    <w:p w14:paraId="286CAC93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Cs w:val="28"/>
          <w14:ligatures w14:val="none"/>
        </w:rPr>
      </w:pPr>
    </w:p>
    <w:p w14:paraId="6C2547E2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4.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Биосфера –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оболочка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жизни</w:t>
      </w:r>
    </w:p>
    <w:p w14:paraId="6D43AA0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Биосфера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оболочка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Границы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биосферы.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Профессии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биогеограф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геоэколог.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Растительный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животный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Земли.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Разнообразие животного и растительного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мира. Приспособление живых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организмов к среде обитания в разных природных зонах. Жизнь в Океане.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животного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растительного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глубиной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широтой.</w:t>
      </w:r>
    </w:p>
    <w:p w14:paraId="57DFA5CA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987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Человек как часть биосферы. Распространение людей на Земле.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экологические проблемы.</w:t>
      </w:r>
    </w:p>
    <w:p w14:paraId="39E813F8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1752E5EA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Характеристика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растительности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участка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края.</w:t>
      </w:r>
    </w:p>
    <w:p w14:paraId="624B0D29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rPr>
          <w:rFonts w:eastAsia="Times New Roman" w:cs="Times New Roman"/>
          <w:kern w:val="0"/>
          <w:szCs w:val="28"/>
          <w14:ligatures w14:val="none"/>
        </w:rPr>
      </w:pPr>
    </w:p>
    <w:p w14:paraId="7444BED9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ЗАКЛЮЧЕНИЕ</w:t>
      </w:r>
    </w:p>
    <w:p w14:paraId="0C5A8CB0" w14:textId="77777777" w:rsidR="00C40ED3" w:rsidRPr="00C40ED3" w:rsidRDefault="00C40ED3" w:rsidP="00C40ED3">
      <w:pPr>
        <w:widowControl w:val="0"/>
        <w:autoSpaceDE w:val="0"/>
        <w:autoSpaceDN w:val="0"/>
        <w:spacing w:after="0" w:line="320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Природно-территориальные</w:t>
      </w:r>
      <w:r w:rsidRPr="00C40ED3">
        <w:rPr>
          <w:rFonts w:eastAsia="Times New Roman" w:cs="Times New Roman"/>
          <w:b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комплексы</w:t>
      </w:r>
    </w:p>
    <w:p w14:paraId="08D3E72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Взаимосвязь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оболочек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комплексе.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Природно-территориальный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Глобальные,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локальные природные комплексы. Природные комплексы своей местности.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Круговороты веществ на Земле. Почва, её строение и состав. Образование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почвы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плодородие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почв.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Охрана почв.</w:t>
      </w:r>
    </w:p>
    <w:p w14:paraId="44585568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0BD14922" w14:textId="77777777" w:rsidR="00C40ED3" w:rsidRPr="00C40ED3" w:rsidRDefault="00C40ED3" w:rsidP="00C40ED3">
      <w:pPr>
        <w:widowControl w:val="0"/>
        <w:autoSpaceDE w:val="0"/>
        <w:autoSpaceDN w:val="0"/>
        <w:spacing w:before="67" w:after="0" w:line="242" w:lineRule="auto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Природная</w:t>
      </w:r>
      <w:r w:rsidRPr="00C40ED3">
        <w:rPr>
          <w:rFonts w:eastAsia="Times New Roman" w:cs="Times New Roman"/>
          <w:spacing w:val="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среда.</w:t>
      </w:r>
      <w:r w:rsidRPr="00C40ED3">
        <w:rPr>
          <w:rFonts w:eastAsia="Times New Roman" w:cs="Times New Roman"/>
          <w:spacing w:val="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Охрана</w:t>
      </w:r>
      <w:r w:rsidRPr="00C40ED3">
        <w:rPr>
          <w:rFonts w:eastAsia="Times New Roman" w:cs="Times New Roman"/>
          <w:spacing w:val="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природы.</w:t>
      </w:r>
      <w:r w:rsidRPr="00C40ED3">
        <w:rPr>
          <w:rFonts w:eastAsia="Times New Roman" w:cs="Times New Roman"/>
          <w:spacing w:val="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Природные</w:t>
      </w:r>
      <w:r w:rsidRPr="00C40ED3">
        <w:rPr>
          <w:rFonts w:eastAsia="Times New Roman" w:cs="Times New Roman"/>
          <w:spacing w:val="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особо</w:t>
      </w:r>
      <w:r w:rsidRPr="00C40ED3">
        <w:rPr>
          <w:rFonts w:eastAsia="Times New Roman" w:cs="Times New Roman"/>
          <w:spacing w:val="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охраняемые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территории.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Всемирное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наследие ЮНЕСКО.</w:t>
      </w:r>
    </w:p>
    <w:p w14:paraId="76EF425D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(выполняется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местности)</w:t>
      </w:r>
    </w:p>
    <w:p w14:paraId="53D1DFA5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Характеристика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локального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комплекса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плану.</w:t>
      </w:r>
    </w:p>
    <w:p w14:paraId="357DB281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rPr>
          <w:rFonts w:eastAsia="Times New Roman" w:cs="Times New Roman"/>
          <w:kern w:val="0"/>
          <w:sz w:val="42"/>
          <w:szCs w:val="28"/>
          <w14:ligatures w14:val="none"/>
        </w:rPr>
      </w:pPr>
    </w:p>
    <w:p w14:paraId="3235D87B" w14:textId="77777777" w:rsidR="00C40ED3" w:rsidRPr="00C40ED3" w:rsidRDefault="00C40ED3" w:rsidP="00C40ED3">
      <w:pPr>
        <w:widowControl w:val="0"/>
        <w:numPr>
          <w:ilvl w:val="0"/>
          <w:numId w:val="33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1" w:name="_bookmark9"/>
      <w:bookmarkEnd w:id="11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56BEA373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kern w:val="0"/>
          <w:sz w:val="40"/>
          <w:szCs w:val="28"/>
          <w14:ligatures w14:val="none"/>
        </w:rPr>
      </w:pPr>
    </w:p>
    <w:p w14:paraId="6A915887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РАЗДЕЛ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1.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ГЛАВНЫЕ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ЗАКОНОМЕРНОСТИ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ПРИРОДЫ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ЗЕМЛИ</w:t>
      </w:r>
    </w:p>
    <w:p w14:paraId="64FE2681" w14:textId="77777777" w:rsidR="00C40ED3" w:rsidRPr="00C40ED3" w:rsidRDefault="00C40ED3" w:rsidP="00C40ED3">
      <w:pPr>
        <w:widowControl w:val="0"/>
        <w:autoSpaceDE w:val="0"/>
        <w:autoSpaceDN w:val="0"/>
        <w:spacing w:before="11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05181F8C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1.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Географическая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оболочка</w:t>
      </w:r>
    </w:p>
    <w:p w14:paraId="097EFAE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Географическая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оболочка: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строения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свойства.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Целостность, зональность, ритмичность — и их географические следствия.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зональность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(природные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зоны)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высотная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поясность.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Современные</w:t>
      </w:r>
      <w:r w:rsidRPr="00C40ED3">
        <w:rPr>
          <w:rFonts w:eastAsia="Times New Roman" w:cs="Times New Roman"/>
          <w:i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исследования</w:t>
      </w:r>
      <w:r w:rsidRPr="00C40ED3">
        <w:rPr>
          <w:rFonts w:eastAsia="Times New Roman" w:cs="Times New Roman"/>
          <w:i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сохранению</w:t>
      </w:r>
      <w:r w:rsidRPr="00C40ED3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важнейших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биотопов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Земли.</w:t>
      </w:r>
    </w:p>
    <w:p w14:paraId="676D315C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630B7966" w14:textId="77777777" w:rsidR="00C40ED3" w:rsidRPr="00C40ED3" w:rsidRDefault="00C40ED3" w:rsidP="00C40ED3">
      <w:pPr>
        <w:widowControl w:val="0"/>
        <w:numPr>
          <w:ilvl w:val="1"/>
          <w:numId w:val="33"/>
        </w:numPr>
        <w:tabs>
          <w:tab w:val="left" w:pos="893"/>
        </w:tabs>
        <w:autoSpaceDE w:val="0"/>
        <w:autoSpaceDN w:val="0"/>
        <w:spacing w:after="0" w:line="319" w:lineRule="exact"/>
        <w:ind w:left="892" w:hanging="214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Выявление</w:t>
      </w:r>
      <w:r w:rsidRPr="00C40ED3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проявления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широтной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зональности</w:t>
      </w:r>
      <w:r w:rsidRPr="00C40ED3">
        <w:rPr>
          <w:rFonts w:eastAsia="Times New Roman" w:cs="Times New Roman"/>
          <w:spacing w:val="-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картам</w:t>
      </w:r>
      <w:r w:rsidRPr="00C40ED3">
        <w:rPr>
          <w:rFonts w:eastAsia="Times New Roman" w:cs="Times New Roman"/>
          <w:spacing w:val="-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природных</w:t>
      </w:r>
    </w:p>
    <w:p w14:paraId="4A3D3C3C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зон.</w:t>
      </w:r>
    </w:p>
    <w:p w14:paraId="2A3C9F24" w14:textId="77777777" w:rsidR="00C40ED3" w:rsidRPr="00C40ED3" w:rsidRDefault="00C40ED3" w:rsidP="00C40ED3">
      <w:pPr>
        <w:widowControl w:val="0"/>
        <w:autoSpaceDE w:val="0"/>
        <w:autoSpaceDN w:val="0"/>
        <w:spacing w:before="6" w:after="0"/>
        <w:rPr>
          <w:rFonts w:eastAsia="Times New Roman" w:cs="Times New Roman"/>
          <w:kern w:val="0"/>
          <w:szCs w:val="28"/>
          <w14:ligatures w14:val="none"/>
        </w:rPr>
      </w:pPr>
    </w:p>
    <w:p w14:paraId="72B1FDA5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 2.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Литосфера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рельеф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Земли</w:t>
      </w:r>
    </w:p>
    <w:p w14:paraId="315C8D6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История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планеты.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Литосферные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плиты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движение.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Материки,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океаны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части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света.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Сейсмические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пояса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Земли.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Формирование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Внешние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рельефообразования.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Полезные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ископаемые.</w:t>
      </w:r>
    </w:p>
    <w:p w14:paraId="46A9F9B1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21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01DCE182" w14:textId="77777777" w:rsidR="00C40ED3" w:rsidRPr="00C40ED3" w:rsidRDefault="00C40ED3" w:rsidP="00C40ED3">
      <w:pPr>
        <w:widowControl w:val="0"/>
        <w:numPr>
          <w:ilvl w:val="0"/>
          <w:numId w:val="31"/>
        </w:numPr>
        <w:tabs>
          <w:tab w:val="left" w:pos="893"/>
        </w:tabs>
        <w:autoSpaceDE w:val="0"/>
        <w:autoSpaceDN w:val="0"/>
        <w:spacing w:after="0"/>
        <w:ind w:right="122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Анализ физической карты и карты строения земной коры с целью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выявления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закономерностей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распространения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крупных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форм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рельефа.</w:t>
      </w:r>
    </w:p>
    <w:p w14:paraId="11C3E26A" w14:textId="77777777" w:rsidR="00C40ED3" w:rsidRPr="00C40ED3" w:rsidRDefault="00C40ED3" w:rsidP="00C40ED3">
      <w:pPr>
        <w:widowControl w:val="0"/>
        <w:numPr>
          <w:ilvl w:val="0"/>
          <w:numId w:val="31"/>
        </w:numPr>
        <w:tabs>
          <w:tab w:val="left" w:pos="893"/>
        </w:tabs>
        <w:autoSpaceDE w:val="0"/>
        <w:autoSpaceDN w:val="0"/>
        <w:spacing w:after="0"/>
        <w:ind w:right="122" w:firstLine="566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</w:t>
      </w:r>
      <w:r w:rsidRPr="00C40ED3">
        <w:rPr>
          <w:rFonts w:eastAsia="Times New Roman" w:cs="Times New Roman"/>
          <w:i/>
          <w:kern w:val="0"/>
          <w14:ligatures w14:val="none"/>
        </w:rPr>
        <w:t>Объяснение вулканических или сейсмических событий, о которых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говорится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 тексте.</w:t>
      </w:r>
    </w:p>
    <w:p w14:paraId="22D1BA1A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i/>
          <w:kern w:val="0"/>
          <w:szCs w:val="28"/>
          <w14:ligatures w14:val="none"/>
        </w:rPr>
      </w:pPr>
    </w:p>
    <w:p w14:paraId="62DD4DC3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 3. Атмосфера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климаты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Земли</w:t>
      </w:r>
    </w:p>
    <w:p w14:paraId="5EFD1545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Закономерности распределения температуры воздуха. Закономерности</w:t>
      </w:r>
      <w:r w:rsidRPr="00C40ED3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распределения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атмосферных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осадков.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Пояса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атмосферного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давления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Земле. Воздушные массы, их типы. Преобладающие ветры — тропические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(экваториальные) муссоны, пассаты тропических широт, западные ветры.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Разнообразие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климата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Земле.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Климатообразующие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факторы: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географическое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положение,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океанические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течения,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циркуляции атмосферы (типы воздушных масс и преобладающие ветры),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характер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подстилающей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поверхности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рельефа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территории.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Характеристика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переходных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климатических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поясов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Земли.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 xml:space="preserve">Влияние климатических условий на жизнь людей. </w:t>
      </w:r>
      <w:r w:rsidRPr="00C40ED3">
        <w:rPr>
          <w:rFonts w:eastAsia="Times New Roman" w:cs="Times New Roman"/>
          <w:i/>
          <w:kern w:val="0"/>
          <w14:ligatures w14:val="none"/>
        </w:rPr>
        <w:t>Влияние современной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хозяйственной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деятельности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людей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климат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Земли.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Глобальные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изменения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климата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различные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точки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зрения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их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причины.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Карты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климатических</w:t>
      </w:r>
      <w:r w:rsidRPr="00C40ED3">
        <w:rPr>
          <w:rFonts w:eastAsia="Times New Roman" w:cs="Times New Roman"/>
          <w:i/>
          <w:spacing w:val="1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поясов,</w:t>
      </w:r>
      <w:r w:rsidRPr="00C40ED3">
        <w:rPr>
          <w:rFonts w:eastAsia="Times New Roman" w:cs="Times New Roman"/>
          <w:i/>
          <w:spacing w:val="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климатические</w:t>
      </w:r>
      <w:r w:rsidRPr="00C40ED3">
        <w:rPr>
          <w:rFonts w:eastAsia="Times New Roman" w:cs="Times New Roman"/>
          <w:i/>
          <w:spacing w:val="1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карты,</w:t>
      </w:r>
      <w:r w:rsidRPr="00C40ED3">
        <w:rPr>
          <w:rFonts w:eastAsia="Times New Roman" w:cs="Times New Roman"/>
          <w:i/>
          <w:spacing w:val="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карты</w:t>
      </w:r>
      <w:r w:rsidRPr="00C40ED3">
        <w:rPr>
          <w:rFonts w:eastAsia="Times New Roman" w:cs="Times New Roman"/>
          <w:i/>
          <w:spacing w:val="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атмосферных</w:t>
      </w:r>
    </w:p>
    <w:p w14:paraId="2E25D355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7C29207E" w14:textId="77777777" w:rsidR="00C40ED3" w:rsidRPr="00C40ED3" w:rsidRDefault="00C40ED3" w:rsidP="00C40ED3">
      <w:pPr>
        <w:widowControl w:val="0"/>
        <w:tabs>
          <w:tab w:val="left" w:pos="1275"/>
          <w:tab w:val="left" w:pos="1776"/>
          <w:tab w:val="left" w:pos="2958"/>
          <w:tab w:val="left" w:pos="3780"/>
          <w:tab w:val="left" w:pos="6008"/>
          <w:tab w:val="left" w:pos="6632"/>
          <w:tab w:val="left" w:pos="8370"/>
        </w:tabs>
        <w:autoSpaceDE w:val="0"/>
        <w:autoSpaceDN w:val="0"/>
        <w:spacing w:before="67" w:after="0" w:line="242" w:lineRule="auto"/>
        <w:ind w:right="131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lastRenderedPageBreak/>
        <w:t>осадков</w:t>
      </w:r>
      <w:r w:rsidRPr="00C40ED3">
        <w:rPr>
          <w:rFonts w:eastAsia="Times New Roman" w:cs="Times New Roman"/>
          <w:i/>
          <w:kern w:val="0"/>
          <w14:ligatures w14:val="none"/>
        </w:rPr>
        <w:tab/>
        <w:t>по</w:t>
      </w:r>
      <w:r w:rsidRPr="00C40ED3">
        <w:rPr>
          <w:rFonts w:eastAsia="Times New Roman" w:cs="Times New Roman"/>
          <w:i/>
          <w:kern w:val="0"/>
          <w14:ligatures w14:val="none"/>
        </w:rPr>
        <w:tab/>
        <w:t>сезонам</w:t>
      </w:r>
      <w:r w:rsidRPr="00C40ED3">
        <w:rPr>
          <w:rFonts w:eastAsia="Times New Roman" w:cs="Times New Roman"/>
          <w:i/>
          <w:kern w:val="0"/>
          <w14:ligatures w14:val="none"/>
        </w:rPr>
        <w:tab/>
        <w:t>года.</w:t>
      </w:r>
      <w:r w:rsidRPr="00C40ED3">
        <w:rPr>
          <w:rFonts w:eastAsia="Times New Roman" w:cs="Times New Roman"/>
          <w:i/>
          <w:kern w:val="0"/>
          <w14:ligatures w14:val="none"/>
        </w:rPr>
        <w:tab/>
        <w:t>Климатограмма</w:t>
      </w:r>
      <w:r w:rsidRPr="00C40ED3">
        <w:rPr>
          <w:rFonts w:eastAsia="Times New Roman" w:cs="Times New Roman"/>
          <w:i/>
          <w:kern w:val="0"/>
          <w14:ligatures w14:val="none"/>
        </w:rPr>
        <w:tab/>
        <w:t>как</w:t>
      </w:r>
      <w:r w:rsidRPr="00C40ED3">
        <w:rPr>
          <w:rFonts w:eastAsia="Times New Roman" w:cs="Times New Roman"/>
          <w:i/>
          <w:kern w:val="0"/>
          <w14:ligatures w14:val="none"/>
        </w:rPr>
        <w:tab/>
        <w:t>графическая</w:t>
      </w:r>
      <w:r w:rsidRPr="00C40ED3">
        <w:rPr>
          <w:rFonts w:eastAsia="Times New Roman" w:cs="Times New Roman"/>
          <w:i/>
          <w:kern w:val="0"/>
          <w14:ligatures w14:val="none"/>
        </w:rPr>
        <w:tab/>
        <w:t>форма</w:t>
      </w:r>
      <w:r w:rsidRPr="00C40ED3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отражения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климатических особенностей</w:t>
      </w:r>
      <w:r w:rsidRPr="00C40ED3">
        <w:rPr>
          <w:rFonts w:eastAsia="Times New Roman" w:cs="Times New Roman"/>
          <w:i/>
          <w:spacing w:val="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территории.</w:t>
      </w:r>
    </w:p>
    <w:p w14:paraId="50D07FF4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69C988FB" w14:textId="77777777" w:rsidR="00C40ED3" w:rsidRPr="00C40ED3" w:rsidRDefault="00C40ED3" w:rsidP="00C40ED3">
      <w:pPr>
        <w:widowControl w:val="0"/>
        <w:tabs>
          <w:tab w:val="left" w:pos="2422"/>
          <w:tab w:val="left" w:pos="3696"/>
          <w:tab w:val="left" w:pos="5374"/>
          <w:tab w:val="left" w:pos="5966"/>
          <w:tab w:val="left" w:pos="8082"/>
          <w:tab w:val="left" w:pos="9030"/>
        </w:tabs>
        <w:autoSpaceDE w:val="0"/>
        <w:autoSpaceDN w:val="0"/>
        <w:spacing w:after="0"/>
        <w:ind w:right="124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Описание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климата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территории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по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климатической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карте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климатограмме.</w:t>
      </w:r>
    </w:p>
    <w:p w14:paraId="7399011D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Cs w:val="28"/>
          <w14:ligatures w14:val="none"/>
        </w:rPr>
      </w:pPr>
    </w:p>
    <w:p w14:paraId="4FCCA002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21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4.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Мировой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океан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—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основная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часть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гидросферы</w:t>
      </w:r>
    </w:p>
    <w:p w14:paraId="78234AE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Мировой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Тихий,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Атлантический,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Индийский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Северный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Ледовитый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океаны.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Южный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проблема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выделения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как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самостоятельной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Мирового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океана.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Тёплые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холодные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океанические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течения.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течений.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тёплых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холодных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океанических течений на климат. Солёность поверхностных вод Мирового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её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измерение.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солёности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закономерности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солёности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—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зависимость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соотношения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количества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атмосферных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осадков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испарения,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опресняющего влияния речных вод и вод ледников. Образование льдов 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Мировом океане. Изменения ледовитости и уровня Мирового океана, 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причины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следствия.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закономерности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её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пространственного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распространения.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районы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рыболовства.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проблемы Мирового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океана.</w:t>
      </w:r>
    </w:p>
    <w:p w14:paraId="7CFDB2D8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2BC2FF62" w14:textId="77777777" w:rsidR="00C40ED3" w:rsidRPr="00C40ED3" w:rsidRDefault="00C40ED3" w:rsidP="00C40ED3">
      <w:pPr>
        <w:widowControl w:val="0"/>
        <w:numPr>
          <w:ilvl w:val="0"/>
          <w:numId w:val="30"/>
        </w:numPr>
        <w:tabs>
          <w:tab w:val="left" w:pos="893"/>
        </w:tabs>
        <w:autoSpaceDE w:val="0"/>
        <w:autoSpaceDN w:val="0"/>
        <w:spacing w:after="0"/>
        <w:ind w:right="114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Выявление закономерностей изменения солёности поверхностных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вод Мирового океана и распространения тёплых и холодных течений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западных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восточных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побережий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материков.</w:t>
      </w:r>
    </w:p>
    <w:p w14:paraId="72CC1044" w14:textId="77777777" w:rsidR="00C40ED3" w:rsidRPr="00C40ED3" w:rsidRDefault="00C40ED3" w:rsidP="00C40ED3">
      <w:pPr>
        <w:widowControl w:val="0"/>
        <w:numPr>
          <w:ilvl w:val="0"/>
          <w:numId w:val="30"/>
        </w:numPr>
        <w:tabs>
          <w:tab w:val="left" w:pos="893"/>
        </w:tabs>
        <w:autoSpaceDE w:val="0"/>
        <w:autoSpaceDN w:val="0"/>
        <w:spacing w:after="0"/>
        <w:ind w:right="125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Сравнение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двух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океанов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плану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использованием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нескольких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источников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географической информации.</w:t>
      </w:r>
    </w:p>
    <w:p w14:paraId="1998ED5A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Cs w:val="28"/>
          <w14:ligatures w14:val="none"/>
        </w:rPr>
      </w:pPr>
    </w:p>
    <w:p w14:paraId="1AD657DC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РАЗДЕЛ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2. ЧЕЛОВЕЧЕСТВО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ЗЕМЛЕ</w:t>
      </w:r>
    </w:p>
    <w:p w14:paraId="2BF5554F" w14:textId="77777777" w:rsidR="00C40ED3" w:rsidRPr="00C40ED3" w:rsidRDefault="00C40ED3" w:rsidP="00C40ED3">
      <w:pPr>
        <w:widowControl w:val="0"/>
        <w:autoSpaceDE w:val="0"/>
        <w:autoSpaceDN w:val="0"/>
        <w:spacing w:before="11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7DD68EFD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Тема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1.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Численность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населения</w:t>
      </w:r>
    </w:p>
    <w:p w14:paraId="2B38713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Заселение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человеком.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численность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мира. Изменение численности населения во времени. Методы определения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численности населения, переписи населения. Факторы, влияющие на рост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численности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населения. Размещение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плотность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населения.</w:t>
      </w:r>
    </w:p>
    <w:p w14:paraId="2F5BA3F2" w14:textId="77777777" w:rsidR="00C40ED3" w:rsidRPr="00C40ED3" w:rsidRDefault="00C40ED3" w:rsidP="00C40ED3">
      <w:pPr>
        <w:widowControl w:val="0"/>
        <w:autoSpaceDE w:val="0"/>
        <w:autoSpaceDN w:val="0"/>
        <w:spacing w:before="3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69AD3C66" w14:textId="77777777" w:rsidR="00C40ED3" w:rsidRPr="00C40ED3" w:rsidRDefault="00C40ED3" w:rsidP="00C40ED3">
      <w:pPr>
        <w:widowControl w:val="0"/>
        <w:numPr>
          <w:ilvl w:val="0"/>
          <w:numId w:val="29"/>
        </w:numPr>
        <w:tabs>
          <w:tab w:val="left" w:pos="893"/>
        </w:tabs>
        <w:autoSpaceDE w:val="0"/>
        <w:autoSpaceDN w:val="0"/>
        <w:spacing w:after="0"/>
        <w:ind w:right="126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Определение, сравнение темпов изменения численности населения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отдельных регионов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мира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статистическим материалам.</w:t>
      </w:r>
    </w:p>
    <w:p w14:paraId="35F30BD1" w14:textId="77777777" w:rsidR="00C40ED3" w:rsidRPr="00C40ED3" w:rsidRDefault="00C40ED3" w:rsidP="00C40ED3">
      <w:pPr>
        <w:widowControl w:val="0"/>
        <w:numPr>
          <w:ilvl w:val="0"/>
          <w:numId w:val="29"/>
        </w:numPr>
        <w:tabs>
          <w:tab w:val="left" w:pos="893"/>
        </w:tabs>
        <w:autoSpaceDE w:val="0"/>
        <w:autoSpaceDN w:val="0"/>
        <w:spacing w:after="0"/>
        <w:ind w:right="125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Определение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сравнение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различий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численности,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плотности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населения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стран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разным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источникам.</w:t>
      </w:r>
    </w:p>
    <w:p w14:paraId="481926F1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07F7D979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2.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Страны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народы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мира</w:t>
      </w:r>
    </w:p>
    <w:p w14:paraId="4A5EBC5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Народы и религии мира. Этнический состав населения мира. Языковая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классификация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народов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мира.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Мировые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национальные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религии.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География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мировых</w:t>
      </w:r>
      <w:r w:rsidRPr="00C40ED3">
        <w:rPr>
          <w:rFonts w:eastAsia="Times New Roman" w:cs="Times New Roman"/>
          <w:spacing w:val="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религий.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Хозяйственная</w:t>
      </w:r>
      <w:r w:rsidRPr="00C40ED3">
        <w:rPr>
          <w:rFonts w:eastAsia="Times New Roman" w:cs="Times New Roman"/>
          <w:spacing w:val="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людей,</w:t>
      </w:r>
      <w:r w:rsidRPr="00C40ED3">
        <w:rPr>
          <w:rFonts w:eastAsia="Times New Roman" w:cs="Times New Roman"/>
          <w:spacing w:val="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2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её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виды:</w:t>
      </w:r>
    </w:p>
    <w:p w14:paraId="2F6C3717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658A2CE5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1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сельское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хозяйство,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промышленность,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сфера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услуг.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природные комп-лексы. Комплексные карты. Города и сельские поселения.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Культурно-исторические регионы мира. Многообразие стран, их 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типы.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Профессия</w:t>
      </w:r>
      <w:r w:rsidRPr="00C40ED3">
        <w:rPr>
          <w:rFonts w:eastAsia="Times New Roman" w:cs="Times New Roman"/>
          <w:i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менеджер</w:t>
      </w:r>
      <w:r w:rsidRPr="00C40ED3">
        <w:rPr>
          <w:rFonts w:eastAsia="Times New Roman" w:cs="Times New Roman"/>
          <w:i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i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сфере</w:t>
      </w:r>
      <w:r w:rsidRPr="00C40ED3">
        <w:rPr>
          <w:rFonts w:eastAsia="Times New Roman" w:cs="Times New Roman"/>
          <w:i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туризма,</w:t>
      </w:r>
      <w:r w:rsidRPr="00C40ED3">
        <w:rPr>
          <w:rFonts w:eastAsia="Times New Roman" w:cs="Times New Roman"/>
          <w:i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экскурсовод</w:t>
      </w:r>
      <w:r w:rsidRPr="00C40ED3">
        <w:rPr>
          <w:rFonts w:eastAsia="Times New Roman" w:cs="Times New Roman"/>
          <w:kern w:val="0"/>
          <w:szCs w:val="28"/>
          <w14:ligatures w14:val="none"/>
        </w:rPr>
        <w:t>.</w:t>
      </w:r>
    </w:p>
    <w:p w14:paraId="00E9283C" w14:textId="77777777" w:rsidR="00C40ED3" w:rsidRPr="00C40ED3" w:rsidRDefault="00C40ED3" w:rsidP="00C40ED3">
      <w:pPr>
        <w:widowControl w:val="0"/>
        <w:autoSpaceDE w:val="0"/>
        <w:autoSpaceDN w:val="0"/>
        <w:spacing w:before="6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0BB92D83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Сравнение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занятий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двух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комплексным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картам.</w:t>
      </w:r>
    </w:p>
    <w:p w14:paraId="5A13B868" w14:textId="77777777" w:rsidR="00C40ED3" w:rsidRPr="00C40ED3" w:rsidRDefault="00C40ED3" w:rsidP="00C40ED3">
      <w:pPr>
        <w:widowControl w:val="0"/>
        <w:autoSpaceDE w:val="0"/>
        <w:autoSpaceDN w:val="0"/>
        <w:spacing w:before="6" w:after="0"/>
        <w:rPr>
          <w:rFonts w:eastAsia="Times New Roman" w:cs="Times New Roman"/>
          <w:kern w:val="0"/>
          <w:szCs w:val="28"/>
          <w14:ligatures w14:val="none"/>
        </w:rPr>
      </w:pPr>
    </w:p>
    <w:p w14:paraId="41964D81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РАЗДЕЛ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3.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МАТЕРИКИ И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СТРАНЫ</w:t>
      </w:r>
    </w:p>
    <w:p w14:paraId="3E28163F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22EA3433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Тема 1. Южные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материки</w:t>
      </w:r>
    </w:p>
    <w:p w14:paraId="0DE13CA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Африка. Австралия и Океания. Южная Америка. Антарктида. История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открытия. Географическое положение. Основные черты рельефа, климата 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определяющие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азональные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природные комплексы. Население. Политическая карта. Крупнейшие 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влиянием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хозяйственной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человека.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Антарктида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—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уникальный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материк на Земле. Освоение человеком Антарктиды. Цели международных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XX—XXI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Антарктиде.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Роль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открытиях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исследованиях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ледового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континента.</w:t>
      </w:r>
    </w:p>
    <w:p w14:paraId="14E1A2E0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2F321FAD" w14:textId="77777777" w:rsidR="00C40ED3" w:rsidRPr="00C40ED3" w:rsidRDefault="00C40ED3" w:rsidP="00C40ED3">
      <w:pPr>
        <w:widowControl w:val="0"/>
        <w:numPr>
          <w:ilvl w:val="0"/>
          <w:numId w:val="28"/>
        </w:numPr>
        <w:tabs>
          <w:tab w:val="left" w:pos="893"/>
        </w:tabs>
        <w:autoSpaceDE w:val="0"/>
        <w:autoSpaceDN w:val="0"/>
        <w:spacing w:after="0"/>
        <w:ind w:right="121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Сравнение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положения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двух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(любых)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южных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материков.</w:t>
      </w:r>
    </w:p>
    <w:p w14:paraId="30F60172" w14:textId="77777777" w:rsidR="00C40ED3" w:rsidRPr="00C40ED3" w:rsidRDefault="00C40ED3" w:rsidP="00C40ED3">
      <w:pPr>
        <w:widowControl w:val="0"/>
        <w:numPr>
          <w:ilvl w:val="0"/>
          <w:numId w:val="28"/>
        </w:numPr>
        <w:tabs>
          <w:tab w:val="left" w:pos="893"/>
        </w:tabs>
        <w:autoSpaceDE w:val="0"/>
        <w:autoSpaceDN w:val="0"/>
        <w:spacing w:after="0"/>
        <w:ind w:right="118" w:firstLine="566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</w:t>
      </w:r>
      <w:r w:rsidRPr="00C40ED3">
        <w:rPr>
          <w:rFonts w:eastAsia="Times New Roman" w:cs="Times New Roman"/>
          <w:i/>
          <w:kern w:val="0"/>
          <w14:ligatures w14:val="none"/>
        </w:rPr>
        <w:t>Объяснение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годового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хода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температур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режима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выпадения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атмосферных</w:t>
      </w:r>
      <w:r w:rsidRPr="00C40ED3">
        <w:rPr>
          <w:rFonts w:eastAsia="Times New Roman" w:cs="Times New Roman"/>
          <w:i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осадков</w:t>
      </w:r>
      <w:r w:rsidRPr="00C40ED3">
        <w:rPr>
          <w:rFonts w:eastAsia="Times New Roman" w:cs="Times New Roman"/>
          <w:i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</w:t>
      </w:r>
      <w:r w:rsidRPr="00C40ED3">
        <w:rPr>
          <w:rFonts w:eastAsia="Times New Roman" w:cs="Times New Roman"/>
          <w:i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экваториальном</w:t>
      </w:r>
      <w:r w:rsidRPr="00C40ED3">
        <w:rPr>
          <w:rFonts w:eastAsia="Times New Roman" w:cs="Times New Roman"/>
          <w:i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климатическом</w:t>
      </w:r>
      <w:r w:rsidRPr="00C40ED3">
        <w:rPr>
          <w:rFonts w:eastAsia="Times New Roman" w:cs="Times New Roman"/>
          <w:i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поясе.</w:t>
      </w:r>
    </w:p>
    <w:p w14:paraId="68A244D5" w14:textId="77777777" w:rsidR="00C40ED3" w:rsidRPr="00C40ED3" w:rsidRDefault="00C40ED3" w:rsidP="00C40ED3">
      <w:pPr>
        <w:widowControl w:val="0"/>
        <w:numPr>
          <w:ilvl w:val="0"/>
          <w:numId w:val="28"/>
        </w:numPr>
        <w:tabs>
          <w:tab w:val="left" w:pos="893"/>
        </w:tabs>
        <w:autoSpaceDE w:val="0"/>
        <w:autoSpaceDN w:val="0"/>
        <w:spacing w:after="0" w:line="242" w:lineRule="auto"/>
        <w:ind w:right="116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Сравнение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особенностей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климата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Африки,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Южной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Америки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 xml:space="preserve">Австралии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плану.</w:t>
      </w:r>
    </w:p>
    <w:p w14:paraId="34379817" w14:textId="77777777" w:rsidR="00C40ED3" w:rsidRPr="00C40ED3" w:rsidRDefault="00C40ED3" w:rsidP="00C40ED3">
      <w:pPr>
        <w:widowControl w:val="0"/>
        <w:numPr>
          <w:ilvl w:val="0"/>
          <w:numId w:val="28"/>
        </w:numPr>
        <w:tabs>
          <w:tab w:val="left" w:pos="893"/>
        </w:tabs>
        <w:autoSpaceDE w:val="0"/>
        <w:autoSpaceDN w:val="0"/>
        <w:spacing w:after="0"/>
        <w:ind w:right="121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Описание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Австралии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или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одной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стран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Африки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или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Южной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Америки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географическим картам.</w:t>
      </w:r>
    </w:p>
    <w:p w14:paraId="53D275BC" w14:textId="77777777" w:rsidR="00C40ED3" w:rsidRPr="00C40ED3" w:rsidRDefault="00C40ED3" w:rsidP="00C40ED3">
      <w:pPr>
        <w:widowControl w:val="0"/>
        <w:numPr>
          <w:ilvl w:val="0"/>
          <w:numId w:val="28"/>
        </w:numPr>
        <w:tabs>
          <w:tab w:val="left" w:pos="893"/>
        </w:tabs>
        <w:autoSpaceDE w:val="0"/>
        <w:autoSpaceDN w:val="0"/>
        <w:spacing w:after="0"/>
        <w:ind w:right="125" w:firstLine="566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</w:t>
      </w:r>
      <w:r w:rsidRPr="00C40ED3">
        <w:rPr>
          <w:rFonts w:eastAsia="Times New Roman" w:cs="Times New Roman"/>
          <w:i/>
          <w:kern w:val="0"/>
          <w14:ligatures w14:val="none"/>
        </w:rPr>
        <w:t>Объяснение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особенностей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размещения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населения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Австралии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или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одной</w:t>
      </w:r>
      <w:r w:rsidRPr="00C40ED3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из стран Африки или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Южной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Америки.</w:t>
      </w:r>
    </w:p>
    <w:p w14:paraId="4BFB7CCC" w14:textId="77777777" w:rsidR="00C40ED3" w:rsidRPr="00C40ED3" w:rsidRDefault="00C40ED3" w:rsidP="00C40ED3">
      <w:pPr>
        <w:widowControl w:val="0"/>
        <w:autoSpaceDE w:val="0"/>
        <w:autoSpaceDN w:val="0"/>
        <w:spacing w:before="6" w:after="0"/>
        <w:rPr>
          <w:rFonts w:eastAsia="Times New Roman" w:cs="Times New Roman"/>
          <w:i/>
          <w:kern w:val="0"/>
          <w:sz w:val="27"/>
          <w:szCs w:val="28"/>
          <w14:ligatures w14:val="none"/>
        </w:rPr>
      </w:pPr>
    </w:p>
    <w:p w14:paraId="09EF6D3D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 2. Северные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материки</w:t>
      </w:r>
    </w:p>
    <w:p w14:paraId="413E6971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Северная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Америка.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Евразия.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История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открытия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черты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 и определяющие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 факторы.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азональные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природные комплексы. Население. Политическая карта. Крупнейшие 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влиянием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хозяйственной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человека.</w:t>
      </w:r>
    </w:p>
    <w:p w14:paraId="125FFB4E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07389E5B" w14:textId="77777777" w:rsidR="00C40ED3" w:rsidRPr="00C40ED3" w:rsidRDefault="00C40ED3" w:rsidP="00C40ED3">
      <w:pPr>
        <w:widowControl w:val="0"/>
        <w:numPr>
          <w:ilvl w:val="0"/>
          <w:numId w:val="27"/>
        </w:numPr>
        <w:tabs>
          <w:tab w:val="left" w:pos="891"/>
        </w:tabs>
        <w:autoSpaceDE w:val="0"/>
        <w:autoSpaceDN w:val="0"/>
        <w:spacing w:after="0"/>
        <w:ind w:right="118" w:firstLine="566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</w:t>
      </w:r>
      <w:r w:rsidRPr="00C40ED3">
        <w:rPr>
          <w:rFonts w:eastAsia="Times New Roman" w:cs="Times New Roman"/>
          <w:i/>
          <w:kern w:val="0"/>
          <w14:ligatures w14:val="none"/>
        </w:rPr>
        <w:t>Объяснение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распространения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зон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современного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вулканизма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землетрясений</w:t>
      </w:r>
      <w:r w:rsidRPr="00C40ED3">
        <w:rPr>
          <w:rFonts w:eastAsia="Times New Roman" w:cs="Times New Roman"/>
          <w:i/>
          <w:spacing w:val="-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территории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Северной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Америки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Евразии.</w:t>
      </w:r>
    </w:p>
    <w:p w14:paraId="221FB352" w14:textId="77777777" w:rsidR="00C40ED3" w:rsidRPr="00C40ED3" w:rsidRDefault="00C40ED3" w:rsidP="00C40ED3">
      <w:pPr>
        <w:widowControl w:val="0"/>
        <w:numPr>
          <w:ilvl w:val="0"/>
          <w:numId w:val="27"/>
        </w:numPr>
        <w:tabs>
          <w:tab w:val="left" w:pos="893"/>
        </w:tabs>
        <w:autoSpaceDE w:val="0"/>
        <w:autoSpaceDN w:val="0"/>
        <w:spacing w:after="0"/>
        <w:ind w:right="122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Объяснение климатических различий территорий, находящихся 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одной</w:t>
      </w:r>
      <w:r w:rsidRPr="00C40ED3">
        <w:rPr>
          <w:rFonts w:eastAsia="Times New Roman" w:cs="Times New Roman"/>
          <w:spacing w:val="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географической</w:t>
      </w:r>
      <w:r w:rsidRPr="00C40ED3">
        <w:rPr>
          <w:rFonts w:eastAsia="Times New Roman" w:cs="Times New Roman"/>
          <w:spacing w:val="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широте,</w:t>
      </w:r>
      <w:r w:rsidRPr="00C40ED3">
        <w:rPr>
          <w:rFonts w:eastAsia="Times New Roman" w:cs="Times New Roman"/>
          <w:spacing w:val="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примере</w:t>
      </w:r>
      <w:r w:rsidRPr="00C40ED3">
        <w:rPr>
          <w:rFonts w:eastAsia="Times New Roman" w:cs="Times New Roman"/>
          <w:spacing w:val="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умеренного</w:t>
      </w:r>
      <w:r w:rsidRPr="00C40ED3">
        <w:rPr>
          <w:rFonts w:eastAsia="Times New Roman" w:cs="Times New Roman"/>
          <w:spacing w:val="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климатического</w:t>
      </w:r>
    </w:p>
    <w:p w14:paraId="352F1559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6A52D8E3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пляса.</w:t>
      </w:r>
    </w:p>
    <w:p w14:paraId="07576957" w14:textId="77777777" w:rsidR="00C40ED3" w:rsidRPr="00C40ED3" w:rsidRDefault="00C40ED3" w:rsidP="00C40ED3">
      <w:pPr>
        <w:widowControl w:val="0"/>
        <w:numPr>
          <w:ilvl w:val="0"/>
          <w:numId w:val="27"/>
        </w:numPr>
        <w:tabs>
          <w:tab w:val="left" w:pos="893"/>
        </w:tabs>
        <w:autoSpaceDE w:val="0"/>
        <w:autoSpaceDN w:val="0"/>
        <w:spacing w:before="2" w:after="0"/>
        <w:ind w:right="123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Представление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виде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таблицы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информации</w:t>
      </w:r>
      <w:r w:rsidRPr="00C40ED3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компонентах</w:t>
      </w:r>
      <w:r w:rsidRPr="00C40ED3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природы</w:t>
      </w:r>
      <w:r w:rsidRPr="00C40ED3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одной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природных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зон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основе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нескольких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источников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информации.</w:t>
      </w:r>
    </w:p>
    <w:p w14:paraId="3F70DF29" w14:textId="77777777" w:rsidR="00C40ED3" w:rsidRPr="00C40ED3" w:rsidRDefault="00C40ED3" w:rsidP="00C40ED3">
      <w:pPr>
        <w:widowControl w:val="0"/>
        <w:numPr>
          <w:ilvl w:val="0"/>
          <w:numId w:val="27"/>
        </w:numPr>
        <w:tabs>
          <w:tab w:val="left" w:pos="893"/>
        </w:tabs>
        <w:autoSpaceDE w:val="0"/>
        <w:autoSpaceDN w:val="0"/>
        <w:spacing w:after="0"/>
        <w:ind w:right="117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Описание одной из стран Северной Америки или Евразии в форме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презентации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(с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целью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привлечения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туристов,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создания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положительного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образа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страны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 т.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д.).</w:t>
      </w:r>
    </w:p>
    <w:p w14:paraId="682DF658" w14:textId="77777777" w:rsidR="00C40ED3" w:rsidRPr="00C40ED3" w:rsidRDefault="00C40ED3" w:rsidP="00C40ED3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Cs w:val="28"/>
          <w14:ligatures w14:val="none"/>
        </w:rPr>
      </w:pPr>
    </w:p>
    <w:p w14:paraId="46506EA0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3.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Взаимодействие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общества</w:t>
      </w:r>
    </w:p>
    <w:p w14:paraId="16B0D61B" w14:textId="77777777" w:rsidR="00C40ED3" w:rsidRPr="00C40ED3" w:rsidRDefault="00C40ED3" w:rsidP="00C40ED3">
      <w:pPr>
        <w:widowControl w:val="0"/>
        <w:tabs>
          <w:tab w:val="left" w:pos="1168"/>
          <w:tab w:val="left" w:pos="1817"/>
          <w:tab w:val="left" w:pos="1868"/>
          <w:tab w:val="left" w:pos="1916"/>
          <w:tab w:val="left" w:pos="2189"/>
          <w:tab w:val="left" w:pos="2443"/>
          <w:tab w:val="left" w:pos="3156"/>
          <w:tab w:val="left" w:pos="3386"/>
          <w:tab w:val="left" w:pos="3529"/>
          <w:tab w:val="left" w:pos="3970"/>
          <w:tab w:val="left" w:pos="4172"/>
          <w:tab w:val="left" w:pos="4254"/>
          <w:tab w:val="left" w:pos="4507"/>
          <w:tab w:val="left" w:pos="4681"/>
          <w:tab w:val="left" w:pos="4751"/>
          <w:tab w:val="left" w:pos="5125"/>
          <w:tab w:val="left" w:pos="5351"/>
          <w:tab w:val="left" w:pos="5688"/>
          <w:tab w:val="left" w:pos="5972"/>
          <w:tab w:val="left" w:pos="6279"/>
          <w:tab w:val="left" w:pos="6972"/>
          <w:tab w:val="left" w:pos="7045"/>
          <w:tab w:val="left" w:pos="7454"/>
          <w:tab w:val="left" w:pos="7501"/>
          <w:tab w:val="left" w:pos="7612"/>
          <w:tab w:val="left" w:pos="8092"/>
          <w:tab w:val="left" w:pos="8298"/>
          <w:tab w:val="left" w:pos="9027"/>
        </w:tabs>
        <w:autoSpaceDE w:val="0"/>
        <w:autoSpaceDN w:val="0"/>
        <w:spacing w:after="0"/>
        <w:ind w:right="116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Влияние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закономерностей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оболочки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на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жизнь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</w:t>
      </w:r>
      <w:r w:rsidRPr="00C40ED3">
        <w:rPr>
          <w:rFonts w:eastAsia="Times New Roman" w:cs="Times New Roman"/>
          <w:spacing w:val="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людей.</w:t>
      </w:r>
      <w:r w:rsidRPr="00C40ED3">
        <w:rPr>
          <w:rFonts w:eastAsia="Times New Roman" w:cs="Times New Roman"/>
          <w:spacing w:val="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взаимодействия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разных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материках.</w:t>
      </w:r>
      <w:r w:rsidRPr="00C40ED3">
        <w:rPr>
          <w:rFonts w:eastAsia="Times New Roman" w:cs="Times New Roman"/>
          <w:spacing w:val="12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Необходимость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международного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сотрудничества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природы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её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охране.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Развитие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природоохранной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на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современном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этапе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(Международный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союз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охраны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природы,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Международная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гидрографическая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организация,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ЮНЕСКО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др.).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Глобальные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проблемы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человечества: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экологическая,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сырьевая,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энергетическая,</w:t>
      </w:r>
      <w:r w:rsidRPr="00C40ED3">
        <w:rPr>
          <w:rFonts w:eastAsia="Times New Roman" w:cs="Times New Roman"/>
          <w:spacing w:val="2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преодоления</w:t>
      </w:r>
      <w:r w:rsidRPr="00C40ED3">
        <w:rPr>
          <w:rFonts w:eastAsia="Times New Roman" w:cs="Times New Roman"/>
          <w:i/>
          <w:spacing w:val="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отсталости</w:t>
      </w:r>
      <w:r w:rsidRPr="00C40ED3">
        <w:rPr>
          <w:rFonts w:eastAsia="Times New Roman" w:cs="Times New Roman"/>
          <w:i/>
          <w:spacing w:val="2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стран,</w:t>
      </w:r>
      <w:r w:rsidRPr="00C40ED3">
        <w:rPr>
          <w:rFonts w:eastAsia="Times New Roman" w:cs="Times New Roman"/>
          <w:i/>
          <w:spacing w:val="3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продовольственная</w:t>
      </w:r>
      <w:r w:rsidRPr="00C40ED3">
        <w:rPr>
          <w:rFonts w:eastAsia="Times New Roman" w:cs="Times New Roman"/>
          <w:spacing w:val="2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—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международные</w:t>
      </w:r>
      <w:r w:rsidRPr="00C40ED3">
        <w:rPr>
          <w:rFonts w:eastAsia="Times New Roman" w:cs="Times New Roman"/>
          <w:spacing w:val="3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усилия</w:t>
      </w:r>
      <w:r w:rsidRPr="00C40ED3">
        <w:rPr>
          <w:rFonts w:eastAsia="Times New Roman" w:cs="Times New Roman"/>
          <w:spacing w:val="2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2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2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преодолению.</w:t>
      </w:r>
      <w:r w:rsidRPr="00C40ED3">
        <w:rPr>
          <w:rFonts w:eastAsia="Times New Roman" w:cs="Times New Roman"/>
          <w:spacing w:val="2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Программа</w:t>
      </w:r>
      <w:r w:rsidRPr="00C40ED3">
        <w:rPr>
          <w:rFonts w:eastAsia="Times New Roman" w:cs="Times New Roman"/>
          <w:spacing w:val="3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ООН</w:t>
      </w:r>
      <w:r w:rsidRPr="00C40ED3">
        <w:rPr>
          <w:rFonts w:eastAsia="Times New Roman" w:cs="Times New Roman"/>
          <w:spacing w:val="2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3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устойчивого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развития.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Всемирное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наследие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ЮНЕСКО: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природные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и</w:t>
      </w:r>
    </w:p>
    <w:p w14:paraId="19128574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культурные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объекты.</w:t>
      </w:r>
    </w:p>
    <w:p w14:paraId="76967D18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0649E647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Характеристика</w:t>
      </w:r>
      <w:r w:rsidRPr="00C40ED3">
        <w:rPr>
          <w:rFonts w:eastAsia="Times New Roman" w:cs="Times New Roman"/>
          <w:spacing w:val="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изменений</w:t>
      </w:r>
      <w:r w:rsidRPr="00C40ED3">
        <w:rPr>
          <w:rFonts w:eastAsia="Times New Roman" w:cs="Times New Roman"/>
          <w:spacing w:val="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компонентов</w:t>
      </w:r>
      <w:r w:rsidRPr="00C40ED3">
        <w:rPr>
          <w:rFonts w:eastAsia="Times New Roman" w:cs="Times New Roman"/>
          <w:spacing w:val="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одной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человека.</w:t>
      </w:r>
    </w:p>
    <w:p w14:paraId="5C13DC47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00F66943" w14:textId="77777777" w:rsidR="00C40ED3" w:rsidRPr="00C40ED3" w:rsidRDefault="00C40ED3" w:rsidP="00C40ED3">
      <w:pPr>
        <w:widowControl w:val="0"/>
        <w:numPr>
          <w:ilvl w:val="0"/>
          <w:numId w:val="33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2" w:name="_bookmark10"/>
      <w:bookmarkEnd w:id="12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0830DE2C" w14:textId="77777777" w:rsidR="00C40ED3" w:rsidRPr="00C40ED3" w:rsidRDefault="00C40ED3" w:rsidP="00C40ED3">
      <w:pPr>
        <w:widowControl w:val="0"/>
        <w:autoSpaceDE w:val="0"/>
        <w:autoSpaceDN w:val="0"/>
        <w:spacing w:before="11" w:after="0"/>
        <w:rPr>
          <w:rFonts w:eastAsia="Times New Roman" w:cs="Times New Roman"/>
          <w:b/>
          <w:kern w:val="0"/>
          <w:sz w:val="40"/>
          <w:szCs w:val="28"/>
          <w14:ligatures w14:val="none"/>
        </w:rPr>
      </w:pPr>
    </w:p>
    <w:p w14:paraId="55C8059E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РАЗДЕЛ</w:t>
      </w:r>
      <w:r w:rsidRPr="00C40ED3">
        <w:rPr>
          <w:rFonts w:eastAsia="Times New Roman" w:cs="Times New Roman"/>
          <w:b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1.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ГЕОГРАФИЧЕСКОЕ</w:t>
      </w:r>
      <w:r w:rsidRPr="00C40ED3">
        <w:rPr>
          <w:rFonts w:eastAsia="Times New Roman" w:cs="Times New Roman"/>
          <w:b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ПРОСТРАНСТВО</w:t>
      </w:r>
      <w:r w:rsidRPr="00C40ED3">
        <w:rPr>
          <w:rFonts w:eastAsia="Times New Roman" w:cs="Times New Roman"/>
          <w:b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РОССИИ</w:t>
      </w:r>
    </w:p>
    <w:p w14:paraId="758C5640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23D5C14C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1.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История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формирования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освоения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5A6557C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История освоения и заселения территории современной России в XI–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XVI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Расширение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XVI–XIX вв.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Русские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первопроходцы.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внешних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границ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ХХ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в.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Воссоединение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Крыма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Россией.</w:t>
      </w:r>
    </w:p>
    <w:p w14:paraId="7CE4441A" w14:textId="77777777" w:rsidR="00C40ED3" w:rsidRPr="00C40ED3" w:rsidRDefault="00C40ED3" w:rsidP="00C40ED3">
      <w:pPr>
        <w:widowControl w:val="0"/>
        <w:autoSpaceDE w:val="0"/>
        <w:autoSpaceDN w:val="0"/>
        <w:spacing w:before="3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5C15941A" w14:textId="77777777" w:rsidR="00C40ED3" w:rsidRPr="00C40ED3" w:rsidRDefault="00C40ED3" w:rsidP="00C40ED3">
      <w:pPr>
        <w:widowControl w:val="0"/>
        <w:numPr>
          <w:ilvl w:val="1"/>
          <w:numId w:val="33"/>
        </w:numPr>
        <w:tabs>
          <w:tab w:val="left" w:pos="893"/>
        </w:tabs>
        <w:autoSpaceDE w:val="0"/>
        <w:autoSpaceDN w:val="0"/>
        <w:spacing w:after="0"/>
        <w:ind w:right="125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Представление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виде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таблицы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сведений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изменении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границ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 на разных исторических этапах на основе анализа географических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карт.</w:t>
      </w:r>
    </w:p>
    <w:p w14:paraId="42DF909F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15BC022D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2.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Географическое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положение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границы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68AC26B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Государственная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Государственная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граница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Морские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сухопутные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границы,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воздушное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пространство,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континентальный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шельф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исключительная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экономическая</w:t>
      </w:r>
      <w:r w:rsidRPr="00C40ED3">
        <w:rPr>
          <w:rFonts w:eastAsia="Times New Roman" w:cs="Times New Roman"/>
          <w:spacing w:val="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Федерации.  Географическое</w:t>
      </w:r>
      <w:r w:rsidRPr="00C40ED3">
        <w:rPr>
          <w:rFonts w:eastAsia="Times New Roman" w:cs="Times New Roman"/>
          <w:spacing w:val="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положение</w:t>
      </w:r>
    </w:p>
    <w:p w14:paraId="2F56981F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28169BFA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lastRenderedPageBreak/>
        <w:t>России.</w:t>
      </w:r>
      <w:r w:rsidRPr="00C40ED3">
        <w:rPr>
          <w:rFonts w:eastAsia="Times New Roman" w:cs="Times New Roman"/>
          <w:spacing w:val="3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Виды</w:t>
      </w:r>
      <w:r w:rsidRPr="00C40ED3">
        <w:rPr>
          <w:rFonts w:eastAsia="Times New Roman" w:cs="Times New Roman"/>
          <w:i/>
          <w:spacing w:val="9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географического</w:t>
      </w:r>
      <w:r w:rsidRPr="00C40ED3">
        <w:rPr>
          <w:rFonts w:eastAsia="Times New Roman" w:cs="Times New Roman"/>
          <w:i/>
          <w:spacing w:val="9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положения.</w:t>
      </w:r>
      <w:r w:rsidRPr="00C40ED3">
        <w:rPr>
          <w:rFonts w:eastAsia="Times New Roman" w:cs="Times New Roman"/>
          <w:i/>
          <w:spacing w:val="10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Страны</w:t>
      </w:r>
      <w:r w:rsidRPr="00C40ED3">
        <w:rPr>
          <w:rFonts w:eastAsia="Times New Roman" w:cs="Times New Roman"/>
          <w:spacing w:val="9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—</w:t>
      </w:r>
      <w:r w:rsidRPr="00C40ED3">
        <w:rPr>
          <w:rFonts w:eastAsia="Times New Roman" w:cs="Times New Roman"/>
          <w:spacing w:val="9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соседи</w:t>
      </w:r>
      <w:r w:rsidRPr="00C40ED3">
        <w:rPr>
          <w:rFonts w:eastAsia="Times New Roman" w:cs="Times New Roman"/>
          <w:spacing w:val="9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России.</w:t>
      </w:r>
    </w:p>
    <w:p w14:paraId="066AA0F0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Ближнее</w:t>
      </w:r>
      <w:r w:rsidRPr="00C40ED3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дальнее</w:t>
      </w:r>
      <w:r w:rsidRPr="00C40ED3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зарубежье.</w:t>
      </w:r>
      <w:r w:rsidRPr="00C40ED3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Моря,</w:t>
      </w:r>
      <w:r w:rsidRPr="00C40ED3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омывающие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территорию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России.</w:t>
      </w:r>
    </w:p>
    <w:p w14:paraId="43ACC5DE" w14:textId="77777777" w:rsidR="00C40ED3" w:rsidRPr="00C40ED3" w:rsidRDefault="00C40ED3" w:rsidP="00C40ED3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Cs w:val="28"/>
          <w14:ligatures w14:val="none"/>
        </w:rPr>
      </w:pPr>
    </w:p>
    <w:p w14:paraId="562FB5B5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3.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Время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на территории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7F5AB558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Россия</w:t>
      </w:r>
      <w:r w:rsidRPr="00C40ED3">
        <w:rPr>
          <w:rFonts w:eastAsia="Times New Roman" w:cs="Times New Roman"/>
          <w:spacing w:val="6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</w:t>
      </w:r>
      <w:r w:rsidRPr="00C40ED3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часовых</w:t>
      </w:r>
      <w:r w:rsidRPr="00C40ED3">
        <w:rPr>
          <w:rFonts w:eastAsia="Times New Roman" w:cs="Times New Roman"/>
          <w:spacing w:val="7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поясов</w:t>
      </w:r>
      <w:r w:rsidRPr="00C40ED3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мира.</w:t>
      </w:r>
      <w:r w:rsidRPr="00C40ED3">
        <w:rPr>
          <w:rFonts w:eastAsia="Times New Roman" w:cs="Times New Roman"/>
          <w:spacing w:val="7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</w:t>
      </w:r>
      <w:r w:rsidRPr="00C40ED3">
        <w:rPr>
          <w:rFonts w:eastAsia="Times New Roman" w:cs="Times New Roman"/>
          <w:spacing w:val="6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часовых</w:t>
      </w:r>
      <w:r w:rsidRPr="00C40ED3">
        <w:rPr>
          <w:rFonts w:eastAsia="Times New Roman" w:cs="Times New Roman"/>
          <w:spacing w:val="7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</w:t>
      </w:r>
      <w:r w:rsidRPr="00C40ED3">
        <w:rPr>
          <w:rFonts w:eastAsia="Times New Roman" w:cs="Times New Roman"/>
          <w:spacing w:val="7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</w:p>
    <w:p w14:paraId="55EBF3F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Местное,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поясное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зональное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время: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роль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людей.</w:t>
      </w:r>
    </w:p>
    <w:p w14:paraId="57FA51DF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21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3923B260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Определение</w:t>
      </w:r>
      <w:r w:rsidRPr="00C40ED3">
        <w:rPr>
          <w:rFonts w:eastAsia="Times New Roman" w:cs="Times New Roman"/>
          <w:spacing w:val="4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различия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времени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разных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городов</w:t>
      </w:r>
      <w:r w:rsidRPr="00C40ED3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часовых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зон.</w:t>
      </w:r>
    </w:p>
    <w:p w14:paraId="297EE8F7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Cs w:val="28"/>
          <w14:ligatures w14:val="none"/>
        </w:rPr>
      </w:pPr>
    </w:p>
    <w:p w14:paraId="04BC0847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4.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Административно-территориальное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устройство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России.</w:t>
      </w:r>
    </w:p>
    <w:p w14:paraId="3C963647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Районирование</w:t>
      </w:r>
      <w:r w:rsidRPr="00C40ED3">
        <w:rPr>
          <w:rFonts w:eastAsia="Times New Roman" w:cs="Times New Roman"/>
          <w:b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территории</w:t>
      </w:r>
    </w:p>
    <w:p w14:paraId="69AD1B41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Федеративное</w:t>
      </w:r>
      <w:r w:rsidRPr="00C40ED3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устройство</w:t>
      </w:r>
      <w:r w:rsidRPr="00C40ED3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Субъекты  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равноправие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разнообразие.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субъектов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округа.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Районирование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метод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территориального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управления.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Виды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районирования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Макрорегионы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России:</w:t>
      </w:r>
      <w:r w:rsidRPr="00C40ED3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Западный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(Европейская часть) и Восточный (Азиатская часть); их границы и состав.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Крупные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Европейский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Север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Северо-Запад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Центральная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Поволжье,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Юг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Европейской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части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России,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Урал,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Сибирь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Дальний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Восток.</w:t>
      </w:r>
    </w:p>
    <w:p w14:paraId="30FB882C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3CA3C79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Обозначение на контурной карте и сравнение границ федеральных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округов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макрорегионов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выявления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географического положения.</w:t>
      </w:r>
    </w:p>
    <w:p w14:paraId="722DC4BF" w14:textId="77777777" w:rsidR="00C40ED3" w:rsidRPr="00C40ED3" w:rsidRDefault="00C40ED3" w:rsidP="00C40ED3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Cs w:val="28"/>
          <w14:ligatures w14:val="none"/>
        </w:rPr>
      </w:pPr>
    </w:p>
    <w:p w14:paraId="60E1D71C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РАЗДЕЛ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2.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ПРИРОДА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53063399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2FF65A09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19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Тема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1.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Природные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условия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и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ресурсы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России</w:t>
      </w:r>
    </w:p>
    <w:p w14:paraId="18E8E2D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Природные условия и природные ресурсы. Классификации природных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ресурсов.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Природно-ресурсный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капитал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экологический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потенциал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Принципы рационального природопользования и методы их реализации.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Минеральные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проблемы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рационального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базы.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суши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морей,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омывающих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Россию.</w:t>
      </w:r>
    </w:p>
    <w:p w14:paraId="3953F8B9" w14:textId="77777777" w:rsidR="00C40ED3" w:rsidRPr="00C40ED3" w:rsidRDefault="00C40ED3" w:rsidP="00C40ED3">
      <w:pPr>
        <w:widowControl w:val="0"/>
        <w:autoSpaceDE w:val="0"/>
        <w:autoSpaceDN w:val="0"/>
        <w:spacing w:before="2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6579B32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Характеристика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природно-ресурсного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капитала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статистическим материалам.</w:t>
      </w:r>
    </w:p>
    <w:p w14:paraId="08DA2F11" w14:textId="77777777" w:rsidR="00C40ED3" w:rsidRPr="00C40ED3" w:rsidRDefault="00C40ED3" w:rsidP="00C40ED3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Cs w:val="28"/>
          <w14:ligatures w14:val="none"/>
        </w:rPr>
      </w:pPr>
    </w:p>
    <w:p w14:paraId="354C617D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2.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Геологическое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строение,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рельеф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полезные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ископаемые</w:t>
      </w:r>
    </w:p>
    <w:p w14:paraId="4E44C8B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Основные этапы формирования земной коры на территории 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 тектонические структуры на территории России. Платформы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плиты.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Пояса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горообразования.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Геохронологическая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таблица.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формы</w:t>
      </w:r>
      <w:r w:rsidRPr="00C40ED3">
        <w:rPr>
          <w:rFonts w:eastAsia="Times New Roman" w:cs="Times New Roman"/>
          <w:spacing w:val="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рельефа</w:t>
      </w:r>
      <w:r w:rsidRPr="00C40ED3">
        <w:rPr>
          <w:rFonts w:eastAsia="Times New Roman" w:cs="Times New Roman"/>
          <w:spacing w:val="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распространения</w:t>
      </w:r>
      <w:r w:rsidRPr="00C40ED3">
        <w:rPr>
          <w:rFonts w:eastAsia="Times New Roman" w:cs="Times New Roman"/>
          <w:spacing w:val="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</w:p>
    <w:p w14:paraId="3FD5A359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01E85904" w14:textId="77777777" w:rsidR="00C40ED3" w:rsidRPr="00C40ED3" w:rsidRDefault="00C40ED3" w:rsidP="00C40ED3">
      <w:pPr>
        <w:widowControl w:val="0"/>
        <w:autoSpaceDE w:val="0"/>
        <w:autoSpaceDN w:val="0"/>
        <w:spacing w:before="67" w:after="0" w:line="242" w:lineRule="auto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Зависимость между тектоническим строением, рельефом и размещением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основных групп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полезных ископаемых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 территории страны.</w:t>
      </w:r>
    </w:p>
    <w:p w14:paraId="49AB8D1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Влияние внутренних и внешних процессов на формирование рельефа.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формирующие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Области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горообразования,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землетрясений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вулканизма.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Древнее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оледенения.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Опасные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геологические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распространение по территории России. Изменение рельефа под влиянием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Антропогенные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рельефа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края.</w:t>
      </w:r>
    </w:p>
    <w:p w14:paraId="5550DD16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1A3E8024" w14:textId="77777777" w:rsidR="00C40ED3" w:rsidRPr="00C40ED3" w:rsidRDefault="00C40ED3" w:rsidP="00C40ED3">
      <w:pPr>
        <w:widowControl w:val="0"/>
        <w:numPr>
          <w:ilvl w:val="0"/>
          <w:numId w:val="26"/>
        </w:numPr>
        <w:tabs>
          <w:tab w:val="left" w:pos="893"/>
        </w:tabs>
        <w:autoSpaceDE w:val="0"/>
        <w:autoSpaceDN w:val="0"/>
        <w:spacing w:after="0"/>
        <w:ind w:right="125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Объяснение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распространения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опасных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геологических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явлений.</w:t>
      </w:r>
    </w:p>
    <w:p w14:paraId="6AC6B52D" w14:textId="77777777" w:rsidR="00C40ED3" w:rsidRPr="00C40ED3" w:rsidRDefault="00C40ED3" w:rsidP="00C40ED3">
      <w:pPr>
        <w:widowControl w:val="0"/>
        <w:numPr>
          <w:ilvl w:val="0"/>
          <w:numId w:val="26"/>
        </w:numPr>
        <w:tabs>
          <w:tab w:val="left" w:pos="893"/>
        </w:tabs>
        <w:autoSpaceDE w:val="0"/>
        <w:autoSpaceDN w:val="0"/>
        <w:spacing w:after="0" w:line="321" w:lineRule="exact"/>
        <w:ind w:left="892" w:hanging="214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Объяснение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особенностей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рельефа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своего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края.</w:t>
      </w:r>
    </w:p>
    <w:p w14:paraId="64215FDA" w14:textId="77777777" w:rsidR="00C40ED3" w:rsidRPr="00C40ED3" w:rsidRDefault="00C40ED3" w:rsidP="00C40ED3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Cs w:val="28"/>
          <w14:ligatures w14:val="none"/>
        </w:rPr>
      </w:pPr>
    </w:p>
    <w:p w14:paraId="6F672C99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3.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Климат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климатические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ресурсы</w:t>
      </w:r>
    </w:p>
    <w:p w14:paraId="6426D3D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Факторы,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определяющие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положения на климат России. Солнечная радиация и её виды. Влияние 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подстилающей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типы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воздушных масс и их циркуляция на территории России. Распределение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воздуха,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осадков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Коэффициент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увлажнения.</w:t>
      </w:r>
    </w:p>
    <w:p w14:paraId="40995BB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Климатические пояса и типы климатов России, их характеристики.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Атмосферные фронты, циклоны и антициклоны. Тропические циклоны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регионы России, подверженные их влиянию. Карты погоды. Изменение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климата под влиянием естественных и антропогенных факторов. Влияние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хозяйственную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адаптации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климатическим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условиям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Агроклиматические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Опасные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неблагоприятные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метеорологические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Наблюдаемые</w:t>
      </w:r>
      <w:r w:rsidRPr="00C40ED3">
        <w:rPr>
          <w:rFonts w:eastAsia="Times New Roman" w:cs="Times New Roman"/>
          <w:i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климатические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изменения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возможные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следствия.</w:t>
      </w:r>
      <w:r w:rsidRPr="00C40ED3">
        <w:rPr>
          <w:rFonts w:eastAsia="Times New Roman" w:cs="Times New Roman"/>
          <w:i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края.</w:t>
      </w:r>
    </w:p>
    <w:p w14:paraId="56610E77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6474DCE5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Описание и прогнозирование погоды территории по карте погоды.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2. Определение</w:t>
      </w:r>
      <w:r w:rsidRPr="00C40ED3">
        <w:rPr>
          <w:rFonts w:eastAsia="Times New Roman" w:cs="Times New Roman"/>
          <w:spacing w:val="3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3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объяснение</w:t>
      </w:r>
      <w:r w:rsidRPr="00C40ED3">
        <w:rPr>
          <w:rFonts w:eastAsia="Times New Roman" w:cs="Times New Roman"/>
          <w:spacing w:val="4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4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картам</w:t>
      </w:r>
      <w:r w:rsidRPr="00C40ED3">
        <w:rPr>
          <w:rFonts w:eastAsia="Times New Roman" w:cs="Times New Roman"/>
          <w:spacing w:val="4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закономерностей</w:t>
      </w:r>
    </w:p>
    <w:p w14:paraId="724B2C15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распределения солнечной радиации, средних температур января и июля,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годового количества атмосферных осадков, испаряемости по 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страны.</w:t>
      </w:r>
    </w:p>
    <w:p w14:paraId="48E71B3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3. Оценка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влияния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основных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климатических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показателей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края</w:t>
      </w:r>
      <w:r w:rsidRPr="00C40ED3">
        <w:rPr>
          <w:rFonts w:eastAsia="Times New Roman" w:cs="Times New Roman"/>
          <w:spacing w:val="-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жизнь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хозяйственную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населения.</w:t>
      </w:r>
    </w:p>
    <w:p w14:paraId="650CC581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kern w:val="0"/>
          <w:sz w:val="27"/>
          <w:szCs w:val="28"/>
          <w14:ligatures w14:val="none"/>
        </w:rPr>
      </w:pPr>
    </w:p>
    <w:p w14:paraId="3601D79B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4.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Моря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Внутренние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воды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водные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ресурсы</w:t>
      </w:r>
    </w:p>
    <w:p w14:paraId="7FB924C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Моря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как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аквальные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ПК.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Реки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Распределение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бассейнам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океанов.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Главные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речные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Опасные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гидрологические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природные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распространение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Роль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</w:p>
    <w:p w14:paraId="7CC5E852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4F6E8ACC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жизни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</w:p>
    <w:p w14:paraId="5ECF9B6F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Крупнейшие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озёра,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происхождение.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Болота.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Подземные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Ледники. Многолетняя мерзлота. Неравномерность распределения водных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ресурсов. Рост их потребления и загрязнения. Пути сохранения качества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ресурсов.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Оценка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обеспеченности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водными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ресурсами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крупных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 xml:space="preserve">регионов России.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Внутренние воды и водные ресурсы своего региона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местности.</w:t>
      </w:r>
    </w:p>
    <w:p w14:paraId="5D8ADDAB" w14:textId="77777777" w:rsidR="00C40ED3" w:rsidRPr="00C40ED3" w:rsidRDefault="00C40ED3" w:rsidP="00C40ED3">
      <w:pPr>
        <w:widowControl w:val="0"/>
        <w:autoSpaceDE w:val="0"/>
        <w:autoSpaceDN w:val="0"/>
        <w:spacing w:before="5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3366DBFD" w14:textId="77777777" w:rsidR="00C40ED3" w:rsidRPr="00C40ED3" w:rsidRDefault="00C40ED3" w:rsidP="00C40ED3">
      <w:pPr>
        <w:widowControl w:val="0"/>
        <w:numPr>
          <w:ilvl w:val="0"/>
          <w:numId w:val="25"/>
        </w:numPr>
        <w:tabs>
          <w:tab w:val="left" w:pos="893"/>
        </w:tabs>
        <w:autoSpaceDE w:val="0"/>
        <w:autoSpaceDN w:val="0"/>
        <w:spacing w:after="0"/>
        <w:ind w:right="124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Сравнение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особенностей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режима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характера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течения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двух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рек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России.</w:t>
      </w:r>
    </w:p>
    <w:p w14:paraId="0C123DD9" w14:textId="77777777" w:rsidR="00C40ED3" w:rsidRPr="00C40ED3" w:rsidRDefault="00C40ED3" w:rsidP="00C40ED3">
      <w:pPr>
        <w:widowControl w:val="0"/>
        <w:numPr>
          <w:ilvl w:val="0"/>
          <w:numId w:val="25"/>
        </w:numPr>
        <w:tabs>
          <w:tab w:val="left" w:pos="893"/>
        </w:tabs>
        <w:autoSpaceDE w:val="0"/>
        <w:autoSpaceDN w:val="0"/>
        <w:spacing w:after="0"/>
        <w:ind w:right="121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Объяснение распространения опасных гидрологических природных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явлений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 территории страны.</w:t>
      </w:r>
    </w:p>
    <w:p w14:paraId="32DB6581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25D1DE21" w14:textId="77777777" w:rsidR="00C40ED3" w:rsidRPr="00C40ED3" w:rsidRDefault="00C40ED3" w:rsidP="00C40ED3">
      <w:pPr>
        <w:widowControl w:val="0"/>
        <w:autoSpaceDE w:val="0"/>
        <w:autoSpaceDN w:val="0"/>
        <w:spacing w:after="0" w:line="320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5.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Природно-хозяйственные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зоны</w:t>
      </w:r>
    </w:p>
    <w:p w14:paraId="7F4370C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Почва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компонент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почв.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типы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почв,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свойства,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 плодородии.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Почвенные ресурсы России. Изменение почв различных природных зон 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ходе их хозяйственного использования. Меры по сохранению плодородия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почв: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мелиорация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земель,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борьба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эрозией почв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 загрязнением.</w:t>
      </w:r>
    </w:p>
    <w:p w14:paraId="594A657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Богатство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растительного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животного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видовое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разнообразие, факторы, его определяющие. Особенности растительного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животного мира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природно-хозяйственных зон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</w:p>
    <w:p w14:paraId="1624A5D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Природно-хозяйственные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взаимосвязь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взаимообусловленность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компонентов.</w:t>
      </w:r>
    </w:p>
    <w:p w14:paraId="16FBB1E8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Высотная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поясность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горах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</w:p>
    <w:p w14:paraId="50E4C19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Природные ресурсы природно-хозяйственных зон и их использование,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экологические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проблемы.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Прогнозируемые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последствия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изменений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климата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для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разных</w:t>
      </w:r>
      <w:r w:rsidRPr="00C40ED3">
        <w:rPr>
          <w:rFonts w:eastAsia="Times New Roman" w:cs="Times New Roman"/>
          <w:i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природно-хозяйственных</w:t>
      </w:r>
      <w:r w:rsidRPr="00C40ED3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зон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территории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России.</w:t>
      </w:r>
    </w:p>
    <w:p w14:paraId="72E45D9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Особо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охраняемые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Всемирного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наследия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ЮНЕСКО;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растения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животные,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занесённые 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Красную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книгу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</w:p>
    <w:p w14:paraId="3DE6E3C9" w14:textId="77777777" w:rsidR="00C40ED3" w:rsidRPr="00C40ED3" w:rsidRDefault="00C40ED3" w:rsidP="00C40ED3">
      <w:pPr>
        <w:widowControl w:val="0"/>
        <w:autoSpaceDE w:val="0"/>
        <w:autoSpaceDN w:val="0"/>
        <w:spacing w:before="2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5DBD7AF2" w14:textId="77777777" w:rsidR="00C40ED3" w:rsidRPr="00C40ED3" w:rsidRDefault="00C40ED3" w:rsidP="00C40ED3">
      <w:pPr>
        <w:widowControl w:val="0"/>
        <w:numPr>
          <w:ilvl w:val="0"/>
          <w:numId w:val="24"/>
        </w:numPr>
        <w:tabs>
          <w:tab w:val="left" w:pos="893"/>
        </w:tabs>
        <w:autoSpaceDE w:val="0"/>
        <w:autoSpaceDN w:val="0"/>
        <w:spacing w:after="0" w:line="242" w:lineRule="auto"/>
        <w:ind w:right="119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Объяснение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различий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структуры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высотной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поясности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 горных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системах.</w:t>
      </w:r>
    </w:p>
    <w:p w14:paraId="49228974" w14:textId="77777777" w:rsidR="00C40ED3" w:rsidRPr="00C40ED3" w:rsidRDefault="00C40ED3" w:rsidP="00C40ED3">
      <w:pPr>
        <w:widowControl w:val="0"/>
        <w:numPr>
          <w:ilvl w:val="0"/>
          <w:numId w:val="24"/>
        </w:numPr>
        <w:tabs>
          <w:tab w:val="left" w:pos="893"/>
        </w:tabs>
        <w:autoSpaceDE w:val="0"/>
        <w:autoSpaceDN w:val="0"/>
        <w:spacing w:after="0"/>
        <w:ind w:right="122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Анализ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точек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зрения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влиянии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глобальных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климатических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изменений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природу,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жизнь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хозяйственную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деятельность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основе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нескольких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источников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информации.</w:t>
      </w:r>
    </w:p>
    <w:p w14:paraId="4D00046D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kern w:val="0"/>
          <w:sz w:val="27"/>
          <w:szCs w:val="28"/>
          <w14:ligatures w14:val="none"/>
        </w:rPr>
      </w:pPr>
    </w:p>
    <w:p w14:paraId="14B6A8E9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РАЗДЕЛ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3. НАСЕЛЕНИЕ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3E7AA7EB" w14:textId="77777777" w:rsidR="00C40ED3" w:rsidRPr="00C40ED3" w:rsidRDefault="00C40ED3" w:rsidP="00C40ED3">
      <w:pPr>
        <w:widowControl w:val="0"/>
        <w:autoSpaceDE w:val="0"/>
        <w:autoSpaceDN w:val="0"/>
        <w:spacing w:before="11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0288C1D5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Тема</w:t>
      </w:r>
      <w:r w:rsidRPr="00C40ED3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1.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Численность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населения</w:t>
      </w:r>
      <w:r w:rsidRPr="00C40ED3">
        <w:rPr>
          <w:rFonts w:eastAsia="Times New Roman" w:cs="Times New Roman"/>
          <w:b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России</w:t>
      </w:r>
    </w:p>
    <w:p w14:paraId="5380CB9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Динамика численности населения России в XX—XXI вв. и факторы,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определяющие</w:t>
      </w:r>
      <w:r w:rsidRPr="00C40ED3">
        <w:rPr>
          <w:rFonts w:eastAsia="Times New Roman" w:cs="Times New Roman"/>
          <w:spacing w:val="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её.</w:t>
      </w:r>
      <w:r w:rsidRPr="00C40ED3">
        <w:rPr>
          <w:rFonts w:eastAsia="Times New Roman" w:cs="Times New Roman"/>
          <w:spacing w:val="1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Переписи</w:t>
      </w:r>
      <w:r w:rsidRPr="00C40ED3">
        <w:rPr>
          <w:rFonts w:eastAsia="Times New Roman" w:cs="Times New Roman"/>
          <w:i/>
          <w:spacing w:val="1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населения</w:t>
      </w:r>
      <w:r w:rsidRPr="00C40ED3">
        <w:rPr>
          <w:rFonts w:eastAsia="Times New Roman" w:cs="Times New Roman"/>
          <w:i/>
          <w:spacing w:val="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России.</w:t>
      </w:r>
      <w:r w:rsidRPr="00C40ED3">
        <w:rPr>
          <w:rFonts w:eastAsia="Times New Roman" w:cs="Times New Roman"/>
          <w:i/>
          <w:spacing w:val="2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Естественное</w:t>
      </w:r>
      <w:r w:rsidRPr="00C40ED3">
        <w:rPr>
          <w:rFonts w:eastAsia="Times New Roman" w:cs="Times New Roman"/>
          <w:spacing w:val="1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движение</w:t>
      </w:r>
    </w:p>
    <w:p w14:paraId="0F0F3714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55C0AEDD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населения.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Рождаемость,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смертность,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естественный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прирост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 и их географические различия в пределах разных регионов 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Геодемографическое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демографической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политики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государства.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прирост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Миграции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(механическое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движение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населения).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Внешние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миграции. Эмиграция и иммиграция. Миграционный прирост населения.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Причины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миграций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направления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миграционных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потоков.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Причины миграций и основные направления миграционных потоков России</w:t>
      </w:r>
      <w:r w:rsidRPr="00C40ED3">
        <w:rPr>
          <w:rFonts w:eastAsia="Times New Roman" w:cs="Times New Roman"/>
          <w:i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 xml:space="preserve">в разные исторические периоды.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Государственная миграционная политика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варианты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прогнозов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численности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 России.</w:t>
      </w:r>
    </w:p>
    <w:p w14:paraId="5C0141C1" w14:textId="77777777" w:rsidR="00C40ED3" w:rsidRPr="00C40ED3" w:rsidRDefault="00C40ED3" w:rsidP="00C40ED3">
      <w:pPr>
        <w:widowControl w:val="0"/>
        <w:autoSpaceDE w:val="0"/>
        <w:autoSpaceDN w:val="0"/>
        <w:spacing w:before="6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3744716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Определение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статистическим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естественного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миграционного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прироста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субъектов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(федеральных округов)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или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региона.</w:t>
      </w:r>
    </w:p>
    <w:p w14:paraId="57BFC35A" w14:textId="77777777" w:rsidR="00C40ED3" w:rsidRPr="00C40ED3" w:rsidRDefault="00C40ED3" w:rsidP="00C40ED3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Cs w:val="28"/>
          <w14:ligatures w14:val="none"/>
        </w:rPr>
      </w:pPr>
    </w:p>
    <w:p w14:paraId="72B6375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677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 2. Территориальные особенности размещения населения</w:t>
      </w:r>
      <w:r w:rsidRPr="00C40ED3">
        <w:rPr>
          <w:rFonts w:eastAsia="Times New Roman" w:cs="Times New Roman"/>
          <w:b/>
          <w:bCs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5376418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обусловленность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природными,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историческими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экономическими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факторами.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полоса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расселения.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Плотность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 как показатель освоенности территории. Различия в плотности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 в географических районах и субъектах Российской Федерации.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Городское и сельское население. Виды городских и сельских населённых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пунктов.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Урбанизация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Крупнейшие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агломерации.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Роль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городов в жизни страны. Функции городов России. Монофункциональные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Сельская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тенденции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сельского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расселения.</w:t>
      </w:r>
    </w:p>
    <w:p w14:paraId="7ABBA230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Cs w:val="28"/>
          <w14:ligatures w14:val="none"/>
        </w:rPr>
      </w:pPr>
    </w:p>
    <w:p w14:paraId="0B4A11B6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 3.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Народы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религии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339639C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Россия – многонациональное государство. Многонациональность как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специфический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Языковая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классификация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народов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Крупнейшие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народы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расселение. Титульные этносы. География религий. Объекты Всемирного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культурного наследия ЮНЕСКО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 территории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</w:p>
    <w:p w14:paraId="253345C9" w14:textId="77777777" w:rsidR="00C40ED3" w:rsidRPr="00C40ED3" w:rsidRDefault="00C40ED3" w:rsidP="00C40ED3">
      <w:pPr>
        <w:widowControl w:val="0"/>
        <w:autoSpaceDE w:val="0"/>
        <w:autoSpaceDN w:val="0"/>
        <w:spacing w:before="2" w:after="0" w:line="320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3B08F63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Построение картограммы «Доля титульных этносов в численности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республик 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автономных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округов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РФ».</w:t>
      </w:r>
    </w:p>
    <w:p w14:paraId="61DAF07A" w14:textId="77777777" w:rsidR="00C40ED3" w:rsidRPr="00C40ED3" w:rsidRDefault="00C40ED3" w:rsidP="00C40ED3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Cs w:val="28"/>
          <w14:ligatures w14:val="none"/>
        </w:rPr>
      </w:pPr>
    </w:p>
    <w:p w14:paraId="27485742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4.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Половой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b/>
          <w:bCs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возрастной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состав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1D4837C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Половой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возрастной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Половозрастная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субъектах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2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</w:t>
      </w:r>
      <w:r w:rsidRPr="00C40ED3">
        <w:rPr>
          <w:rFonts w:eastAsia="Times New Roman" w:cs="Times New Roman"/>
          <w:spacing w:val="2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2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факторы,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её</w:t>
      </w:r>
      <w:r w:rsidRPr="00C40ED3">
        <w:rPr>
          <w:rFonts w:eastAsia="Times New Roman" w:cs="Times New Roman"/>
          <w:spacing w:val="2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определяющие.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Половозрастные</w:t>
      </w:r>
    </w:p>
    <w:p w14:paraId="769074A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1ED72C31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пирамиды.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Демографическая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нагрузка.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Средняя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прогнозируемая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(ожидаемая) продолжительность жиз-ни мужского и женского 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</w:p>
    <w:p w14:paraId="3FC71643" w14:textId="77777777" w:rsidR="00C40ED3" w:rsidRPr="00C40ED3" w:rsidRDefault="00C40ED3" w:rsidP="00C40ED3">
      <w:pPr>
        <w:widowControl w:val="0"/>
        <w:autoSpaceDE w:val="0"/>
        <w:autoSpaceDN w:val="0"/>
        <w:spacing w:before="7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53ADE69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Объяснение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динамики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половозрастного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состава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 половозрастных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пирамид.</w:t>
      </w:r>
    </w:p>
    <w:p w14:paraId="517468C0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79E38089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5.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Человеческий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капитал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27C7127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Понятие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человеческого капитала. Трудовые ресурсы, рабочая сила.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Неравномерность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распределения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трудоспособного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 уровне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занятости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определяющие.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Качество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показатели,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характеризующие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ИЧР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различия.</w:t>
      </w:r>
    </w:p>
    <w:p w14:paraId="1B1C1B1A" w14:textId="77777777" w:rsidR="00C40ED3" w:rsidRPr="00C40ED3" w:rsidRDefault="00C40ED3" w:rsidP="00C40ED3">
      <w:pPr>
        <w:widowControl w:val="0"/>
        <w:autoSpaceDE w:val="0"/>
        <w:autoSpaceDN w:val="0"/>
        <w:spacing w:before="3" w:after="0" w:line="320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20486CF2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округов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особенностям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естественного и механического движения населения.</w:t>
      </w:r>
    </w:p>
    <w:p w14:paraId="158831BF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24E917D9" w14:textId="77777777" w:rsidR="00C40ED3" w:rsidRPr="00C40ED3" w:rsidRDefault="00C40ED3" w:rsidP="00C40ED3">
      <w:pPr>
        <w:widowControl w:val="0"/>
        <w:numPr>
          <w:ilvl w:val="0"/>
          <w:numId w:val="33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3" w:name="_bookmark11"/>
      <w:bookmarkEnd w:id="13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1D44A0CC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kern w:val="0"/>
          <w:sz w:val="40"/>
          <w:szCs w:val="28"/>
          <w14:ligatures w14:val="none"/>
        </w:rPr>
      </w:pPr>
    </w:p>
    <w:p w14:paraId="6CD97817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РАЗДЕЛ 4.</w:t>
      </w:r>
      <w:r w:rsidRPr="00C40ED3">
        <w:rPr>
          <w:rFonts w:eastAsia="Times New Roman" w:cs="Times New Roman"/>
          <w:b/>
          <w:spacing w:val="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ХОЗЯЙСТВО</w:t>
      </w:r>
      <w:r w:rsidRPr="00C40ED3">
        <w:rPr>
          <w:rFonts w:eastAsia="Times New Roman" w:cs="Times New Roman"/>
          <w:b/>
          <w:spacing w:val="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РОССИИ</w:t>
      </w:r>
    </w:p>
    <w:p w14:paraId="6DE0FD38" w14:textId="77777777" w:rsidR="00C40ED3" w:rsidRPr="00C40ED3" w:rsidRDefault="00C40ED3" w:rsidP="00C40ED3">
      <w:pPr>
        <w:widowControl w:val="0"/>
        <w:autoSpaceDE w:val="0"/>
        <w:autoSpaceDN w:val="0"/>
        <w:spacing w:before="11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6B5F38B7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1.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Общая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характеристика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3F0FA98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Состав хозяйства: важнейшие межотраслевые комплексы и отрасли.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Отраслевая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функциональная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территориальная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Группировка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 по их связи с природными ресурсами. Факторы производства.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Экономико-географическое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положение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(ЭГП)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как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фактор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её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хозяйства. ВВП и ВРП как показатели уровня развития страны и регионов.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Экономические карты. Общие особенности географии хозяйства России: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опережающего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освоения,</w:t>
      </w:r>
      <w:r w:rsidRPr="00C40ED3">
        <w:rPr>
          <w:rFonts w:eastAsia="Times New Roman" w:cs="Times New Roman"/>
          <w:spacing w:val="-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Арктическая</w:t>
      </w:r>
      <w:r w:rsidRPr="00C40ED3">
        <w:rPr>
          <w:rFonts w:eastAsia="Times New Roman" w:cs="Times New Roman"/>
          <w:spacing w:val="-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зона</w:t>
      </w:r>
      <w:r w:rsidRPr="00C40ED3">
        <w:rPr>
          <w:rFonts w:eastAsia="Times New Roman" w:cs="Times New Roman"/>
          <w:spacing w:val="-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зона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Севера.</w:t>
      </w:r>
      <w:r w:rsidRPr="00C40ED3">
        <w:rPr>
          <w:rFonts w:eastAsia="Times New Roman" w:cs="Times New Roman"/>
          <w:spacing w:val="-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«Стратегия</w:t>
      </w:r>
      <w:r w:rsidRPr="00C40ED3">
        <w:rPr>
          <w:rFonts w:eastAsia="Times New Roman" w:cs="Times New Roman"/>
          <w:i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пространственного</w:t>
      </w:r>
      <w:r w:rsidRPr="00C40ED3">
        <w:rPr>
          <w:rFonts w:eastAsia="Times New Roman" w:cs="Times New Roman"/>
          <w:i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развития Российской Федерации на период до 2025 года»: цели, задачи,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приоритеты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направления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пространственного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страны.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Субъекты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выделяемые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«Стратегии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пространственного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5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5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Федерации»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как</w:t>
      </w:r>
    </w:p>
    <w:p w14:paraId="56E8AE23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«геостратегические</w:t>
      </w:r>
      <w:r w:rsidRPr="00C40ED3">
        <w:rPr>
          <w:rFonts w:eastAsia="Times New Roman" w:cs="Times New Roman"/>
          <w:spacing w:val="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территории».</w:t>
      </w:r>
    </w:p>
    <w:p w14:paraId="376D50BA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Производственный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капитал.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Распределение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капитала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страны.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хозяйства.</w:t>
      </w:r>
    </w:p>
    <w:p w14:paraId="77BECB81" w14:textId="77777777" w:rsidR="00C40ED3" w:rsidRPr="00C40ED3" w:rsidRDefault="00C40ED3" w:rsidP="00C40ED3">
      <w:pPr>
        <w:widowControl w:val="0"/>
        <w:autoSpaceDE w:val="0"/>
        <w:autoSpaceDN w:val="0"/>
        <w:spacing w:before="9" w:after="0"/>
        <w:rPr>
          <w:rFonts w:eastAsia="Times New Roman" w:cs="Times New Roman"/>
          <w:kern w:val="0"/>
          <w:sz w:val="27"/>
          <w:szCs w:val="28"/>
          <w14:ligatures w14:val="none"/>
        </w:rPr>
      </w:pPr>
    </w:p>
    <w:p w14:paraId="6D920F31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2.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Топливно-энергетический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комплекс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(ТЭК)</w:t>
      </w:r>
    </w:p>
    <w:p w14:paraId="175DCA6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Состав, место и значение в хозяйстве. Нефтяная, газовая и угольная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промышленность: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перспективных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районов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добычи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переработки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топливных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ресурсов,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трубопроводов.</w:t>
      </w:r>
    </w:p>
    <w:p w14:paraId="042AB826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75E73E67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20"/>
        <w:jc w:val="both"/>
        <w:rPr>
          <w:rFonts w:eastAsia="Times New Roman" w:cs="Times New Roman"/>
          <w:i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 мировой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добыче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видов топливных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ресурсов.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Электроэнергетика.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мировом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производстве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электроэнергии.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типы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электростанций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(атомные,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тепловые,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гидроэлектростанции,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электростанции,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использующие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возобновляемые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источники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энергии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(ВИЭ),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электроэнергии.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крупнейших электростанций. Каскады ГЭС. Энергосистемы. Влияние ТЭК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на окружающую среду.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Основные положения «Энергетической стратегии</w:t>
      </w:r>
      <w:r w:rsidRPr="00C40ED3">
        <w:rPr>
          <w:rFonts w:eastAsia="Times New Roman" w:cs="Times New Roman"/>
          <w:i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России на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период</w:t>
      </w:r>
      <w:r w:rsidRPr="00C40ED3">
        <w:rPr>
          <w:rFonts w:eastAsia="Times New Roman" w:cs="Times New Roman"/>
          <w:i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до</w:t>
      </w:r>
      <w:r w:rsidRPr="00C40ED3">
        <w:rPr>
          <w:rFonts w:eastAsia="Times New Roman" w:cs="Times New Roman"/>
          <w:i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2035</w:t>
      </w:r>
      <w:r w:rsidRPr="00C40ED3">
        <w:rPr>
          <w:rFonts w:eastAsia="Times New Roman" w:cs="Times New Roman"/>
          <w:i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года».</w:t>
      </w:r>
    </w:p>
    <w:p w14:paraId="4351E2E3" w14:textId="77777777" w:rsidR="00C40ED3" w:rsidRPr="00C40ED3" w:rsidRDefault="00C40ED3" w:rsidP="00C40ED3">
      <w:pPr>
        <w:widowControl w:val="0"/>
        <w:autoSpaceDE w:val="0"/>
        <w:autoSpaceDN w:val="0"/>
        <w:spacing w:before="7"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377A06D7" w14:textId="77777777" w:rsidR="00C40ED3" w:rsidRPr="00C40ED3" w:rsidRDefault="00C40ED3" w:rsidP="00C40ED3">
      <w:pPr>
        <w:widowControl w:val="0"/>
        <w:numPr>
          <w:ilvl w:val="1"/>
          <w:numId w:val="33"/>
        </w:numPr>
        <w:tabs>
          <w:tab w:val="left" w:pos="893"/>
        </w:tabs>
        <w:autoSpaceDE w:val="0"/>
        <w:autoSpaceDN w:val="0"/>
        <w:spacing w:after="0"/>
        <w:ind w:right="122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Анализ</w:t>
      </w:r>
      <w:r w:rsidRPr="00C40ED3">
        <w:rPr>
          <w:rFonts w:eastAsia="Times New Roman" w:cs="Times New Roman"/>
          <w:spacing w:val="2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статистических</w:t>
      </w:r>
      <w:r w:rsidRPr="00C40ED3">
        <w:rPr>
          <w:rFonts w:eastAsia="Times New Roman" w:cs="Times New Roman"/>
          <w:spacing w:val="2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2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текстовых</w:t>
      </w:r>
      <w:r w:rsidRPr="00C40ED3">
        <w:rPr>
          <w:rFonts w:eastAsia="Times New Roman" w:cs="Times New Roman"/>
          <w:spacing w:val="2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материалов</w:t>
      </w:r>
      <w:r w:rsidRPr="00C40ED3">
        <w:rPr>
          <w:rFonts w:eastAsia="Times New Roman" w:cs="Times New Roman"/>
          <w:spacing w:val="1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</w:t>
      </w:r>
      <w:r w:rsidRPr="00C40ED3">
        <w:rPr>
          <w:rFonts w:eastAsia="Times New Roman" w:cs="Times New Roman"/>
          <w:spacing w:val="2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целью</w:t>
      </w:r>
      <w:r w:rsidRPr="00C40ED3">
        <w:rPr>
          <w:rFonts w:eastAsia="Times New Roman" w:cs="Times New Roman"/>
          <w:spacing w:val="1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сравнения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стоимости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электроэнергии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для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населения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различных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регионах.</w:t>
      </w:r>
    </w:p>
    <w:p w14:paraId="5F6540EB" w14:textId="77777777" w:rsidR="00C40ED3" w:rsidRPr="00C40ED3" w:rsidRDefault="00C40ED3" w:rsidP="00C40ED3">
      <w:pPr>
        <w:widowControl w:val="0"/>
        <w:numPr>
          <w:ilvl w:val="1"/>
          <w:numId w:val="33"/>
        </w:numPr>
        <w:tabs>
          <w:tab w:val="left" w:pos="893"/>
        </w:tabs>
        <w:autoSpaceDE w:val="0"/>
        <w:autoSpaceDN w:val="0"/>
        <w:spacing w:after="0"/>
        <w:ind w:right="122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Сравнительная</w:t>
      </w:r>
      <w:r w:rsidRPr="00C40ED3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оценка</w:t>
      </w:r>
      <w:r w:rsidRPr="00C40ED3">
        <w:rPr>
          <w:rFonts w:eastAsia="Times New Roman" w:cs="Times New Roman"/>
          <w:spacing w:val="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возможностей</w:t>
      </w:r>
      <w:r w:rsidRPr="00C40ED3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для</w:t>
      </w:r>
      <w:r w:rsidRPr="00C40ED3">
        <w:rPr>
          <w:rFonts w:eastAsia="Times New Roman" w:cs="Times New Roman"/>
          <w:spacing w:val="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развития</w:t>
      </w:r>
      <w:r w:rsidRPr="00C40ED3">
        <w:rPr>
          <w:rFonts w:eastAsia="Times New Roman" w:cs="Times New Roman"/>
          <w:spacing w:val="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энергетики</w:t>
      </w:r>
      <w:r w:rsidRPr="00C40ED3">
        <w:rPr>
          <w:rFonts w:eastAsia="Times New Roman" w:cs="Times New Roman"/>
          <w:spacing w:val="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ВИЭ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регионах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страны.</w:t>
      </w:r>
    </w:p>
    <w:p w14:paraId="4A7856E8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05AACC77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3.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Металлургический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комплекс</w:t>
      </w:r>
    </w:p>
    <w:p w14:paraId="04729DF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i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Состав,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чёрных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цветных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металлов.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технологии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чёрных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цветных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металлов.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металлургического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металлургии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чёрных,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лёгких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тяжёлых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цветных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металлов: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районы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центры.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Металлургические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базы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Влияние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металлургии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окружающую среду.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Основные положения «Стратегии развития чёрной 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цветной</w:t>
      </w:r>
      <w:r w:rsidRPr="00C40ED3">
        <w:rPr>
          <w:rFonts w:eastAsia="Times New Roman" w:cs="Times New Roman"/>
          <w:i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металлургии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России до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2030</w:t>
      </w:r>
      <w:r w:rsidRPr="00C40ED3">
        <w:rPr>
          <w:rFonts w:eastAsia="Times New Roman" w:cs="Times New Roman"/>
          <w:i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года».</w:t>
      </w:r>
    </w:p>
    <w:p w14:paraId="3C22D111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i/>
          <w:kern w:val="0"/>
          <w:szCs w:val="28"/>
          <w14:ligatures w14:val="none"/>
        </w:rPr>
      </w:pPr>
    </w:p>
    <w:p w14:paraId="1EBB45D4" w14:textId="77777777" w:rsidR="00C40ED3" w:rsidRPr="00C40ED3" w:rsidRDefault="00C40ED3" w:rsidP="00C40ED3">
      <w:pPr>
        <w:widowControl w:val="0"/>
        <w:autoSpaceDE w:val="0"/>
        <w:autoSpaceDN w:val="0"/>
        <w:spacing w:after="0" w:line="320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4.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Машиностроительный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комплекс</w:t>
      </w:r>
    </w:p>
    <w:p w14:paraId="1172A8E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i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Состав,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машиностроительной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продукции.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машиностроительных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важнейших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центры.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Роль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машиностроения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реализации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целей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политики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импортозамещения.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Машиностроение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охрана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создания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эффективного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оборудования. Перспективы развития машиностроения России.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положения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документов,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определяющих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стратегию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отраслей</w:t>
      </w:r>
      <w:r w:rsidRPr="00C40ED3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:szCs w:val="28"/>
          <w14:ligatures w14:val="none"/>
        </w:rPr>
        <w:t>машиностроительного комплекса.</w:t>
      </w:r>
    </w:p>
    <w:p w14:paraId="76C5E241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2085D6F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Выявление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факторов,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повлиявших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машиностроительного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выбору)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информации.</w:t>
      </w:r>
    </w:p>
    <w:p w14:paraId="4995A005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0C28C02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4363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 5. Химико-лесной комплекс</w:t>
      </w:r>
      <w:r w:rsidRPr="00C40ED3">
        <w:rPr>
          <w:rFonts w:eastAsia="Times New Roman" w:cs="Times New Roman"/>
          <w:b/>
          <w:bCs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Химическая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промышленность</w:t>
      </w:r>
    </w:p>
    <w:p w14:paraId="1261487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Состав,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химической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продукции.</w:t>
      </w:r>
      <w:r w:rsidRPr="00C40ED3">
        <w:rPr>
          <w:rFonts w:eastAsia="Times New Roman" w:cs="Times New Roman"/>
          <w:spacing w:val="6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География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важнейших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подотраслей:</w:t>
      </w:r>
      <w:r w:rsidRPr="00C40ED3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7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районы</w:t>
      </w:r>
      <w:r w:rsidRPr="00C40ED3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</w:p>
    <w:p w14:paraId="39255645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686B5D85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20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lastRenderedPageBreak/>
        <w:t>центры.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Химическая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промышленность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охрана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окружающей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среды.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Основные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положения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«Стратегии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развития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химического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нефтехимического комплекса на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период</w:t>
      </w:r>
      <w:r w:rsidRPr="00C40ED3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до 2030 года».</w:t>
      </w:r>
    </w:p>
    <w:p w14:paraId="79EFA9F4" w14:textId="77777777" w:rsidR="00C40ED3" w:rsidRPr="00C40ED3" w:rsidRDefault="00C40ED3" w:rsidP="00C40ED3">
      <w:pPr>
        <w:widowControl w:val="0"/>
        <w:autoSpaceDE w:val="0"/>
        <w:autoSpaceDN w:val="0"/>
        <w:spacing w:before="7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Лесопромышленный</w:t>
      </w:r>
      <w:r w:rsidRPr="00C40ED3">
        <w:rPr>
          <w:rFonts w:eastAsia="Times New Roman" w:cs="Times New Roman"/>
          <w:b/>
          <w:bCs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комплекс</w:t>
      </w:r>
    </w:p>
    <w:p w14:paraId="7A57F265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Состав,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продукции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лесного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Лесозаготовительная,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деревообрабатывающая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целлюлозно-бумажная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промышленность.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важнейших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районы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лесоперерабатывающие комплексы.</w:t>
      </w:r>
    </w:p>
    <w:p w14:paraId="1AFAF72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Лесное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хозяйство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окружающая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среда.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Проблемы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перспективы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 xml:space="preserve">развития. </w:t>
      </w:r>
      <w:r w:rsidRPr="00C40ED3">
        <w:rPr>
          <w:rFonts w:eastAsia="Times New Roman" w:cs="Times New Roman"/>
          <w:i/>
          <w:kern w:val="0"/>
          <w14:ligatures w14:val="none"/>
        </w:rPr>
        <w:t>Основные положения «Стратегии развития лесного комплекса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Российской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Федерации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до</w:t>
      </w:r>
      <w:r w:rsidRPr="00C40ED3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2030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года».</w:t>
      </w:r>
    </w:p>
    <w:p w14:paraId="28E8E472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21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0990A942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 xml:space="preserve">1. Анализ документов </w:t>
      </w:r>
      <w:r w:rsidRPr="00C40ED3">
        <w:rPr>
          <w:rFonts w:eastAsia="Times New Roman" w:cs="Times New Roman"/>
          <w:i/>
          <w:kern w:val="0"/>
          <w14:ligatures w14:val="none"/>
        </w:rPr>
        <w:t>«Прогноз развития лесного сектора Российской</w:t>
      </w:r>
      <w:r w:rsidRPr="00C40ED3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Федерации до 2030 года» (Гл.1, 3 и 11) и «Стратегия развития лесного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комплекса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Российской</w:t>
      </w:r>
      <w:r w:rsidRPr="00C40ED3">
        <w:rPr>
          <w:rFonts w:eastAsia="Times New Roman" w:cs="Times New Roman"/>
          <w:i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Федерации</w:t>
      </w:r>
      <w:r w:rsidRPr="00C40ED3">
        <w:rPr>
          <w:rFonts w:eastAsia="Times New Roman" w:cs="Times New Roman"/>
          <w:i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до</w:t>
      </w:r>
      <w:r w:rsidRPr="00C40ED3">
        <w:rPr>
          <w:rFonts w:eastAsia="Times New Roman" w:cs="Times New Roman"/>
          <w:i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2030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года»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(Гл.</w:t>
      </w:r>
      <w:r w:rsidRPr="00C40ED3">
        <w:rPr>
          <w:rFonts w:eastAsia="Times New Roman" w:cs="Times New Roman"/>
          <w:i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II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III,</w:t>
      </w:r>
      <w:r w:rsidRPr="00C40ED3">
        <w:rPr>
          <w:rFonts w:eastAsia="Times New Roman" w:cs="Times New Roman"/>
          <w:i/>
          <w:spacing w:val="-1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Приложения</w:t>
      </w:r>
      <w:r w:rsidRPr="00C40ED3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№</w:t>
      </w:r>
      <w:r w:rsidRPr="00C40ED3">
        <w:rPr>
          <w:rFonts w:eastAsia="Times New Roman" w:cs="Times New Roman"/>
          <w:i/>
          <w:spacing w:val="-6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1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№</w:t>
      </w:r>
      <w:r w:rsidRPr="00C40ED3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18)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целью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определения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перспектив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проблем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развития комплекса.</w:t>
      </w:r>
    </w:p>
    <w:p w14:paraId="0DB9F32A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Cs w:val="28"/>
          <w14:ligatures w14:val="none"/>
        </w:rPr>
      </w:pPr>
    </w:p>
    <w:p w14:paraId="31B24FDA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6.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Агропромышленный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комплекс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(АПК)</w:t>
      </w:r>
    </w:p>
    <w:p w14:paraId="20AE1D8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Состав, место и значение в экономике страны. Сельское хозяйство.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отличия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других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Земельные,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почвенные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агроклиматические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ресурсы.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Сельскохозяйственные угодья, их площадь и структура. Растениеводство 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животноводство: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Сельское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окружающая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среда.</w:t>
      </w:r>
    </w:p>
    <w:p w14:paraId="52AEF0B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Пищевая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промышленность.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Состав,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место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значение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хозяйстве.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предприятий.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важнейших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отраслей: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районы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центры.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Пищевая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промышленность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охрана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окружающей среды. Лёгкая промышленность. Состав, место и значение 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хозяйстве.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предприятий.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важнейших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отраслей: основные районы и центры. Лёгкая промышленность и охрана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окружающей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среды.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«Стратегия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развития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агропромышленного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рыбохозяйственного комплексов Российской Федерации на период до 2030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года».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Особенности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АПК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своего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края.</w:t>
      </w:r>
    </w:p>
    <w:p w14:paraId="1C55C3A6" w14:textId="77777777" w:rsidR="00C40ED3" w:rsidRPr="00C40ED3" w:rsidRDefault="00C40ED3" w:rsidP="00C40ED3">
      <w:pPr>
        <w:widowControl w:val="0"/>
        <w:autoSpaceDE w:val="0"/>
        <w:autoSpaceDN w:val="0"/>
        <w:spacing w:before="5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213F740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Определение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 АПК.</w:t>
      </w:r>
    </w:p>
    <w:p w14:paraId="1A51DC6C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rPr>
          <w:rFonts w:eastAsia="Times New Roman" w:cs="Times New Roman"/>
          <w:kern w:val="0"/>
          <w:szCs w:val="28"/>
          <w14:ligatures w14:val="none"/>
        </w:rPr>
      </w:pPr>
    </w:p>
    <w:p w14:paraId="5181EC75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7.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Инфраструктурный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комплекс</w:t>
      </w:r>
    </w:p>
    <w:p w14:paraId="00591A7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Состав: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транспорт,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информационная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инфраструктура;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сфера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обслуживания,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рекреационное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хозяйство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хозяйстве.</w:t>
      </w:r>
    </w:p>
    <w:p w14:paraId="75586E5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Транспорт и связь. Состав, место и значение в хозяйстве. Морской,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водный,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железнодорожный,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автомобильный,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воздушный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трубопроводный</w:t>
      </w:r>
      <w:r w:rsidRPr="00C40ED3">
        <w:rPr>
          <w:rFonts w:eastAsia="Times New Roman" w:cs="Times New Roman"/>
          <w:spacing w:val="3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транспорт.</w:t>
      </w:r>
      <w:r w:rsidRPr="00C40ED3">
        <w:rPr>
          <w:rFonts w:eastAsia="Times New Roman" w:cs="Times New Roman"/>
          <w:spacing w:val="3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География</w:t>
      </w:r>
      <w:r w:rsidRPr="00C40ED3">
        <w:rPr>
          <w:rFonts w:eastAsia="Times New Roman" w:cs="Times New Roman"/>
          <w:spacing w:val="3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3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видов</w:t>
      </w:r>
      <w:r w:rsidRPr="00C40ED3">
        <w:rPr>
          <w:rFonts w:eastAsia="Times New Roman" w:cs="Times New Roman"/>
          <w:spacing w:val="2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транспорта</w:t>
      </w:r>
      <w:r w:rsidRPr="00C40ED3">
        <w:rPr>
          <w:rFonts w:eastAsia="Times New Roman" w:cs="Times New Roman"/>
          <w:spacing w:val="2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</w:p>
    <w:p w14:paraId="5C8ED5A7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6EA7573C" w14:textId="77777777" w:rsidR="00C40ED3" w:rsidRPr="00C40ED3" w:rsidRDefault="00C40ED3" w:rsidP="00C40ED3">
      <w:pPr>
        <w:widowControl w:val="0"/>
        <w:tabs>
          <w:tab w:val="left" w:pos="1105"/>
          <w:tab w:val="left" w:pos="2520"/>
          <w:tab w:val="left" w:pos="4463"/>
          <w:tab w:val="left" w:pos="5294"/>
          <w:tab w:val="left" w:pos="5714"/>
          <w:tab w:val="left" w:pos="6718"/>
          <w:tab w:val="left" w:pos="7702"/>
        </w:tabs>
        <w:autoSpaceDE w:val="0"/>
        <w:autoSpaceDN w:val="0"/>
        <w:spacing w:before="67" w:after="0" w:line="242" w:lineRule="auto"/>
        <w:ind w:right="125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связи: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основные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транспортные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пути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линии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связи,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крупнейшие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транспортные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узлы.</w:t>
      </w:r>
    </w:p>
    <w:p w14:paraId="24CA8465" w14:textId="77777777" w:rsidR="00C40ED3" w:rsidRPr="00C40ED3" w:rsidRDefault="00C40ED3" w:rsidP="00C40ED3">
      <w:pPr>
        <w:widowControl w:val="0"/>
        <w:autoSpaceDE w:val="0"/>
        <w:autoSpaceDN w:val="0"/>
        <w:spacing w:after="0" w:line="317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Транспорт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охрана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среды.</w:t>
      </w:r>
    </w:p>
    <w:p w14:paraId="0845EA3D" w14:textId="77777777" w:rsidR="00C40ED3" w:rsidRPr="00C40ED3" w:rsidRDefault="00C40ED3" w:rsidP="00C40ED3">
      <w:pPr>
        <w:widowControl w:val="0"/>
        <w:tabs>
          <w:tab w:val="left" w:pos="3227"/>
          <w:tab w:val="left" w:pos="5672"/>
          <w:tab w:val="left" w:pos="7921"/>
        </w:tabs>
        <w:autoSpaceDE w:val="0"/>
        <w:autoSpaceDN w:val="0"/>
        <w:spacing w:after="0" w:line="322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Информационная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инфраструктура.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Рекреационное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хозяйство.</w:t>
      </w:r>
    </w:p>
    <w:p w14:paraId="7D37EDF0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сферы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обслуживания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края.</w:t>
      </w:r>
    </w:p>
    <w:p w14:paraId="65B010D6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Проблемы</w:t>
      </w:r>
      <w:r w:rsidRPr="00C40ED3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перспективы</w:t>
      </w:r>
      <w:r w:rsidRPr="00C40ED3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развития</w:t>
      </w:r>
      <w:r w:rsidRPr="00C40ED3">
        <w:rPr>
          <w:rFonts w:eastAsia="Times New Roman" w:cs="Times New Roman"/>
          <w:spacing w:val="1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комплекса.</w:t>
      </w:r>
      <w:r w:rsidRPr="00C40ED3">
        <w:rPr>
          <w:rFonts w:eastAsia="Times New Roman" w:cs="Times New Roman"/>
          <w:spacing w:val="2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«Стратегия</w:t>
      </w:r>
      <w:r w:rsidRPr="00C40ED3">
        <w:rPr>
          <w:rFonts w:eastAsia="Times New Roman" w:cs="Times New Roman"/>
          <w:i/>
          <w:spacing w:val="1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развития</w:t>
      </w:r>
      <w:r w:rsidRPr="00C40ED3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транспорта</w:t>
      </w:r>
      <w:r w:rsidRPr="00C40ED3">
        <w:rPr>
          <w:rFonts w:eastAsia="Times New Roman" w:cs="Times New Roman"/>
          <w:i/>
          <w:spacing w:val="6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России</w:t>
      </w:r>
      <w:r w:rsidRPr="00C40ED3">
        <w:rPr>
          <w:rFonts w:eastAsia="Times New Roman" w:cs="Times New Roman"/>
          <w:i/>
          <w:spacing w:val="6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на</w:t>
      </w:r>
      <w:r w:rsidRPr="00C40ED3">
        <w:rPr>
          <w:rFonts w:eastAsia="Times New Roman" w:cs="Times New Roman"/>
          <w:i/>
          <w:spacing w:val="6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период</w:t>
      </w:r>
      <w:r w:rsidRPr="00C40ED3">
        <w:rPr>
          <w:rFonts w:eastAsia="Times New Roman" w:cs="Times New Roman"/>
          <w:i/>
          <w:spacing w:val="6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до</w:t>
      </w:r>
      <w:r w:rsidRPr="00C40ED3">
        <w:rPr>
          <w:rFonts w:eastAsia="Times New Roman" w:cs="Times New Roman"/>
          <w:i/>
          <w:spacing w:val="6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2030</w:t>
      </w:r>
      <w:r w:rsidRPr="00C40ED3">
        <w:rPr>
          <w:rFonts w:eastAsia="Times New Roman" w:cs="Times New Roman"/>
          <w:i/>
          <w:spacing w:val="6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года,</w:t>
      </w:r>
      <w:r w:rsidRPr="00C40ED3">
        <w:rPr>
          <w:rFonts w:eastAsia="Times New Roman" w:cs="Times New Roman"/>
          <w:i/>
          <w:spacing w:val="6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Федеральный</w:t>
      </w:r>
      <w:r w:rsidRPr="00C40ED3">
        <w:rPr>
          <w:rFonts w:eastAsia="Times New Roman" w:cs="Times New Roman"/>
          <w:i/>
          <w:spacing w:val="6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проект</w:t>
      </w:r>
    </w:p>
    <w:p w14:paraId="2E82DD4D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«Информационная</w:t>
      </w:r>
      <w:r w:rsidRPr="00C40ED3">
        <w:rPr>
          <w:rFonts w:eastAsia="Times New Roman" w:cs="Times New Roman"/>
          <w:i/>
          <w:spacing w:val="3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инфраструктура»</w:t>
      </w:r>
      <w:r w:rsidRPr="00C40ED3">
        <w:rPr>
          <w:rFonts w:eastAsia="Times New Roman" w:cs="Times New Roman"/>
          <w:kern w:val="0"/>
          <w14:ligatures w14:val="none"/>
        </w:rPr>
        <w:t>.</w:t>
      </w:r>
    </w:p>
    <w:p w14:paraId="6D709A9A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13E7F8AA" w14:textId="77777777" w:rsidR="00C40ED3" w:rsidRPr="00C40ED3" w:rsidRDefault="00C40ED3" w:rsidP="00C40ED3">
      <w:pPr>
        <w:widowControl w:val="0"/>
        <w:numPr>
          <w:ilvl w:val="0"/>
          <w:numId w:val="23"/>
        </w:numPr>
        <w:tabs>
          <w:tab w:val="left" w:pos="893"/>
        </w:tabs>
        <w:autoSpaceDE w:val="0"/>
        <w:autoSpaceDN w:val="0"/>
        <w:spacing w:after="0"/>
        <w:ind w:right="118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spacing w:val="-1"/>
          <w:kern w:val="0"/>
          <w14:ligatures w14:val="none"/>
        </w:rPr>
        <w:t> Анализ</w:t>
      </w:r>
      <w:r w:rsidRPr="00C40ED3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14:ligatures w14:val="none"/>
        </w:rPr>
        <w:t>статистических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данных</w:t>
      </w:r>
      <w:r w:rsidRPr="00C40ED3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</w:t>
      </w:r>
      <w:r w:rsidRPr="00C40ED3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целью</w:t>
      </w:r>
      <w:r w:rsidRPr="00C40ED3">
        <w:rPr>
          <w:rFonts w:eastAsia="Times New Roman" w:cs="Times New Roman"/>
          <w:spacing w:val="-1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определения</w:t>
      </w:r>
      <w:r w:rsidRPr="00C40ED3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доли</w:t>
      </w:r>
      <w:r w:rsidRPr="00C40ED3">
        <w:rPr>
          <w:rFonts w:eastAsia="Times New Roman" w:cs="Times New Roman"/>
          <w:spacing w:val="-1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отдельных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морских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бассейнов</w:t>
      </w:r>
      <w:r w:rsidRPr="00C40ED3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грузоперевозках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объяснение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выявленных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различий.</w:t>
      </w:r>
    </w:p>
    <w:p w14:paraId="453B48D5" w14:textId="77777777" w:rsidR="00C40ED3" w:rsidRPr="00C40ED3" w:rsidRDefault="00C40ED3" w:rsidP="00C40ED3">
      <w:pPr>
        <w:widowControl w:val="0"/>
        <w:numPr>
          <w:ilvl w:val="0"/>
          <w:numId w:val="23"/>
        </w:numPr>
        <w:tabs>
          <w:tab w:val="left" w:pos="893"/>
        </w:tabs>
        <w:autoSpaceDE w:val="0"/>
        <w:autoSpaceDN w:val="0"/>
        <w:spacing w:after="0" w:line="321" w:lineRule="exact"/>
        <w:ind w:left="892" w:hanging="214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Характеристика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туристско-рекреационного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потенциала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своего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края.</w:t>
      </w:r>
    </w:p>
    <w:p w14:paraId="0E65DA44" w14:textId="77777777" w:rsidR="00C40ED3" w:rsidRPr="00C40ED3" w:rsidRDefault="00C40ED3" w:rsidP="00C40ED3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Cs w:val="28"/>
          <w14:ligatures w14:val="none"/>
        </w:rPr>
      </w:pPr>
    </w:p>
    <w:p w14:paraId="74730FBB" w14:textId="77777777" w:rsidR="00C40ED3" w:rsidRPr="00C40ED3" w:rsidRDefault="00C40ED3" w:rsidP="00C40ED3">
      <w:pPr>
        <w:widowControl w:val="0"/>
        <w:autoSpaceDE w:val="0"/>
        <w:autoSpaceDN w:val="0"/>
        <w:spacing w:after="0" w:line="320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8.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Обобщение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знаний</w:t>
      </w:r>
    </w:p>
    <w:p w14:paraId="7D2F7F80" w14:textId="77777777" w:rsidR="00C40ED3" w:rsidRPr="00C40ED3" w:rsidRDefault="00C40ED3" w:rsidP="00C40ED3">
      <w:pPr>
        <w:widowControl w:val="0"/>
        <w:autoSpaceDE w:val="0"/>
        <w:autoSpaceDN w:val="0"/>
        <w:spacing w:after="0" w:line="320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Государственная</w:t>
      </w:r>
      <w:r w:rsidRPr="00C40ED3">
        <w:rPr>
          <w:rFonts w:eastAsia="Times New Roman" w:cs="Times New Roman"/>
          <w:spacing w:val="5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политика</w:t>
      </w:r>
      <w:r w:rsidRPr="00C40ED3">
        <w:rPr>
          <w:rFonts w:eastAsia="Times New Roman" w:cs="Times New Roman"/>
          <w:spacing w:val="12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как</w:t>
      </w:r>
      <w:r w:rsidRPr="00C40ED3">
        <w:rPr>
          <w:rFonts w:eastAsia="Times New Roman" w:cs="Times New Roman"/>
          <w:spacing w:val="12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</w:t>
      </w:r>
      <w:r w:rsidRPr="00C40ED3">
        <w:rPr>
          <w:rFonts w:eastAsia="Times New Roman" w:cs="Times New Roman"/>
          <w:spacing w:val="1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12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производства.</w:t>
      </w:r>
    </w:p>
    <w:p w14:paraId="223B5A65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«Стратегия пространственного развития Российской Федерации до 2025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 xml:space="preserve">года»: основные положения. </w:t>
      </w:r>
      <w:r w:rsidRPr="00C40ED3">
        <w:rPr>
          <w:rFonts w:eastAsia="Times New Roman" w:cs="Times New Roman"/>
          <w:kern w:val="0"/>
          <w14:ligatures w14:val="none"/>
        </w:rPr>
        <w:t>Новые формы территориальной организации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хозяйства и их роль в изменении территориальной структуры хозяйства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Кластеры.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Особые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экономические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зоны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(ОЭЗ).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опережающего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развития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(ТОР).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Факторы,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ограничивающие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развитие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хозяйства.</w:t>
      </w:r>
    </w:p>
    <w:p w14:paraId="5A07A922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4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Развитие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хозяйства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состояние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окружающей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среды.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«Стратегия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экологической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безопасности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Российской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Федерации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до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2025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года»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государственные</w:t>
      </w:r>
      <w:r w:rsidRPr="00C40ED3">
        <w:rPr>
          <w:rFonts w:eastAsia="Times New Roman" w:cs="Times New Roman"/>
          <w:spacing w:val="-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меры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переходу</w:t>
      </w:r>
      <w:r w:rsidRPr="00C40ED3">
        <w:rPr>
          <w:rFonts w:eastAsia="Times New Roman" w:cs="Times New Roman"/>
          <w:spacing w:val="-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</w:t>
      </w:r>
      <w:r w:rsidRPr="00C40ED3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модели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устойчивого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развития.</w:t>
      </w:r>
    </w:p>
    <w:p w14:paraId="72F07263" w14:textId="77777777" w:rsidR="00C40ED3" w:rsidRPr="00C40ED3" w:rsidRDefault="00C40ED3" w:rsidP="00C40ED3">
      <w:pPr>
        <w:widowControl w:val="0"/>
        <w:autoSpaceDE w:val="0"/>
        <w:autoSpaceDN w:val="0"/>
        <w:spacing w:before="4" w:after="0" w:line="320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0D61358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Сравнительная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оценка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вклада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загрязнение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статистических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материалов.</w:t>
      </w:r>
    </w:p>
    <w:p w14:paraId="654F55BB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2F98D109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РАЗДЕЛ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5.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РЕГИОНЫ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1498018A" w14:textId="77777777" w:rsidR="00C40ED3" w:rsidRPr="00C40ED3" w:rsidRDefault="00C40ED3" w:rsidP="00C40ED3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kern w:val="0"/>
          <w:sz w:val="27"/>
          <w:szCs w:val="28"/>
          <w14:ligatures w14:val="none"/>
        </w:rPr>
      </w:pPr>
    </w:p>
    <w:p w14:paraId="267FD89C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19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C40ED3">
        <w:rPr>
          <w:rFonts w:eastAsia="Times New Roman" w:cs="Times New Roman"/>
          <w:b/>
          <w:kern w:val="0"/>
          <w14:ligatures w14:val="none"/>
        </w:rPr>
        <w:t>Тема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1.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Западный</w:t>
      </w:r>
      <w:r w:rsidRPr="00C40ED3">
        <w:rPr>
          <w:rFonts w:eastAsia="Times New Roman" w:cs="Times New Roman"/>
          <w:b/>
          <w:spacing w:val="-6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макрорегион</w:t>
      </w:r>
      <w:r w:rsidRPr="00C40ED3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(Европейская</w:t>
      </w:r>
      <w:r w:rsidRPr="00C40ED3">
        <w:rPr>
          <w:rFonts w:eastAsia="Times New Roman" w:cs="Times New Roman"/>
          <w:b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часть)</w:t>
      </w:r>
      <w:r w:rsidRPr="00C40ED3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b/>
          <w:kern w:val="0"/>
          <w14:ligatures w14:val="none"/>
        </w:rPr>
        <w:t>России</w:t>
      </w:r>
    </w:p>
    <w:p w14:paraId="11A5AB7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 особенности географических районов: Европейский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Север России, Северо-Запад России, Центральная Россия, Поволжье, Юг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Европейской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части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России,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Урал.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положение.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природно-ресурсного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потенциала,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хозяйство.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проблемы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перспективы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Классификация субъектов Российской Федерации Западного макрорегиона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уровню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социально-экономического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развития;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внутренние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различия.</w:t>
      </w:r>
    </w:p>
    <w:p w14:paraId="1BAFE96C" w14:textId="77777777" w:rsidR="00C40ED3" w:rsidRPr="00C40ED3" w:rsidRDefault="00C40ED3" w:rsidP="00C40ED3">
      <w:pPr>
        <w:widowControl w:val="0"/>
        <w:autoSpaceDE w:val="0"/>
        <w:autoSpaceDN w:val="0"/>
        <w:spacing w:before="5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работы</w:t>
      </w:r>
    </w:p>
    <w:p w14:paraId="469A8B02" w14:textId="77777777" w:rsidR="00C40ED3" w:rsidRPr="00C40ED3" w:rsidRDefault="00C40ED3" w:rsidP="00C40ED3">
      <w:pPr>
        <w:widowControl w:val="0"/>
        <w:numPr>
          <w:ilvl w:val="0"/>
          <w:numId w:val="22"/>
        </w:numPr>
        <w:tabs>
          <w:tab w:val="left" w:pos="893"/>
        </w:tabs>
        <w:autoSpaceDE w:val="0"/>
        <w:autoSpaceDN w:val="0"/>
        <w:spacing w:after="0"/>
        <w:ind w:right="120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Сравнение ЭГП двух географических районов страны по разным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источникам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информации.</w:t>
      </w:r>
    </w:p>
    <w:p w14:paraId="31D39D1A" w14:textId="77777777" w:rsidR="00C40ED3" w:rsidRPr="00C40ED3" w:rsidRDefault="00C40ED3" w:rsidP="00C40ED3">
      <w:pPr>
        <w:widowControl w:val="0"/>
        <w:numPr>
          <w:ilvl w:val="0"/>
          <w:numId w:val="22"/>
        </w:numPr>
        <w:tabs>
          <w:tab w:val="left" w:pos="893"/>
        </w:tabs>
        <w:autoSpaceDE w:val="0"/>
        <w:autoSpaceDN w:val="0"/>
        <w:spacing w:after="0"/>
        <w:ind w:right="118" w:firstLine="566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 Классификация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субъектов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Российской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Федерации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одного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географических</w:t>
      </w:r>
      <w:r w:rsidRPr="00C40ED3">
        <w:rPr>
          <w:rFonts w:eastAsia="Times New Roman" w:cs="Times New Roman"/>
          <w:spacing w:val="3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районов</w:t>
      </w:r>
      <w:r w:rsidRPr="00C40ED3">
        <w:rPr>
          <w:rFonts w:eastAsia="Times New Roman" w:cs="Times New Roman"/>
          <w:spacing w:val="2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</w:t>
      </w:r>
      <w:r w:rsidRPr="00C40ED3">
        <w:rPr>
          <w:rFonts w:eastAsia="Times New Roman" w:cs="Times New Roman"/>
          <w:spacing w:val="2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</w:t>
      </w:r>
      <w:r w:rsidRPr="00C40ED3">
        <w:rPr>
          <w:rFonts w:eastAsia="Times New Roman" w:cs="Times New Roman"/>
          <w:spacing w:val="30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уровню</w:t>
      </w:r>
      <w:r w:rsidRPr="00C40ED3">
        <w:rPr>
          <w:rFonts w:eastAsia="Times New Roman" w:cs="Times New Roman"/>
          <w:spacing w:val="3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социально-экономического</w:t>
      </w:r>
    </w:p>
    <w:p w14:paraId="1E3EABF7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6557DB13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развития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статистических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данных.</w:t>
      </w:r>
    </w:p>
    <w:p w14:paraId="767C5884" w14:textId="77777777" w:rsidR="00C40ED3" w:rsidRPr="00C40ED3" w:rsidRDefault="00C40ED3" w:rsidP="00C40ED3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Cs w:val="28"/>
          <w14:ligatures w14:val="none"/>
        </w:rPr>
      </w:pPr>
    </w:p>
    <w:p w14:paraId="1B5CC062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 2.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Азиатская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(Восточная)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часть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России</w:t>
      </w:r>
    </w:p>
    <w:p w14:paraId="504D2FF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районов: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Сибирь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Дальний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Восток.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положение.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ресурсного потенциала, население и хозяйство. Социально-экономические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проблемы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перспективы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субъектов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Восточного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макрорегиона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уровню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социально-экономического развития; 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различия.</w:t>
      </w:r>
    </w:p>
    <w:p w14:paraId="3C35F1B2" w14:textId="77777777" w:rsidR="00C40ED3" w:rsidRPr="00C40ED3" w:rsidRDefault="00C40ED3" w:rsidP="00C40ED3">
      <w:pPr>
        <w:widowControl w:val="0"/>
        <w:autoSpaceDE w:val="0"/>
        <w:autoSpaceDN w:val="0"/>
        <w:spacing w:before="2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Практическая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работа</w:t>
      </w:r>
    </w:p>
    <w:p w14:paraId="7C8600C5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1. Сравнение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капитала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двух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районов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(субъектов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Федерации)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заданным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критериям.</w:t>
      </w:r>
    </w:p>
    <w:p w14:paraId="3BD86DDE" w14:textId="77777777" w:rsidR="00C40ED3" w:rsidRPr="00C40ED3" w:rsidRDefault="00C40ED3" w:rsidP="00C40ED3">
      <w:pPr>
        <w:widowControl w:val="0"/>
        <w:autoSpaceDE w:val="0"/>
        <w:autoSpaceDN w:val="0"/>
        <w:spacing w:before="2" w:after="0" w:line="321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3.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Обобщение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знаний</w:t>
      </w:r>
    </w:p>
    <w:p w14:paraId="78FBB17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 xml:space="preserve">Федеральные и региональные целевые программы. </w:t>
      </w:r>
      <w:r w:rsidRPr="00C40ED3">
        <w:rPr>
          <w:rFonts w:eastAsia="Times New Roman" w:cs="Times New Roman"/>
          <w:i/>
          <w:kern w:val="0"/>
          <w14:ligatures w14:val="none"/>
        </w:rPr>
        <w:t>Государственная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программа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Российской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Федерации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«Социально-экономическое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развитие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Арктической</w:t>
      </w:r>
      <w:r w:rsidRPr="00C40ED3">
        <w:rPr>
          <w:rFonts w:eastAsia="Times New Roman" w:cs="Times New Roman"/>
          <w:i/>
          <w:spacing w:val="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зоны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Российской</w:t>
      </w:r>
      <w:r w:rsidRPr="00C40ED3">
        <w:rPr>
          <w:rFonts w:eastAsia="Times New Roman" w:cs="Times New Roman"/>
          <w:i/>
          <w:spacing w:val="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Федерации»</w:t>
      </w:r>
      <w:r w:rsidRPr="00C40ED3">
        <w:rPr>
          <w:rFonts w:eastAsia="Times New Roman" w:cs="Times New Roman"/>
          <w:kern w:val="0"/>
          <w14:ligatures w14:val="none"/>
        </w:rPr>
        <w:t>.</w:t>
      </w:r>
    </w:p>
    <w:p w14:paraId="6AD5126D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Cs w:val="28"/>
          <w14:ligatures w14:val="none"/>
        </w:rPr>
      </w:pPr>
    </w:p>
    <w:p w14:paraId="0B30CFEB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РАЗДЕЛ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6. РОССИЯ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СОВРЕМЕННОМ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МИРЕ</w:t>
      </w:r>
    </w:p>
    <w:p w14:paraId="6AA528A2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Россия в системе международного географического разделения труда.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Россия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составе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международных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экономических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политических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организаций.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Взаимосвязи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России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другими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странами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мира.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 xml:space="preserve">страны </w:t>
      </w:r>
      <w:r w:rsidRPr="00C40ED3">
        <w:rPr>
          <w:rFonts w:eastAsia="Times New Roman" w:cs="Times New Roman"/>
          <w:i/>
          <w:kern w:val="0"/>
          <w14:ligatures w14:val="none"/>
        </w:rPr>
        <w:t>СНГ.</w:t>
      </w:r>
      <w:r w:rsidRPr="00C40ED3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ЕврАзЭС.</w:t>
      </w:r>
    </w:p>
    <w:p w14:paraId="5D14CCE1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цивилизации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пространства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как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комплекса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природных,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культурных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экономических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ценностей.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Объекты Всемирного природного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культурного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наследия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России.</w:t>
      </w:r>
    </w:p>
    <w:p w14:paraId="0204C183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 w:val="42"/>
          <w:szCs w:val="28"/>
          <w14:ligatures w14:val="none"/>
        </w:rPr>
      </w:pPr>
    </w:p>
    <w:p w14:paraId="0B80760A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4" w:name="_bookmark12"/>
      <w:bookmarkEnd w:id="14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Примерные</w:t>
      </w:r>
      <w:r w:rsidRPr="00C40ED3">
        <w:rPr>
          <w:rFonts w:eastAsia="Times New Roman" w:cs="Times New Roman"/>
          <w:b/>
          <w:bCs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контрольно-измерительные</w:t>
      </w:r>
      <w:r w:rsidRPr="00C40ED3">
        <w:rPr>
          <w:rFonts w:eastAsia="Times New Roman" w:cs="Times New Roman"/>
          <w:b/>
          <w:bCs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материалы</w:t>
      </w:r>
    </w:p>
    <w:p w14:paraId="5A3D20FF" w14:textId="77777777" w:rsidR="00C40ED3" w:rsidRPr="00C40ED3" w:rsidRDefault="00C40ED3" w:rsidP="00C40ED3">
      <w:pPr>
        <w:widowControl w:val="0"/>
        <w:autoSpaceDE w:val="0"/>
        <w:autoSpaceDN w:val="0"/>
        <w:spacing w:before="141"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организации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проверки,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контроля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предусмотрен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контроль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формах.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Тематика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практических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работ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указана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 годам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обучения.</w:t>
      </w:r>
    </w:p>
    <w:p w14:paraId="7627AC6B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Виды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контроля:</w:t>
      </w:r>
    </w:p>
    <w:p w14:paraId="6B0E74F6" w14:textId="77777777" w:rsidR="00C40ED3" w:rsidRPr="00C40ED3" w:rsidRDefault="00C40ED3" w:rsidP="00C40ED3">
      <w:pPr>
        <w:widowControl w:val="0"/>
        <w:numPr>
          <w:ilvl w:val="0"/>
          <w:numId w:val="21"/>
        </w:numPr>
        <w:tabs>
          <w:tab w:val="left" w:pos="822"/>
        </w:tabs>
        <w:autoSpaceDE w:val="0"/>
        <w:autoSpaceDN w:val="0"/>
        <w:spacing w:before="2" w:after="0" w:line="322" w:lineRule="exact"/>
        <w:ind w:hanging="282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устный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опрос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форме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беседы,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сообщение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опорой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план;</w:t>
      </w:r>
    </w:p>
    <w:p w14:paraId="24A9F762" w14:textId="77777777" w:rsidR="00C40ED3" w:rsidRPr="00C40ED3" w:rsidRDefault="00C40ED3" w:rsidP="00C40ED3">
      <w:pPr>
        <w:widowControl w:val="0"/>
        <w:numPr>
          <w:ilvl w:val="0"/>
          <w:numId w:val="21"/>
        </w:numPr>
        <w:tabs>
          <w:tab w:val="left" w:pos="822"/>
        </w:tabs>
        <w:autoSpaceDE w:val="0"/>
        <w:autoSpaceDN w:val="0"/>
        <w:spacing w:after="0" w:line="322" w:lineRule="exact"/>
        <w:ind w:hanging="282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тематическое</w:t>
      </w:r>
      <w:r w:rsidRPr="00C40ED3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тестирование;</w:t>
      </w:r>
    </w:p>
    <w:p w14:paraId="27842160" w14:textId="77777777" w:rsidR="00C40ED3" w:rsidRPr="00C40ED3" w:rsidRDefault="00C40ED3" w:rsidP="00C40ED3">
      <w:pPr>
        <w:widowControl w:val="0"/>
        <w:numPr>
          <w:ilvl w:val="0"/>
          <w:numId w:val="21"/>
        </w:numPr>
        <w:tabs>
          <w:tab w:val="left" w:pos="822"/>
        </w:tabs>
        <w:autoSpaceDE w:val="0"/>
        <w:autoSpaceDN w:val="0"/>
        <w:spacing w:after="0" w:line="322" w:lineRule="exact"/>
        <w:ind w:hanging="282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практические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работы;</w:t>
      </w:r>
    </w:p>
    <w:p w14:paraId="13013140" w14:textId="77777777" w:rsidR="00C40ED3" w:rsidRPr="00C40ED3" w:rsidRDefault="00C40ED3" w:rsidP="00C40ED3">
      <w:pPr>
        <w:widowControl w:val="0"/>
        <w:numPr>
          <w:ilvl w:val="0"/>
          <w:numId w:val="21"/>
        </w:numPr>
        <w:tabs>
          <w:tab w:val="left" w:pos="822"/>
        </w:tabs>
        <w:autoSpaceDE w:val="0"/>
        <w:autoSpaceDN w:val="0"/>
        <w:spacing w:after="0" w:line="322" w:lineRule="exact"/>
        <w:ind w:hanging="282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зачеты;</w:t>
      </w:r>
    </w:p>
    <w:p w14:paraId="2FCB21C4" w14:textId="77777777" w:rsidR="00C40ED3" w:rsidRPr="00C40ED3" w:rsidRDefault="00C40ED3" w:rsidP="00C40ED3">
      <w:pPr>
        <w:widowControl w:val="0"/>
        <w:numPr>
          <w:ilvl w:val="0"/>
          <w:numId w:val="21"/>
        </w:numPr>
        <w:tabs>
          <w:tab w:val="left" w:pos="822"/>
        </w:tabs>
        <w:autoSpaceDE w:val="0"/>
        <w:autoSpaceDN w:val="0"/>
        <w:spacing w:after="0"/>
        <w:ind w:right="118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kern w:val="0"/>
          <w14:ligatures w14:val="none"/>
        </w:rPr>
        <w:t>индивидуальный</w:t>
      </w:r>
      <w:r w:rsidRPr="00C40ED3">
        <w:rPr>
          <w:rFonts w:eastAsia="Times New Roman" w:cs="Times New Roman"/>
          <w:spacing w:val="2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контроль</w:t>
      </w:r>
      <w:r w:rsidRPr="00C40ED3">
        <w:rPr>
          <w:rFonts w:eastAsia="Times New Roman" w:cs="Times New Roman"/>
          <w:spacing w:val="28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(дифференцированные</w:t>
      </w:r>
      <w:r w:rsidRPr="00C40ED3">
        <w:rPr>
          <w:rFonts w:eastAsia="Times New Roman" w:cs="Times New Roman"/>
          <w:spacing w:val="29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карточки-задания,</w:t>
      </w:r>
      <w:r w:rsidRPr="00C40ED3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индивидуальные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домашние задания).</w:t>
      </w:r>
    </w:p>
    <w:p w14:paraId="1EDB3AEA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Текущая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проверка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осуществляется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обучающимися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каждой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тематического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раздела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целом.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проходит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опросов,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выполнения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проверочных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др.,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организуемых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педагогом.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функция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текущей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проверки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заключается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диагностировании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умений,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приобретенных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обучающимися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ЗПР.</w:t>
      </w:r>
    </w:p>
    <w:p w14:paraId="5B6FED43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6FEDFD67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Промежуточный контроль позволяет установить уровень освоения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обучающимися программного материала по географии на конец учебного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года.</w:t>
      </w:r>
    </w:p>
    <w:p w14:paraId="181F3EFF" w14:textId="77777777" w:rsidR="00C40ED3" w:rsidRPr="00C40ED3" w:rsidRDefault="00C40ED3" w:rsidP="00C40ED3">
      <w:pPr>
        <w:widowControl w:val="0"/>
        <w:autoSpaceDE w:val="0"/>
        <w:autoSpaceDN w:val="0"/>
        <w:spacing w:before="6" w:after="0"/>
        <w:rPr>
          <w:rFonts w:eastAsia="Times New Roman" w:cs="Times New Roman"/>
          <w:kern w:val="0"/>
          <w:szCs w:val="28"/>
          <w14:ligatures w14:val="none"/>
        </w:rPr>
      </w:pPr>
    </w:p>
    <w:p w14:paraId="01C089BE" w14:textId="77777777" w:rsidR="00C40ED3" w:rsidRPr="00C40ED3" w:rsidRDefault="00C40ED3" w:rsidP="00C40ED3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Темы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промежуточной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аттестации:</w:t>
      </w:r>
    </w:p>
    <w:p w14:paraId="5270EDFA" w14:textId="77777777" w:rsidR="00C40ED3" w:rsidRPr="00C40ED3" w:rsidRDefault="00C40ED3" w:rsidP="00C40ED3">
      <w:pPr>
        <w:widowControl w:val="0"/>
        <w:numPr>
          <w:ilvl w:val="0"/>
          <w:numId w:val="20"/>
        </w:numPr>
        <w:tabs>
          <w:tab w:val="left" w:pos="1121"/>
        </w:tabs>
        <w:autoSpaceDE w:val="0"/>
        <w:autoSpaceDN w:val="0"/>
        <w:spacing w:after="0"/>
        <w:ind w:right="118" w:firstLine="708"/>
        <w:rPr>
          <w:rFonts w:eastAsia="Times New Roman" w:cs="Times New Roman"/>
          <w:i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класс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«</w:t>
      </w:r>
      <w:r w:rsidRPr="00C40ED3">
        <w:rPr>
          <w:rFonts w:eastAsia="Times New Roman" w:cs="Times New Roman"/>
          <w:kern w:val="0"/>
          <w14:ligatures w14:val="none"/>
        </w:rPr>
        <w:t>Развитие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знаний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Земле.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Изображение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поверхности.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Земля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–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планета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Солнечной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системы.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Оболочки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Земли</w:t>
      </w:r>
      <w:r w:rsidRPr="00C40ED3">
        <w:rPr>
          <w:rFonts w:eastAsia="Times New Roman" w:cs="Times New Roman"/>
          <w:i/>
          <w:kern w:val="0"/>
          <w14:ligatures w14:val="none"/>
        </w:rPr>
        <w:t>»</w:t>
      </w:r>
    </w:p>
    <w:p w14:paraId="51667340" w14:textId="77777777" w:rsidR="00C40ED3" w:rsidRPr="00C40ED3" w:rsidRDefault="00C40ED3" w:rsidP="00C40ED3">
      <w:pPr>
        <w:widowControl w:val="0"/>
        <w:numPr>
          <w:ilvl w:val="0"/>
          <w:numId w:val="20"/>
        </w:numPr>
        <w:tabs>
          <w:tab w:val="left" w:pos="1033"/>
        </w:tabs>
        <w:autoSpaceDE w:val="0"/>
        <w:autoSpaceDN w:val="0"/>
        <w:spacing w:after="0" w:line="322" w:lineRule="exact"/>
        <w:ind w:left="1032" w:hanging="212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класс</w:t>
      </w:r>
      <w:r w:rsidRPr="00C40ED3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i/>
          <w:kern w:val="0"/>
          <w14:ligatures w14:val="none"/>
        </w:rPr>
        <w:t>«</w:t>
      </w:r>
      <w:r w:rsidRPr="00C40ED3">
        <w:rPr>
          <w:rFonts w:eastAsia="Times New Roman" w:cs="Times New Roman"/>
          <w:kern w:val="0"/>
          <w14:ligatures w14:val="none"/>
        </w:rPr>
        <w:t>Оболочки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Земли»</w:t>
      </w:r>
    </w:p>
    <w:p w14:paraId="62605084" w14:textId="77777777" w:rsidR="00C40ED3" w:rsidRPr="00C40ED3" w:rsidRDefault="00C40ED3" w:rsidP="00C40ED3">
      <w:pPr>
        <w:widowControl w:val="0"/>
        <w:numPr>
          <w:ilvl w:val="0"/>
          <w:numId w:val="20"/>
        </w:numPr>
        <w:tabs>
          <w:tab w:val="left" w:pos="1068"/>
        </w:tabs>
        <w:autoSpaceDE w:val="0"/>
        <w:autoSpaceDN w:val="0"/>
        <w:spacing w:after="0"/>
        <w:ind w:right="119" w:firstLine="708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 xml:space="preserve">класс </w:t>
      </w:r>
      <w:r w:rsidRPr="00C40ED3">
        <w:rPr>
          <w:rFonts w:eastAsia="Times New Roman" w:cs="Times New Roman"/>
          <w:kern w:val="0"/>
          <w14:ligatures w14:val="none"/>
        </w:rPr>
        <w:t>«Главные закономерности природы Земли. Человечество на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Земле.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Материки</w:t>
      </w:r>
      <w:r w:rsidRPr="00C40ED3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и страны»</w:t>
      </w:r>
    </w:p>
    <w:p w14:paraId="23FDB1DE" w14:textId="77777777" w:rsidR="00C40ED3" w:rsidRPr="00C40ED3" w:rsidRDefault="00C40ED3" w:rsidP="00C40ED3">
      <w:pPr>
        <w:widowControl w:val="0"/>
        <w:numPr>
          <w:ilvl w:val="0"/>
          <w:numId w:val="20"/>
        </w:numPr>
        <w:tabs>
          <w:tab w:val="left" w:pos="1135"/>
        </w:tabs>
        <w:autoSpaceDE w:val="0"/>
        <w:autoSpaceDN w:val="0"/>
        <w:spacing w:after="0"/>
        <w:ind w:right="121" w:firstLine="708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класс</w:t>
      </w:r>
      <w:r w:rsidRPr="00C40ED3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«Географическое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пространство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Природа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России.</w:t>
      </w:r>
      <w:r w:rsidRPr="00C40ED3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Население</w:t>
      </w:r>
      <w:r w:rsidRPr="00C40ED3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России»</w:t>
      </w:r>
    </w:p>
    <w:p w14:paraId="569D6A4A" w14:textId="77777777" w:rsidR="00C40ED3" w:rsidRPr="00C40ED3" w:rsidRDefault="00C40ED3" w:rsidP="00C40ED3">
      <w:pPr>
        <w:widowControl w:val="0"/>
        <w:numPr>
          <w:ilvl w:val="0"/>
          <w:numId w:val="20"/>
        </w:numPr>
        <w:tabs>
          <w:tab w:val="left" w:pos="1033"/>
        </w:tabs>
        <w:autoSpaceDE w:val="0"/>
        <w:autoSpaceDN w:val="0"/>
        <w:spacing w:after="0"/>
        <w:ind w:left="1032" w:hanging="212"/>
        <w:rPr>
          <w:rFonts w:eastAsia="Times New Roman" w:cs="Times New Roman"/>
          <w:kern w:val="0"/>
          <w14:ligatures w14:val="none"/>
        </w:rPr>
      </w:pPr>
      <w:r w:rsidRPr="00C40ED3">
        <w:rPr>
          <w:rFonts w:eastAsia="Times New Roman" w:cs="Times New Roman"/>
          <w:i/>
          <w:kern w:val="0"/>
          <w14:ligatures w14:val="none"/>
        </w:rPr>
        <w:t>класс</w:t>
      </w:r>
      <w:r w:rsidRPr="00C40ED3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«Хозяйство</w:t>
      </w:r>
      <w:r w:rsidRPr="00C40ED3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России.</w:t>
      </w:r>
      <w:r w:rsidRPr="00C40ED3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Регионы</w:t>
      </w:r>
      <w:r w:rsidRPr="00C40ED3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14:ligatures w14:val="none"/>
        </w:rPr>
        <w:t>России».</w:t>
      </w:r>
    </w:p>
    <w:p w14:paraId="70036E26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4EA59CC4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rPr>
          <w:rFonts w:eastAsia="Times New Roman" w:cs="Times New Roman"/>
          <w:kern w:val="0"/>
          <w:szCs w:val="28"/>
          <w14:ligatures w14:val="none"/>
        </w:rPr>
      </w:pPr>
      <w:bookmarkStart w:id="15" w:name="_bookmark13"/>
      <w:bookmarkEnd w:id="15"/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ПЛАНИРУЕМЫЕ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РЕЗУЛЬТАТЫ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ОСВОЕНИЯ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</w:p>
    <w:p w14:paraId="427BF9DF" w14:textId="77777777" w:rsidR="00C40ED3" w:rsidRPr="00C40ED3" w:rsidRDefault="00C40ED3" w:rsidP="00C40ED3">
      <w:pPr>
        <w:widowControl w:val="0"/>
        <w:autoSpaceDE w:val="0"/>
        <w:autoSpaceDN w:val="0"/>
        <w:spacing w:before="24" w:after="0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УРОВНЕ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ОБРАЗОВАНИЯ»</w:t>
      </w:r>
    </w:p>
    <w:p w14:paraId="292DC4B8" w14:textId="77777777" w:rsidR="00C40ED3" w:rsidRPr="00C40ED3" w:rsidRDefault="00C40ED3" w:rsidP="00C40ED3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 w:val="44"/>
          <w:szCs w:val="28"/>
          <w14:ligatures w14:val="none"/>
        </w:rPr>
      </w:pPr>
    </w:p>
    <w:p w14:paraId="5BE07F1D" w14:textId="77777777" w:rsidR="00C40ED3" w:rsidRPr="00C40ED3" w:rsidRDefault="00C40ED3" w:rsidP="00C40ED3">
      <w:pPr>
        <w:widowControl w:val="0"/>
        <w:autoSpaceDE w:val="0"/>
        <w:autoSpaceDN w:val="0"/>
        <w:spacing w:after="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6" w:name="_bookmark14"/>
      <w:bookmarkEnd w:id="16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ЛИЧНОСТНЫЕ</w:t>
      </w:r>
      <w:r w:rsidRPr="00C40ED3">
        <w:rPr>
          <w:rFonts w:eastAsia="Times New Roman" w:cs="Times New Roman"/>
          <w:b/>
          <w:bCs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РЕЗУЛЬТАТЫ:</w:t>
      </w:r>
    </w:p>
    <w:p w14:paraId="4E79652F" w14:textId="77777777" w:rsidR="00C40ED3" w:rsidRPr="00C40ED3" w:rsidRDefault="00C40ED3" w:rsidP="00C40ED3">
      <w:pPr>
        <w:widowControl w:val="0"/>
        <w:autoSpaceDE w:val="0"/>
        <w:autoSpaceDN w:val="0"/>
        <w:spacing w:before="144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формирование российской гражданской идентичности: патриотизма,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уважения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Отечеству,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прошлому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настоящему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многонационального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народа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России;</w:t>
      </w:r>
    </w:p>
    <w:p w14:paraId="222B9A4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ценностное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отношение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достижениям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ученых-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исследователей;</w:t>
      </w:r>
    </w:p>
    <w:p w14:paraId="7DC9BC2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способность к осознанию своей этнической принадлежности, знание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истории, языка, культуры своего народа, своего края, основ культурного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наследия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народов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человечества;</w:t>
      </w:r>
    </w:p>
    <w:p w14:paraId="3F450142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мотивации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обучению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целенаправленной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деятельности;</w:t>
      </w:r>
    </w:p>
    <w:p w14:paraId="554E2501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формирование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умений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продуктивной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коммуникации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сверстниками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взрослыми 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ходе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деятельности;</w:t>
      </w:r>
    </w:p>
    <w:p w14:paraId="31EE8403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интерес к практическому изучению профессий и труда различного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рода,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том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 географических знаний;</w:t>
      </w:r>
    </w:p>
    <w:p w14:paraId="264B291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знание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культуры,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соответствующей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современному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уровню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мышления,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приобретение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опыта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 ориентированной практической деятельности в жизненных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ситуациях;</w:t>
      </w:r>
    </w:p>
    <w:p w14:paraId="2C74A543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понимание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активного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неприятия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приносящих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среде;</w:t>
      </w:r>
    </w:p>
    <w:p w14:paraId="11F4B48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участие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общественной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пределах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возрастных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компетенций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региональных,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этнокультурных,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</w:p>
    <w:p w14:paraId="73BDCFC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формирование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представлений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целостной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подробной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картине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мира,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упорядоченной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пространстве,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адекватной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возрасту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обучающегося.</w:t>
      </w:r>
    </w:p>
    <w:p w14:paraId="53D88BA9" w14:textId="77777777" w:rsidR="00C40ED3" w:rsidRPr="00C40ED3" w:rsidRDefault="00C40ED3" w:rsidP="00C40ED3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3572BD2B" w14:textId="77777777" w:rsidR="00C40ED3" w:rsidRPr="00C40ED3" w:rsidRDefault="00C40ED3" w:rsidP="00C40ED3">
      <w:pPr>
        <w:widowControl w:val="0"/>
        <w:autoSpaceDE w:val="0"/>
        <w:autoSpaceDN w:val="0"/>
        <w:spacing w:after="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7" w:name="_bookmark15"/>
      <w:bookmarkEnd w:id="17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МЕТАПРЕДМЕТНЫЕ</w:t>
      </w:r>
      <w:r w:rsidRPr="00C40ED3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РЕЗУЛЬТАТЫ</w:t>
      </w:r>
    </w:p>
    <w:p w14:paraId="0DCFEE3F" w14:textId="77777777" w:rsidR="00C40ED3" w:rsidRPr="00C40ED3" w:rsidRDefault="00C40ED3" w:rsidP="00C40ED3">
      <w:pPr>
        <w:widowControl w:val="0"/>
        <w:autoSpaceDE w:val="0"/>
        <w:autoSpaceDN w:val="0"/>
        <w:spacing w:before="149" w:after="0"/>
        <w:ind w:right="117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Овладение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универсальными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учебными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познавательными</w:t>
      </w:r>
      <w:r w:rsidRPr="00C40ED3">
        <w:rPr>
          <w:rFonts w:eastAsia="Times New Roman" w:cs="Times New Roman"/>
          <w:b/>
          <w:bCs/>
          <w:i/>
          <w:iCs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действиями:</w:t>
      </w:r>
    </w:p>
    <w:p w14:paraId="7CF38F45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анализировать,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сравнивать,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классифицировать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обобщать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 действий факты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явления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области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географии;</w:t>
      </w:r>
    </w:p>
    <w:p w14:paraId="26CC469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создавать 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 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схематические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модели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выделением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существенных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характеристик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объекта;</w:t>
      </w:r>
    </w:p>
    <w:p w14:paraId="05BD313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определять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возможные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сведений, производить поиск информации, анализировать и оценивать ее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достоверность;</w:t>
      </w:r>
    </w:p>
    <w:p w14:paraId="46164926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вопросы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как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инструмент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познания;</w:t>
      </w:r>
    </w:p>
    <w:p w14:paraId="600110CB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23EE1B5B" w14:textId="77777777" w:rsidR="00C40ED3" w:rsidRPr="00C40ED3" w:rsidRDefault="00C40ED3" w:rsidP="00C40ED3">
      <w:pPr>
        <w:widowControl w:val="0"/>
        <w:autoSpaceDE w:val="0"/>
        <w:autoSpaceDN w:val="0"/>
        <w:spacing w:before="67" w:after="0" w:line="242" w:lineRule="auto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с помощью педагога устанавливать особенности объектов изучения,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причинно-следственные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связи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зависимости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явлениях;</w:t>
      </w:r>
    </w:p>
    <w:p w14:paraId="009C433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искать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или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отбирать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информацию,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или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данные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учетом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предложенной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критериев;</w:t>
      </w:r>
    </w:p>
    <w:p w14:paraId="05CB173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 помощью педагога или самостоятельно формулировать обобщения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выводы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 результатам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проведенного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информационного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поиска;</w:t>
      </w:r>
    </w:p>
    <w:p w14:paraId="5B46F725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понимать и умение интерпретировать информацию различных видов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условные обозначения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т.п.);</w:t>
      </w:r>
    </w:p>
    <w:p w14:paraId="4C841B11" w14:textId="77777777" w:rsidR="00C40ED3" w:rsidRPr="00C40ED3" w:rsidRDefault="00C40ED3" w:rsidP="00C40ED3">
      <w:pPr>
        <w:widowControl w:val="0"/>
        <w:autoSpaceDE w:val="0"/>
        <w:autoSpaceDN w:val="0"/>
        <w:spacing w:after="0" w:line="318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эффективно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запоминать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систематизировать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информацию.</w:t>
      </w:r>
    </w:p>
    <w:p w14:paraId="030F46DA" w14:textId="77777777" w:rsidR="00C40ED3" w:rsidRPr="00C40ED3" w:rsidRDefault="00C40ED3" w:rsidP="00C40ED3">
      <w:pPr>
        <w:widowControl w:val="0"/>
        <w:autoSpaceDE w:val="0"/>
        <w:autoSpaceDN w:val="0"/>
        <w:spacing w:before="7" w:after="0"/>
        <w:ind w:right="117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Овладение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универсальными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учебными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коммуникативными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действиями:</w:t>
      </w:r>
    </w:p>
    <w:p w14:paraId="7C1DCD58" w14:textId="77777777" w:rsidR="00C40ED3" w:rsidRPr="00C40ED3" w:rsidRDefault="00C40ED3" w:rsidP="00C40ED3">
      <w:pPr>
        <w:widowControl w:val="0"/>
        <w:autoSpaceDE w:val="0"/>
        <w:autoSpaceDN w:val="0"/>
        <w:spacing w:after="0" w:line="314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информационно-коммуникационных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технологий;</w:t>
      </w:r>
    </w:p>
    <w:p w14:paraId="1E5B92FF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педагога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самостоятельно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устные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письменные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тексты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иллюстративных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выступления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перед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аудиторией</w:t>
      </w:r>
    </w:p>
    <w:p w14:paraId="3A230BF1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организовывать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взаимодействие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группе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эколого-географических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проблем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(определять общие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распределять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роли,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договариваться друг с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другом и т.д.);</w:t>
      </w:r>
    </w:p>
    <w:p w14:paraId="6D8DE514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отстаивать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свою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точку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зрения,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приводить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аргументы,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подтверждая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фактами;</w:t>
      </w:r>
    </w:p>
    <w:p w14:paraId="779A29D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критично относиться к своему мнению, с достоинством признавать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ошибочность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мнения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(если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оно таково)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корректировать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его.</w:t>
      </w:r>
    </w:p>
    <w:p w14:paraId="704548B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Овладение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универсальными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учебными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регулятивными</w:t>
      </w:r>
      <w:r w:rsidRPr="00C40ED3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действиями:</w:t>
      </w:r>
    </w:p>
    <w:p w14:paraId="2D03ACA9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определять цели обучения географии, ставить и формулировать 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себя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новые задачи в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учебе 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деятельности;</w:t>
      </w:r>
    </w:p>
    <w:p w14:paraId="0103A5F1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осознанно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выбирать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наиболее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эффективные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0401BA2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владеть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основами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самоконтроля,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самооценки,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осуществления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осознанного выбора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 учебной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познавательной деятельности;</w:t>
      </w:r>
    </w:p>
    <w:p w14:paraId="514F85C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соотносить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планируемыми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результатами,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осуществлять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контроль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достижения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результата, определять способы действий в рамках предложенных условий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требований,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корректировать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изменяющейся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ситуацией;</w:t>
      </w:r>
    </w:p>
    <w:p w14:paraId="72CCAC5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давать адекватную оценку ситуации и предлагать план ее изменения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примере экологических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знаний);</w:t>
      </w:r>
    </w:p>
    <w:p w14:paraId="30FCA6A1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предвидеть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трудности,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которые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могут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возникнуть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задачи;</w:t>
      </w:r>
    </w:p>
    <w:p w14:paraId="67912F4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понимать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причины,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которым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был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достигнут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требуемый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 деятельности, определять позитивные изменения и направления,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требующие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дальнейшей работы.</w:t>
      </w:r>
    </w:p>
    <w:p w14:paraId="47D07B62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241A3359" w14:textId="77777777" w:rsidR="00C40ED3" w:rsidRPr="00C40ED3" w:rsidRDefault="00C40ED3" w:rsidP="00C40ED3">
      <w:pPr>
        <w:widowControl w:val="0"/>
        <w:autoSpaceDE w:val="0"/>
        <w:autoSpaceDN w:val="0"/>
        <w:spacing w:before="72"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8" w:name="_bookmark16"/>
      <w:bookmarkEnd w:id="18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ПРЕДМЕТНЫЕ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РЕЗУЛЬТАТЫ</w:t>
      </w:r>
    </w:p>
    <w:p w14:paraId="1C30A185" w14:textId="77777777" w:rsidR="00C40ED3" w:rsidRPr="00C40ED3" w:rsidRDefault="00C40ED3" w:rsidP="00C40ED3">
      <w:pPr>
        <w:widowControl w:val="0"/>
        <w:autoSpaceDE w:val="0"/>
        <w:autoSpaceDN w:val="0"/>
        <w:spacing w:before="141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Знать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свойствах географических объектов, осознавать после 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роль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качества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планете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пункта,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Федерации,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сообщества,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устойчивого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руководством педагога; понимать и уметь объяснять с опорой на ключевые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слова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роль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 географической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науки 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системе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научных дисциплин;</w:t>
      </w:r>
    </w:p>
    <w:p w14:paraId="10B12A09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знать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базовые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закономерностях,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определяющих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древности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наших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дней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социальной,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экономической,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политической,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научной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культурной сферах;</w:t>
      </w:r>
    </w:p>
    <w:p w14:paraId="77A6500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владеть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базовыми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знаниями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терминологии,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 и практических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4258A4DC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процессы на основе выделения их существенных признаков с опорой 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действий;</w:t>
      </w:r>
    </w:p>
    <w:p w14:paraId="5DB96C0E" w14:textId="77777777" w:rsidR="00C40ED3" w:rsidRPr="00C40ED3" w:rsidRDefault="00C40ED3" w:rsidP="00C40ED3">
      <w:pPr>
        <w:widowControl w:val="0"/>
        <w:tabs>
          <w:tab w:val="left" w:pos="1973"/>
          <w:tab w:val="left" w:pos="2362"/>
          <w:tab w:val="left" w:pos="4614"/>
          <w:tab w:val="left" w:pos="6132"/>
          <w:tab w:val="left" w:pos="6520"/>
          <w:tab w:val="left" w:pos="8233"/>
        </w:tabs>
        <w:autoSpaceDE w:val="0"/>
        <w:autoSpaceDN w:val="0"/>
        <w:spacing w:after="0"/>
        <w:ind w:right="119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классифицировать</w:t>
      </w:r>
      <w:r w:rsidRPr="00C40ED3">
        <w:rPr>
          <w:rFonts w:eastAsia="Times New Roman" w:cs="Times New Roman"/>
          <w:spacing w:val="3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3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объекты</w:t>
      </w:r>
      <w:r w:rsidRPr="00C40ED3">
        <w:rPr>
          <w:rFonts w:eastAsia="Times New Roman" w:cs="Times New Roman"/>
          <w:spacing w:val="3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3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</w:t>
      </w:r>
      <w:r w:rsidRPr="00C40ED3">
        <w:rPr>
          <w:rFonts w:eastAsia="Times New Roman" w:cs="Times New Roman"/>
          <w:spacing w:val="3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3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3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известных характерных свойств с помощью учителя или с опорой на карту;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устанавливать 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и/или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5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5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взаимосвязи</w:t>
      </w:r>
      <w:r w:rsidRPr="00C40ED3">
        <w:rPr>
          <w:rFonts w:eastAsia="Times New Roman" w:cs="Times New Roman"/>
          <w:spacing w:val="5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C40ED3">
        <w:rPr>
          <w:rFonts w:eastAsia="Times New Roman" w:cs="Times New Roman"/>
          <w:spacing w:val="5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изученными</w:t>
      </w:r>
      <w:r w:rsidRPr="00C40ED3">
        <w:rPr>
          <w:rFonts w:eastAsia="Times New Roman" w:cs="Times New Roman"/>
          <w:spacing w:val="5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природными,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социальными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экономическими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явлениями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процессами,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реально</w:t>
      </w:r>
    </w:p>
    <w:p w14:paraId="2D7330A6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наблюдаемыми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географическими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явлениями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процессами;</w:t>
      </w:r>
    </w:p>
    <w:p w14:paraId="371E28C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описания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существенных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признаков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повседневной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положения и взаиморасположения объектов и явлений в пространстве 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ключевые слова;</w:t>
      </w:r>
    </w:p>
    <w:p w14:paraId="1B0FE172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объяснять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 объектов и явлений на качество жизни человека и качество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среды;</w:t>
      </w:r>
    </w:p>
    <w:p w14:paraId="4B4882E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выбирать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(картографические,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статистические,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текстовые,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видео-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фотоизображения,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компьютерные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базы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данных),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необходимые для решения учебных, практико-ориентированных задач 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5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1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действий,</w:t>
      </w:r>
      <w:r w:rsidRPr="00C40ED3">
        <w:rPr>
          <w:rFonts w:eastAsia="Times New Roman" w:cs="Times New Roman"/>
          <w:spacing w:val="1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</w:t>
      </w:r>
      <w:r w:rsidRPr="00C40ED3">
        <w:rPr>
          <w:rFonts w:eastAsia="Times New Roman" w:cs="Times New Roman"/>
          <w:spacing w:val="1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также</w:t>
      </w:r>
      <w:r w:rsidRPr="00C40ED3">
        <w:rPr>
          <w:rFonts w:eastAsia="Times New Roman" w:cs="Times New Roman"/>
          <w:spacing w:val="1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практических</w:t>
      </w:r>
      <w:r w:rsidRPr="00C40ED3">
        <w:rPr>
          <w:rFonts w:eastAsia="Times New Roman" w:cs="Times New Roman"/>
          <w:spacing w:val="1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повседневной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жизни;</w:t>
      </w:r>
    </w:p>
    <w:p w14:paraId="37D252A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ориентироваться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(картографические, статистические, текстовые, видео- и фотоизображения,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компьютерные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базы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данных):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находить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извлекать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информацию;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качественные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количественные показатели,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характеризующие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объекты,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процессы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явления,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положение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пространстве</w:t>
      </w:r>
    </w:p>
    <w:p w14:paraId="1ABA7544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7E3170F0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другим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источникам;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выявлять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недостающую,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взаимодополняющую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и/или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противоречивую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географическую информацию, представленную в одном или нескольких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источниках;</w:t>
      </w:r>
    </w:p>
    <w:p w14:paraId="49C6B314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1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уметь представлять с помощью учителя в различных формах (в виде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таблицы,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графика,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описания)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информацию,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ориентированных задач;</w:t>
      </w:r>
    </w:p>
    <w:p w14:paraId="66D0E4E6" w14:textId="77777777" w:rsidR="00C40ED3" w:rsidRPr="00C40ED3" w:rsidRDefault="00C40ED3" w:rsidP="00C40ED3">
      <w:pPr>
        <w:widowControl w:val="0"/>
        <w:tabs>
          <w:tab w:val="left" w:pos="2806"/>
          <w:tab w:val="left" w:pos="4945"/>
          <w:tab w:val="left" w:pos="7668"/>
        </w:tabs>
        <w:autoSpaceDE w:val="0"/>
        <w:autoSpaceDN w:val="0"/>
        <w:spacing w:before="1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взаиморасположение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презентации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источников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дополнительной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(картографических,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Интернет-ресурсов);</w:t>
      </w:r>
    </w:p>
    <w:p w14:paraId="76EA3533" w14:textId="77777777" w:rsidR="00C40ED3" w:rsidRPr="00C40ED3" w:rsidRDefault="00C40ED3" w:rsidP="00C40ED3">
      <w:pPr>
        <w:widowControl w:val="0"/>
        <w:tabs>
          <w:tab w:val="left" w:pos="1838"/>
          <w:tab w:val="left" w:pos="3384"/>
          <w:tab w:val="left" w:pos="4391"/>
          <w:tab w:val="left" w:pos="6878"/>
          <w:tab w:val="left" w:pos="8125"/>
        </w:tabs>
        <w:autoSpaceDE w:val="0"/>
        <w:autoSpaceDN w:val="0"/>
        <w:spacing w:after="0"/>
        <w:ind w:right="115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оценивать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после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предварительного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анализа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характер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взаимодействия</w:t>
      </w:r>
      <w:r w:rsidRPr="00C40ED3">
        <w:rPr>
          <w:rFonts w:eastAsia="Times New Roman" w:cs="Times New Roman"/>
          <w:spacing w:val="3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3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3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3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компонентов</w:t>
      </w:r>
      <w:r w:rsidRPr="00C40ED3">
        <w:rPr>
          <w:rFonts w:eastAsia="Times New Roman" w:cs="Times New Roman"/>
          <w:spacing w:val="3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3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3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 условиях с точки зрения концепции устойчивого развития;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решать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практические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геоэкологического</w:t>
      </w:r>
      <w:r w:rsidRPr="00C40ED3">
        <w:rPr>
          <w:rFonts w:eastAsia="Times New Roman" w:cs="Times New Roman"/>
          <w:spacing w:val="3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C40ED3">
        <w:rPr>
          <w:rFonts w:eastAsia="Times New Roman" w:cs="Times New Roman"/>
          <w:spacing w:val="3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3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определения</w:t>
      </w:r>
      <w:r w:rsidRPr="00C40ED3">
        <w:rPr>
          <w:rFonts w:eastAsia="Times New Roman" w:cs="Times New Roman"/>
          <w:spacing w:val="3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качества</w:t>
      </w:r>
      <w:r w:rsidRPr="00C40ED3">
        <w:rPr>
          <w:rFonts w:eastAsia="Times New Roman" w:cs="Times New Roman"/>
          <w:spacing w:val="3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среды своей местности, путей ее сохранения и улучшения, а также задачи в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сфере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экономической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определения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качества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человека,</w:t>
      </w:r>
    </w:p>
    <w:p w14:paraId="1207EA14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семьи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финансового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благополучия.</w:t>
      </w:r>
    </w:p>
    <w:p w14:paraId="54ABC12E" w14:textId="77777777" w:rsidR="00C40ED3" w:rsidRPr="00C40ED3" w:rsidRDefault="00C40ED3" w:rsidP="00C40ED3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Cs w:val="28"/>
          <w14:ligatures w14:val="none"/>
        </w:rPr>
      </w:pPr>
    </w:p>
    <w:p w14:paraId="5C1ED93A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1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Требования</w:t>
      </w:r>
      <w:r w:rsidRPr="00C40ED3">
        <w:rPr>
          <w:rFonts w:eastAsia="Times New Roman" w:cs="Times New Roman"/>
          <w:b/>
          <w:b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b/>
          <w:b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предметным</w:t>
      </w:r>
      <w:r w:rsidRPr="00C40ED3">
        <w:rPr>
          <w:rFonts w:eastAsia="Times New Roman" w:cs="Times New Roman"/>
          <w:b/>
          <w:b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результатам</w:t>
      </w:r>
      <w:r w:rsidRPr="00C40ED3">
        <w:rPr>
          <w:rFonts w:eastAsia="Times New Roman" w:cs="Times New Roman"/>
          <w:b/>
          <w:b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освоения</w:t>
      </w:r>
      <w:r w:rsidRPr="00C40ED3">
        <w:rPr>
          <w:rFonts w:eastAsia="Times New Roman" w:cs="Times New Roman"/>
          <w:b/>
          <w:b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b/>
          <w:bCs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«Обществознание»,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распределенные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по годам</w:t>
      </w:r>
      <w:r w:rsidRPr="00C40ED3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обучения</w:t>
      </w:r>
    </w:p>
    <w:p w14:paraId="268065E8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b/>
          <w:kern w:val="0"/>
          <w:sz w:val="31"/>
          <w:szCs w:val="28"/>
          <w14:ligatures w14:val="none"/>
        </w:rPr>
      </w:pPr>
    </w:p>
    <w:p w14:paraId="26D234F9" w14:textId="77777777" w:rsidR="00C40ED3" w:rsidRPr="00C40ED3" w:rsidRDefault="00C40ED3" w:rsidP="00C40ED3">
      <w:pPr>
        <w:widowControl w:val="0"/>
        <w:numPr>
          <w:ilvl w:val="0"/>
          <w:numId w:val="19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9" w:name="_bookmark17"/>
      <w:bookmarkEnd w:id="19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6946F711" w14:textId="77777777" w:rsidR="00C40ED3" w:rsidRPr="00C40ED3" w:rsidRDefault="00C40ED3" w:rsidP="00C40ED3">
      <w:pPr>
        <w:widowControl w:val="0"/>
        <w:autoSpaceDE w:val="0"/>
        <w:autoSpaceDN w:val="0"/>
        <w:spacing w:before="24"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 с помощью учителя примеры: географических объектов,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изучаемых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ветвями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науки; методов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исследования, применяемых 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географии;</w:t>
      </w:r>
    </w:p>
    <w:p w14:paraId="6281335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выбирать с помощью учителя источники географической информации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(картографические,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текстовые,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видео-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фотоизображения,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интернет-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ресурсы), необходимые для изучения истории географических открытий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важнейших географических исследований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современности;</w:t>
      </w:r>
    </w:p>
    <w:p w14:paraId="119CA871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находить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путешествиях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исследованиях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представленную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одном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или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нескольких источниках;</w:t>
      </w:r>
    </w:p>
    <w:p w14:paraId="41F6C43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вкладе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великих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путешественников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изучение Земли;</w:t>
      </w:r>
    </w:p>
    <w:p w14:paraId="32D2C25B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маршруты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путешествий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наглядной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(схемы,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презентации,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 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т.п.);</w:t>
      </w:r>
    </w:p>
    <w:p w14:paraId="5A76FC5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находить в 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 (включая интернет-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ресурсы)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позволяющие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оценить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вклад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путешественников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исследователей 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 Земле;</w:t>
      </w:r>
    </w:p>
    <w:p w14:paraId="21BC7DCA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определять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7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7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7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направления,</w:t>
      </w:r>
      <w:r w:rsidRPr="00C40ED3">
        <w:rPr>
          <w:rFonts w:eastAsia="Times New Roman" w:cs="Times New Roman"/>
          <w:spacing w:val="7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расстояния</w:t>
      </w:r>
      <w:r w:rsidRPr="00C40ED3">
        <w:rPr>
          <w:rFonts w:eastAsia="Times New Roman" w:cs="Times New Roman"/>
          <w:spacing w:val="7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плану</w:t>
      </w:r>
    </w:p>
    <w:p w14:paraId="5732677A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43B89CE5" w14:textId="77777777" w:rsidR="00C40ED3" w:rsidRPr="00C40ED3" w:rsidRDefault="00C40ED3" w:rsidP="00C40ED3">
      <w:pPr>
        <w:widowControl w:val="0"/>
        <w:autoSpaceDE w:val="0"/>
        <w:autoSpaceDN w:val="0"/>
        <w:spacing w:before="67" w:after="0" w:line="242" w:lineRule="auto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местности и по географическим картам, географические координаты 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картам;</w:t>
      </w:r>
    </w:p>
    <w:p w14:paraId="1C67D46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обозначения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получения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ориентированных задач;</w:t>
      </w:r>
    </w:p>
    <w:p w14:paraId="564C841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«план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местности», «географическая карта», «аэрофотоснимок», «ориентирование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местности»,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«стороны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горизонта»,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«горизонтали»,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«масштаб»,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«условные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знаки»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 решения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5074CFF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«план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местности»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«географическая карта»,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параллель»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«меридиан»;</w:t>
      </w:r>
    </w:p>
    <w:p w14:paraId="2C5BB7A9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приводить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влияния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Солнца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живой 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неживой природы;</w:t>
      </w:r>
    </w:p>
    <w:p w14:paraId="55A1A25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объяснять с помощью учителя причины смены дня и ночи и времён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года;</w:t>
      </w:r>
    </w:p>
    <w:p w14:paraId="34DCC1B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устанавливать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эмпирические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зависимости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продолжительностью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дня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широтой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высотой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Солнца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над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горизонтом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широтой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наблюдений;</w:t>
      </w:r>
    </w:p>
    <w:p w14:paraId="13FF42A0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внутреннее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строение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Земли;</w:t>
      </w:r>
    </w:p>
    <w:p w14:paraId="42ABA4C1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«земная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кора»;</w:t>
      </w:r>
    </w:p>
    <w:p w14:paraId="4DDC5588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«ядро»,  </w:t>
      </w:r>
      <w:r w:rsidRPr="00C40ED3">
        <w:rPr>
          <w:rFonts w:eastAsia="Times New Roman" w:cs="Times New Roman"/>
          <w:spacing w:val="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«мантия»;  </w:t>
      </w:r>
      <w:r w:rsidRPr="00C40ED3">
        <w:rPr>
          <w:rFonts w:eastAsia="Times New Roman" w:cs="Times New Roman"/>
          <w:spacing w:val="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«минерал»  </w:t>
      </w:r>
      <w:r w:rsidRPr="00C40ED3">
        <w:rPr>
          <w:rFonts w:eastAsia="Times New Roman" w:cs="Times New Roman"/>
          <w:spacing w:val="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и  </w:t>
      </w:r>
      <w:r w:rsidRPr="00C40ED3">
        <w:rPr>
          <w:rFonts w:eastAsia="Times New Roman" w:cs="Times New Roman"/>
          <w:spacing w:val="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«горная  </w:t>
      </w:r>
      <w:r w:rsidRPr="00C40ED3">
        <w:rPr>
          <w:rFonts w:eastAsia="Times New Roman" w:cs="Times New Roman"/>
          <w:spacing w:val="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порода»;  </w:t>
      </w:r>
      <w:r w:rsidRPr="00C40ED3">
        <w:rPr>
          <w:rFonts w:eastAsia="Times New Roman" w:cs="Times New Roman"/>
          <w:spacing w:val="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«материковая»  </w:t>
      </w:r>
      <w:r w:rsidRPr="00C40ED3">
        <w:rPr>
          <w:rFonts w:eastAsia="Times New Roman" w:cs="Times New Roman"/>
          <w:spacing w:val="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</w:p>
    <w:p w14:paraId="18CA1EF2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«океаническая»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земная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кора;</w:t>
      </w:r>
    </w:p>
    <w:p w14:paraId="1D11E9E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 с опорой на источник информации изученные минералы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горные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породы,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материковую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океаническую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земную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кору;</w:t>
      </w:r>
    </w:p>
    <w:p w14:paraId="5347216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показывать с помощью учителя на карте и обозначать на контурной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материки 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океаны,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крупные формы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рельефа Земли;</w:t>
      </w:r>
    </w:p>
    <w:p w14:paraId="6AD94821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горы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равнины;</w:t>
      </w:r>
    </w:p>
    <w:p w14:paraId="2CB1006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классифицировать формы рельефа суши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высоте и 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внешнему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облику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план;</w:t>
      </w:r>
    </w:p>
    <w:p w14:paraId="1D69C80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причинах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землетрясений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вулканических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извержений;</w:t>
      </w:r>
    </w:p>
    <w:p w14:paraId="7E2BDFD3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«литосфера»,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«землетрясение»,</w:t>
      </w:r>
    </w:p>
    <w:p w14:paraId="7436AAB1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«вулкан»,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«литосферная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плита»,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«эпицентр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землетрясения»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«очаг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землетрясения» для решения учебных и (или) 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703F510B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C40ED3">
        <w:rPr>
          <w:rFonts w:eastAsia="Times New Roman" w:cs="Times New Roman"/>
          <w:spacing w:val="3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3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3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3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3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«эпицентр</w:t>
      </w:r>
      <w:r w:rsidRPr="00C40ED3">
        <w:rPr>
          <w:rFonts w:eastAsia="Times New Roman" w:cs="Times New Roman"/>
          <w:spacing w:val="3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землетрясения»</w:t>
      </w:r>
      <w:r w:rsidRPr="00C40ED3">
        <w:rPr>
          <w:rFonts w:eastAsia="Times New Roman" w:cs="Times New Roman"/>
          <w:spacing w:val="3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</w:p>
    <w:p w14:paraId="4814FFDE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«очаг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землетрясения»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познавательных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68A8BEA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представления</w:t>
      </w:r>
      <w:r w:rsidRPr="00C40ED3">
        <w:rPr>
          <w:rFonts w:eastAsia="Times New Roman" w:cs="Times New Roman"/>
          <w:spacing w:val="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проявлениях</w:t>
      </w:r>
      <w:r w:rsidRPr="00C40ED3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окружающем</w:t>
      </w:r>
      <w:r w:rsidRPr="00C40ED3">
        <w:rPr>
          <w:rFonts w:eastAsia="Times New Roman" w:cs="Times New Roman"/>
          <w:spacing w:val="2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мире</w:t>
      </w:r>
      <w:r w:rsidRPr="00C40ED3">
        <w:rPr>
          <w:rFonts w:eastAsia="Times New Roman" w:cs="Times New Roman"/>
          <w:spacing w:val="2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внутренних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внешних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рельефообразования: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вулканизма,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землетрясений;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физического,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химического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биологического видов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выветривания;</w:t>
      </w:r>
    </w:p>
    <w:p w14:paraId="2CA66EF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классифицировать с опорой на алгоритм учебных действий острова по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происхождению;</w:t>
      </w:r>
    </w:p>
    <w:p w14:paraId="07FD092D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1155C357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приводить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опасных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 явлений в литосфере и средств их предупреждения; изменений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литосфере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местности, России и мира; актуальных проблем своей местности, решение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которых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невозможно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без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участия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представителей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специальностей,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изучающих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литосферу;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внешних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процессов рельефообразования и наличия полезных ископаемых в своей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местности;</w:t>
      </w:r>
    </w:p>
    <w:p w14:paraId="223398BB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представлять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фенологических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наблюдений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наблюдений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погодой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(табличной,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графической,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географического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описания).</w:t>
      </w:r>
    </w:p>
    <w:p w14:paraId="3076F349" w14:textId="77777777" w:rsidR="00C40ED3" w:rsidRPr="00C40ED3" w:rsidRDefault="00C40ED3" w:rsidP="00C40ED3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 w:val="31"/>
          <w:szCs w:val="28"/>
          <w14:ligatures w14:val="none"/>
        </w:rPr>
      </w:pPr>
    </w:p>
    <w:p w14:paraId="5E5FF795" w14:textId="77777777" w:rsidR="00C40ED3" w:rsidRPr="00C40ED3" w:rsidRDefault="00C40ED3" w:rsidP="00C40ED3">
      <w:pPr>
        <w:widowControl w:val="0"/>
        <w:numPr>
          <w:ilvl w:val="0"/>
          <w:numId w:val="19"/>
        </w:numPr>
        <w:tabs>
          <w:tab w:val="left" w:pos="325"/>
        </w:tabs>
        <w:autoSpaceDE w:val="0"/>
        <w:autoSpaceDN w:val="0"/>
        <w:spacing w:before="1"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20" w:name="_bookmark18"/>
      <w:bookmarkEnd w:id="20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22A9F495" w14:textId="77777777" w:rsidR="00C40ED3" w:rsidRPr="00C40ED3" w:rsidRDefault="00C40ED3" w:rsidP="00C40ED3">
      <w:pPr>
        <w:widowControl w:val="0"/>
        <w:autoSpaceDE w:val="0"/>
        <w:autoSpaceDN w:val="0"/>
        <w:spacing w:before="23"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физической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полушарий,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физической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океанов,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глобусу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местоположение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 задач;</w:t>
      </w:r>
    </w:p>
    <w:p w14:paraId="6D18CFB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находить с помощью учителя информацию об отдельных компонентах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 Земли, в том числе о природе своей местности, необходимую 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 учебных и (или) практико-ориентированных задач, и извлекать её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источников;</w:t>
      </w:r>
    </w:p>
    <w:p w14:paraId="6BE5ACA5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опасных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 явлений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геосферах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средств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предупреждения;</w:t>
      </w:r>
    </w:p>
    <w:p w14:paraId="651D17D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 с помощью учителя инструментарий (способы) получения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 информации на разных этапах географического изучения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Земли;</w:t>
      </w:r>
    </w:p>
    <w:p w14:paraId="2829AF70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 с опорой на источник информации свойства вод 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частей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океана;</w:t>
      </w:r>
    </w:p>
    <w:p w14:paraId="623C24F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 с помощью учителя понятия «гидросфера», «круговорот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воды»,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«цунами»,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«приливы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отливы»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 задач;</w:t>
      </w:r>
    </w:p>
    <w:p w14:paraId="38630A4C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классифицировать с опорой на алгоритм учебных действий объекты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гидросферы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(моря,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озёра,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подземные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болота,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ледники)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заданным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признакам;</w:t>
      </w:r>
    </w:p>
    <w:p w14:paraId="4A8ED508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питание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режим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рек;</w:t>
      </w:r>
    </w:p>
    <w:p w14:paraId="648F826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 с опорой на алгоритм учебных действий реки по заданным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признакам;</w:t>
      </w:r>
    </w:p>
    <w:p w14:paraId="708B665D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«грунтовые,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межпластовые и артезианские воды» и применять их для решения учебных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 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2EE2E4A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устанавливать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причинно-следственные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связи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питанием,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режимом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речного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бассейна;</w:t>
      </w:r>
    </w:p>
    <w:p w14:paraId="516B105E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</w:t>
      </w:r>
      <w:r w:rsidRPr="00C40ED3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1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районов</w:t>
      </w:r>
    </w:p>
    <w:p w14:paraId="135FD259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5E155EE5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распространения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многолетней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мерзлоты;</w:t>
      </w:r>
    </w:p>
    <w:p w14:paraId="74E66ABA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2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причинах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цунами,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приливов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отливов;</w:t>
      </w:r>
    </w:p>
    <w:p w14:paraId="4699653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описывать с опорой на алгоритм учебных действий состав, строение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атмосферы;</w:t>
      </w:r>
    </w:p>
    <w:p w14:paraId="05CCF4B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определять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схемы,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таблицы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тенденции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температуры воздуха, количества атмосферных осадков и атмосферного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давления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зависимости</w:t>
      </w:r>
      <w:r w:rsidRPr="00C40ED3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от</w:t>
      </w:r>
      <w:r w:rsidRPr="00C40ED3">
        <w:rPr>
          <w:rFonts w:eastAsia="Times New Roman" w:cs="Times New Roman"/>
          <w:spacing w:val="-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географического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положения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объектов;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амплитуду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температуры воздуха с использованием знаний об особенностях отдельных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компонентов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взаимосвязях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ними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практических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22D5662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объяснять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атмосферных осадков; направление дневных и ночных бризов, муссонов;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годовой ход температуры воздуха и распределение атмосферных осадков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территорий;</w:t>
      </w:r>
    </w:p>
    <w:p w14:paraId="6FBDA7AF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 с опорой на алгоритм учебных действий свойства воздуха;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климатообразующие факторы;</w:t>
      </w:r>
    </w:p>
    <w:p w14:paraId="59D6CE8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устанавливать с помощью учителя зависимость между нагреванием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углом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падения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солнечных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лучей;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воздуха и его относительной влажностью на основе данных эмпирических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наблюдений;</w:t>
      </w:r>
    </w:p>
    <w:p w14:paraId="20BDBE8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свойства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атмосферы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пунктах,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расположенных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разных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высотах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над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уровнем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моря;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количество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солнечного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тепла,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получаемого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 углах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падения солнечных лучей;</w:t>
      </w:r>
    </w:p>
    <w:p w14:paraId="2A42FE5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осадков; понятия «бризы» и «муссоны»; понятия «погода» и «климат»;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«атмосфера»,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«тропосфера»,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«стратосфера»,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«верхние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слои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атмосферы»;</w:t>
      </w:r>
    </w:p>
    <w:p w14:paraId="6723F30B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C40ED3">
        <w:rPr>
          <w:rFonts w:eastAsia="Times New Roman" w:cs="Times New Roman"/>
          <w:spacing w:val="3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9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0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0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10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«атмосферное</w:t>
      </w:r>
      <w:r w:rsidRPr="00C40ED3">
        <w:rPr>
          <w:rFonts w:eastAsia="Times New Roman" w:cs="Times New Roman"/>
          <w:spacing w:val="9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давление»,</w:t>
      </w:r>
    </w:p>
    <w:p w14:paraId="692FE9F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«ветер», «атмосферные осадки», «воздушные массы» для решения учебных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 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6E2FF4C2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глобальных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(или)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40CDA79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измерения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воздуха,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атмосферного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давления,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скорости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направления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ветра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аналоговых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цифровых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приборов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(термометр,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барометр,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анемометр,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флюгер)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наблюдений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табличной 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 графической форме;</w:t>
      </w:r>
    </w:p>
    <w:p w14:paraId="2CA43D07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границах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биосферы;</w:t>
      </w:r>
    </w:p>
    <w:p w14:paraId="33C60D3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приспособления живых организмов к среде обитания в разных природных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зонах;</w:t>
      </w:r>
    </w:p>
    <w:p w14:paraId="4FF59806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9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с  </w:t>
      </w:r>
      <w:r w:rsidRPr="00C40ED3">
        <w:rPr>
          <w:rFonts w:eastAsia="Times New Roman" w:cs="Times New Roman"/>
          <w:spacing w:val="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опорой  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на  </w:t>
      </w:r>
      <w:r w:rsidRPr="00C40ED3">
        <w:rPr>
          <w:rFonts w:eastAsia="Times New Roman" w:cs="Times New Roman"/>
          <w:spacing w:val="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источник  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информации  </w:t>
      </w:r>
      <w:r w:rsidRPr="00C40ED3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растительный  </w:t>
      </w:r>
      <w:r w:rsidRPr="00C40ED3">
        <w:rPr>
          <w:rFonts w:eastAsia="Times New Roman" w:cs="Times New Roman"/>
          <w:spacing w:val="2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</w:p>
    <w:p w14:paraId="1BD5FBFE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7B3102A1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животный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разных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Земли;</w:t>
      </w:r>
    </w:p>
    <w:p w14:paraId="223EE602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объяснять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взаимосвязи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компонентов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природно-территориальном комплексе;</w:t>
      </w:r>
    </w:p>
    <w:p w14:paraId="620A969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растительного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животного мира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 зонах;</w:t>
      </w:r>
    </w:p>
    <w:p w14:paraId="4B40241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«почва»,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«плодородие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почв»,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«природный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комплекс»,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«природно-территориальный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комплекс»,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«круговорот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веществ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природе»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76B4EB7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1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плодородие</w:t>
      </w:r>
      <w:r w:rsidRPr="00C40ED3">
        <w:rPr>
          <w:rFonts w:eastAsia="Times New Roman" w:cs="Times New Roman"/>
          <w:spacing w:val="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почв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зонах;</w:t>
      </w:r>
    </w:p>
    <w:p w14:paraId="15B9B95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 с опорой на источник информации примеры изменений 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геосферах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путей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существующих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проблем.</w:t>
      </w:r>
    </w:p>
    <w:p w14:paraId="11078C7B" w14:textId="77777777" w:rsidR="00C40ED3" w:rsidRPr="00C40ED3" w:rsidRDefault="00C40ED3" w:rsidP="00C40ED3">
      <w:pPr>
        <w:widowControl w:val="0"/>
        <w:autoSpaceDE w:val="0"/>
        <w:autoSpaceDN w:val="0"/>
        <w:spacing w:before="9" w:after="0"/>
        <w:rPr>
          <w:rFonts w:eastAsia="Times New Roman" w:cs="Times New Roman"/>
          <w:kern w:val="0"/>
          <w:sz w:val="31"/>
          <w:szCs w:val="28"/>
          <w14:ligatures w14:val="none"/>
        </w:rPr>
      </w:pPr>
    </w:p>
    <w:p w14:paraId="69A510AA" w14:textId="77777777" w:rsidR="00C40ED3" w:rsidRPr="00C40ED3" w:rsidRDefault="00C40ED3" w:rsidP="00C40ED3">
      <w:pPr>
        <w:widowControl w:val="0"/>
        <w:numPr>
          <w:ilvl w:val="0"/>
          <w:numId w:val="19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21" w:name="_bookmark19"/>
      <w:bookmarkEnd w:id="21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7C7D3C9F" w14:textId="77777777" w:rsidR="00C40ED3" w:rsidRPr="00C40ED3" w:rsidRDefault="00C40ED3" w:rsidP="00C40ED3">
      <w:pPr>
        <w:widowControl w:val="0"/>
        <w:autoSpaceDE w:val="0"/>
        <w:autoSpaceDN w:val="0"/>
        <w:spacing w:before="22"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географическим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картам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глобусу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местоположение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(или)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6B8B8B0F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строении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свойствах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(целостность,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зональность,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ритмичность) географической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оболочки;</w:t>
      </w:r>
    </w:p>
    <w:p w14:paraId="63629C7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определять с опорой на алгоритм учебных действий природные зоны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существенным признакам;</w:t>
      </w:r>
    </w:p>
    <w:p w14:paraId="591A1963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происходящие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оболочке;</w:t>
      </w:r>
    </w:p>
    <w:p w14:paraId="594CCAB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 с опорой на источник информации примеры изменений 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геосферах в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результате деятельности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человека;</w:t>
      </w:r>
    </w:p>
    <w:p w14:paraId="7209FA4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описывать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закономерности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пространстве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рельефа,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климата,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внутренних вод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органического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мира;</w:t>
      </w:r>
    </w:p>
    <w:p w14:paraId="03D3D5F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выявлять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взаимосвязи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компонентами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 в пределах отдельных территорий с использованием 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 информации;</w:t>
      </w:r>
    </w:p>
    <w:p w14:paraId="70C4C3A4" w14:textId="77777777" w:rsidR="00C40ED3" w:rsidRPr="00C40ED3" w:rsidRDefault="00C40ED3" w:rsidP="00C40ED3">
      <w:pPr>
        <w:widowControl w:val="0"/>
        <w:tabs>
          <w:tab w:val="left" w:pos="2044"/>
          <w:tab w:val="left" w:pos="3836"/>
          <w:tab w:val="left" w:pos="6023"/>
          <w:tab w:val="left" w:pos="7531"/>
          <w:tab w:val="left" w:pos="8085"/>
        </w:tabs>
        <w:autoSpaceDE w:val="0"/>
        <w:autoSpaceDN w:val="0"/>
        <w:spacing w:after="0"/>
        <w:ind w:right="118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называть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особенности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географических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процессов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на</w:t>
      </w:r>
      <w:r w:rsidRPr="00C40ED3">
        <w:rPr>
          <w:rFonts w:eastAsia="Times New Roman" w:cs="Times New Roman"/>
          <w:kern w:val="0"/>
          <w:szCs w:val="28"/>
          <w14:ligatures w14:val="none"/>
        </w:rPr>
        <w:tab/>
        <w:t>границах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литосферных плит с учётом характера взаимодействия и типа земной коры;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устанавливать</w:t>
      </w:r>
      <w:r w:rsidRPr="00C40ED3">
        <w:rPr>
          <w:rFonts w:eastAsia="Times New Roman" w:cs="Times New Roman"/>
          <w:spacing w:val="3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(используя</w:t>
      </w:r>
      <w:r w:rsidRPr="00C40ED3">
        <w:rPr>
          <w:rFonts w:eastAsia="Times New Roman" w:cs="Times New Roman"/>
          <w:spacing w:val="3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3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карты)</w:t>
      </w:r>
      <w:r w:rsidRPr="00C40ED3">
        <w:rPr>
          <w:rFonts w:eastAsia="Times New Roman" w:cs="Times New Roman"/>
          <w:spacing w:val="3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взаимосвязи</w:t>
      </w:r>
      <w:r w:rsidRPr="00C40ED3">
        <w:rPr>
          <w:rFonts w:eastAsia="Times New Roman" w:cs="Times New Roman"/>
          <w:spacing w:val="3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</w:t>
      </w:r>
    </w:p>
    <w:p w14:paraId="47925307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движением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литосферных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плит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размещением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крупных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рельефа;</w:t>
      </w:r>
    </w:p>
    <w:p w14:paraId="53881579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классифицировать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воздушные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массы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типы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климата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заданным показателям;</w:t>
      </w:r>
    </w:p>
    <w:p w14:paraId="26ACAC4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 представление об образовании тропических муссонов, пассатов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тропических широт,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западных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ветров;</w:t>
      </w:r>
    </w:p>
    <w:p w14:paraId="495B1503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справочный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«воздушные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массы», «муссоны», «пассаты», «западные ветры», «климатообразующий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фактор»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4641E46A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климатограмме;</w:t>
      </w:r>
    </w:p>
    <w:p w14:paraId="68E4858E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21E48AA1" w14:textId="77777777" w:rsidR="00C40ED3" w:rsidRPr="00C40ED3" w:rsidRDefault="00C40ED3" w:rsidP="00C40ED3">
      <w:pPr>
        <w:widowControl w:val="0"/>
        <w:autoSpaceDE w:val="0"/>
        <w:autoSpaceDN w:val="0"/>
        <w:spacing w:before="67" w:after="0" w:line="242" w:lineRule="auto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объяснять с помощью учителя влияние климатообразующих факторов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климатические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 территории;</w:t>
      </w:r>
    </w:p>
    <w:p w14:paraId="57A7077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представления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последствиях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изменений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компонентов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 результате деятельности человека с использованием разных источников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информации;</w:t>
      </w:r>
    </w:p>
    <w:p w14:paraId="3DD77824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океанические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течения;</w:t>
      </w:r>
    </w:p>
    <w:p w14:paraId="0E28D13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солёность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поверхностных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Мирового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широтах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информации;</w:t>
      </w:r>
    </w:p>
    <w:p w14:paraId="4EEF50D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объяснять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закономерности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солёности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океана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широтой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глубиной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информации;</w:t>
      </w:r>
    </w:p>
    <w:p w14:paraId="4DFE5AB2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характеризовать этапы освоения и заселения отдельных территорий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Земли человеком на основе анализа различных источников географической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 задач;</w:t>
      </w:r>
    </w:p>
    <w:p w14:paraId="31EA36C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 и сравнивать после предварительного анализа: численность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крупных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плотность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территорий;</w:t>
      </w:r>
    </w:p>
    <w:p w14:paraId="01446184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 понятие «плотность населения» для решения учебных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375DA3A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сельские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поселения;</w:t>
      </w:r>
    </w:p>
    <w:p w14:paraId="1E5CE97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 с опорой на источник информации примеры: крупнейших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мировых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национальных религий;</w:t>
      </w:r>
    </w:p>
    <w:p w14:paraId="6D7508FD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языковую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классификацию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народов;</w:t>
      </w:r>
    </w:p>
    <w:p w14:paraId="3DE6C9C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виды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хозяйственной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людей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 территориях;</w:t>
      </w:r>
    </w:p>
    <w:p w14:paraId="59D86290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определять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существенным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признакам;</w:t>
      </w:r>
    </w:p>
    <w:p w14:paraId="5D4A04C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 после предварительного анализа особенности природы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духовной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культуры,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адаптации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разным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условиям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регионов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стран;</w:t>
      </w:r>
    </w:p>
    <w:p w14:paraId="7BA637A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 представление об особенностях природы, населения и хозяйства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 территорий;</w:t>
      </w:r>
    </w:p>
    <w:p w14:paraId="32B2216B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6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6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6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6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знания</w:t>
      </w:r>
      <w:r w:rsidRPr="00C40ED3">
        <w:rPr>
          <w:rFonts w:eastAsia="Times New Roman" w:cs="Times New Roman"/>
          <w:spacing w:val="6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населении</w:t>
      </w:r>
      <w:r w:rsidRPr="00C40ED3">
        <w:rPr>
          <w:rFonts w:eastAsia="Times New Roman" w:cs="Times New Roman"/>
          <w:spacing w:val="6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материков</w:t>
      </w:r>
      <w:r w:rsidRPr="00C40ED3">
        <w:rPr>
          <w:rFonts w:eastAsia="Times New Roman" w:cs="Times New Roman"/>
          <w:spacing w:val="6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выбирать</w:t>
      </w:r>
      <w:r w:rsidRPr="00C40ED3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источники</w:t>
      </w:r>
      <w:r w:rsidRPr="00C40ED3">
        <w:rPr>
          <w:rFonts w:eastAsia="Times New Roman" w:cs="Times New Roman"/>
          <w:spacing w:val="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(картографические,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статистические,</w:t>
      </w:r>
      <w:r w:rsidRPr="00C40ED3">
        <w:rPr>
          <w:rFonts w:eastAsia="Times New Roman" w:cs="Times New Roman"/>
          <w:spacing w:val="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текстовые,</w:t>
      </w:r>
      <w:r w:rsidRPr="00C40ED3">
        <w:rPr>
          <w:rFonts w:eastAsia="Times New Roman" w:cs="Times New Roman"/>
          <w:spacing w:val="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видео-</w:t>
      </w:r>
      <w:r w:rsidRPr="00C40ED3">
        <w:rPr>
          <w:rFonts w:eastAsia="Times New Roman" w:cs="Times New Roman"/>
          <w:spacing w:val="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фотоизображения,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компьютерные</w:t>
      </w:r>
      <w:r w:rsidRPr="00C40ED3">
        <w:rPr>
          <w:rFonts w:eastAsia="Times New Roman" w:cs="Times New Roman"/>
          <w:spacing w:val="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базы</w:t>
      </w:r>
      <w:r w:rsidRPr="00C40ED3">
        <w:rPr>
          <w:rFonts w:eastAsia="Times New Roman" w:cs="Times New Roman"/>
          <w:spacing w:val="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данных),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необходимые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</w:p>
    <w:p w14:paraId="76B8C33C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природы,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территорий;</w:t>
      </w:r>
    </w:p>
    <w:p w14:paraId="2926CBE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представлять с помощью учителя в различных формах (в виде карты,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таблицы,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графика,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описания)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информацию,</w:t>
      </w:r>
      <w:r w:rsidRPr="00C40ED3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необходимую</w:t>
      </w:r>
      <w:r w:rsidRPr="00C40ED3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4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</w:t>
      </w:r>
    </w:p>
    <w:p w14:paraId="506A6278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1C507CD9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ориентированных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56D24FD8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 информацию об особенностях природы, населения и 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хозяйственной деятельности на отдельных территориях, представленную 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одном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нескольких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источниках,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 задач;</w:t>
      </w:r>
    </w:p>
    <w:p w14:paraId="5D4E087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приводить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взаимодействия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общества 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пределах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 территорий;</w:t>
      </w:r>
    </w:p>
    <w:p w14:paraId="15A73511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глобальных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проблемах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человечества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(экологическая, сырьевая, энергетическая, преодоления отсталости стран,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продовольственная) на локальном и региональном уровнях и приводить 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международного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сотрудничества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преодолению.</w:t>
      </w:r>
    </w:p>
    <w:p w14:paraId="4AAB885E" w14:textId="77777777" w:rsidR="00C40ED3" w:rsidRPr="00C40ED3" w:rsidRDefault="00C40ED3" w:rsidP="00C40ED3">
      <w:pPr>
        <w:widowControl w:val="0"/>
        <w:autoSpaceDE w:val="0"/>
        <w:autoSpaceDN w:val="0"/>
        <w:spacing w:before="8" w:after="0"/>
        <w:rPr>
          <w:rFonts w:eastAsia="Times New Roman" w:cs="Times New Roman"/>
          <w:kern w:val="0"/>
          <w:sz w:val="31"/>
          <w:szCs w:val="28"/>
          <w14:ligatures w14:val="none"/>
        </w:rPr>
      </w:pPr>
    </w:p>
    <w:p w14:paraId="319B6B05" w14:textId="77777777" w:rsidR="00C40ED3" w:rsidRPr="00C40ED3" w:rsidRDefault="00C40ED3" w:rsidP="00C40ED3">
      <w:pPr>
        <w:widowControl w:val="0"/>
        <w:numPr>
          <w:ilvl w:val="0"/>
          <w:numId w:val="19"/>
        </w:numPr>
        <w:tabs>
          <w:tab w:val="left" w:pos="325"/>
        </w:tabs>
        <w:autoSpaceDE w:val="0"/>
        <w:autoSpaceDN w:val="0"/>
        <w:spacing w:before="1"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22" w:name="_bookmark20"/>
      <w:bookmarkEnd w:id="22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326575BC" w14:textId="77777777" w:rsidR="00C40ED3" w:rsidRPr="00C40ED3" w:rsidRDefault="00C40ED3" w:rsidP="00C40ED3">
      <w:pPr>
        <w:widowControl w:val="0"/>
        <w:autoSpaceDE w:val="0"/>
        <w:autoSpaceDN w:val="0"/>
        <w:spacing w:before="21"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Характеризовать с опорой на алгоритм учебных действий основные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этапы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истории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формирования 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 России;</w:t>
      </w:r>
    </w:p>
    <w:p w14:paraId="79627BB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находить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источниках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 факты, позволяющие определить вклад российских учёных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путешественников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освоение страны;</w:t>
      </w:r>
    </w:p>
    <w:p w14:paraId="52322F0B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характеризовать с опорой на план географическое положение России с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 из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источников;</w:t>
      </w:r>
    </w:p>
    <w:p w14:paraId="6A439F1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федеральных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округах,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крупных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районах и макрорегионах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России;</w:t>
      </w:r>
    </w:p>
    <w:p w14:paraId="3F3C583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субъектов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 Федерации разных видов и показывать их на 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карте;</w:t>
      </w:r>
    </w:p>
    <w:p w14:paraId="0910AAF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 представление о влиянии географического положения регионов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хозяйственную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населения;</w:t>
      </w:r>
    </w:p>
    <w:p w14:paraId="5F7BAB0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государственной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исключительной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континентальном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шельфе России, о мировом, поясном и зональном времени для 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 задач;</w:t>
      </w:r>
    </w:p>
    <w:p w14:paraId="265D41E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2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2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2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степени</w:t>
      </w:r>
      <w:r w:rsidRPr="00C40ED3">
        <w:rPr>
          <w:rFonts w:eastAsia="Times New Roman" w:cs="Times New Roman"/>
          <w:spacing w:val="2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благоприятности</w:t>
      </w:r>
      <w:r w:rsidRPr="00C40ED3">
        <w:rPr>
          <w:rFonts w:eastAsia="Times New Roman" w:cs="Times New Roman"/>
          <w:spacing w:val="2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C40ED3">
        <w:rPr>
          <w:rFonts w:eastAsia="Times New Roman" w:cs="Times New Roman"/>
          <w:spacing w:val="2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условий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пределах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регионов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страны;</w:t>
      </w:r>
    </w:p>
    <w:p w14:paraId="62B6E9C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 ресурсов;</w:t>
      </w:r>
    </w:p>
    <w:p w14:paraId="1E33587A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типах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природопользования;</w:t>
      </w:r>
    </w:p>
    <w:p w14:paraId="32D60A5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выбирать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(картографические,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статистические,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текстовые, видео- и фотоизображения, компьютерные базы данных) 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возраст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пород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тектонических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слагающих</w:t>
      </w:r>
      <w:r w:rsidRPr="00C40ED3">
        <w:rPr>
          <w:rFonts w:eastAsia="Times New Roman" w:cs="Times New Roman"/>
          <w:spacing w:val="4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территорию;</w:t>
      </w:r>
      <w:r w:rsidRPr="00C40ED3">
        <w:rPr>
          <w:rFonts w:eastAsia="Times New Roman" w:cs="Times New Roman"/>
          <w:spacing w:val="4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объяснять</w:t>
      </w:r>
      <w:r w:rsidRPr="00C40ED3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закономерности</w:t>
      </w:r>
      <w:r w:rsidRPr="00C40ED3">
        <w:rPr>
          <w:rFonts w:eastAsia="Times New Roman" w:cs="Times New Roman"/>
          <w:spacing w:val="4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распространения</w:t>
      </w:r>
    </w:p>
    <w:p w14:paraId="5857E3DA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3ECD1523" w14:textId="77777777" w:rsidR="00C40ED3" w:rsidRPr="00C40ED3" w:rsidRDefault="00C40ED3" w:rsidP="00C40ED3">
      <w:pPr>
        <w:widowControl w:val="0"/>
        <w:autoSpaceDE w:val="0"/>
        <w:autoSpaceDN w:val="0"/>
        <w:spacing w:before="67" w:after="0" w:line="242" w:lineRule="auto"/>
        <w:ind w:right="12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гидрологических, геологических и метеорологических опасных природных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явлений на территории страны;</w:t>
      </w:r>
    </w:p>
    <w:p w14:paraId="5CB0AB9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 и объяснять после предварительного анализа 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компонентов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 территорий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страны;</w:t>
      </w:r>
    </w:p>
    <w:p w14:paraId="00B4A651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 знания об особенностях компонентов природы России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её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взаимодействия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пределах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ориентированных задач 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контексте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реальной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жизни;</w:t>
      </w:r>
    </w:p>
    <w:p w14:paraId="2D5D23B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называть с опорой на источник информации географические процессы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определяющие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регионов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своей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местности;</w:t>
      </w:r>
    </w:p>
    <w:p w14:paraId="692F85A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распространении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областей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современного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горообразования,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землетрясений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вулканизма;</w:t>
      </w:r>
    </w:p>
    <w:p w14:paraId="5F277E7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 с помощью учителя понятия: «плита», «щит», «моренный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холм», «бараньи лбы», «бархан», «дюна», «солнечная радиация», «годовая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амплитуда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температур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воздуха»,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«воздушные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массы»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 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092CA50F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C40ED3">
        <w:rPr>
          <w:rFonts w:eastAsia="Times New Roman" w:cs="Times New Roman"/>
          <w:spacing w:val="5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5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5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5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5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5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5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«испарение»,</w:t>
      </w:r>
    </w:p>
    <w:p w14:paraId="10C4D88A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«испаряемость»,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«коэффициент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увлажнения»;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 и (или)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6AB3E06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описывать и прогнозировать после предварительного анализа погоду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погоды;</w:t>
      </w:r>
    </w:p>
    <w:p w14:paraId="11B59B94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5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5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5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«циклон»,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«антициклон»,</w:t>
      </w:r>
    </w:p>
    <w:p w14:paraId="7F1E386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«атмосферный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фронт»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объяснения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погоды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погоды;</w:t>
      </w:r>
    </w:p>
    <w:p w14:paraId="4566DE19" w14:textId="77777777" w:rsidR="00C40ED3" w:rsidRPr="00C40ED3" w:rsidRDefault="00C40ED3" w:rsidP="00C40ED3">
      <w:pPr>
        <w:widowControl w:val="0"/>
        <w:autoSpaceDE w:val="0"/>
        <w:autoSpaceDN w:val="0"/>
        <w:spacing w:after="0" w:line="242" w:lineRule="auto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типов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климата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почв России;</w:t>
      </w:r>
    </w:p>
    <w:p w14:paraId="166349B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показателях,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характеризующих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состояние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среды;</w:t>
      </w:r>
    </w:p>
    <w:p w14:paraId="7A0FA2C8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показывать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карте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обозначать на контурной карте крупные формы рельефа, крайние точки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элементы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береговой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линии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крупные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озёра,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границы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климатических поясов и областей, природно-хозяйственных зон в пределах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страны; Арктической зоны, южной границы распространения многолетней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мерзлоты;</w:t>
      </w:r>
    </w:p>
    <w:p w14:paraId="44E4C06D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справочный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безопасности,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семьи,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случае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стихийных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бедствий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техногенных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катастроф;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рационального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нерационального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природопользования;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охраняемых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животных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занесённых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Красную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книгу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России;</w:t>
      </w:r>
    </w:p>
    <w:p w14:paraId="16B6F37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выбирать с помощью учителя источники географической информации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(картографические, статистические, текстовые, видео- и фотоизображения,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компьютерные</w:t>
      </w:r>
      <w:r w:rsidRPr="00C40ED3">
        <w:rPr>
          <w:rFonts w:eastAsia="Times New Roman" w:cs="Times New Roman"/>
          <w:spacing w:val="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базы</w:t>
      </w:r>
      <w:r w:rsidRPr="00C40ED3">
        <w:rPr>
          <w:rFonts w:eastAsia="Times New Roman" w:cs="Times New Roman"/>
          <w:spacing w:val="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данных),</w:t>
      </w:r>
      <w:r w:rsidRPr="00C40ED3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необходимые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C40ED3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</w:p>
    <w:p w14:paraId="03A7A66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51A691E8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населения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России;</w:t>
      </w:r>
    </w:p>
    <w:p w14:paraId="7E3853BC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справочный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адаптации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разнообразным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природным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условиям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территории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страны;</w:t>
      </w:r>
    </w:p>
    <w:p w14:paraId="51F1470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показатели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воспроизводства и качества населения России с мировыми показателями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показателями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других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стран;</w:t>
      </w:r>
    </w:p>
    <w:p w14:paraId="303FFCB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демографических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явлениях,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характеризующих динамику численности населения России, её 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своего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края;</w:t>
      </w:r>
    </w:p>
    <w:p w14:paraId="21CED26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классификацию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населённых пунктов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 заданным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основаниям;</w:t>
      </w:r>
    </w:p>
    <w:p w14:paraId="166A455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естественном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механическом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движении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населения, половозрастной структуре и размещении населения, трудовых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ресурсах,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городском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сельском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этническом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религиозном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составе населения для решения практико-ориентированных задач с 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контексте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реальной жизни;</w:t>
      </w:r>
    </w:p>
    <w:p w14:paraId="05F2A327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ind w:right="117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понятия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«рождаемость»,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«смертность»,</w:t>
      </w:r>
    </w:p>
    <w:p w14:paraId="4869B767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ind w:right="120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«естественный</w:t>
      </w:r>
      <w:r w:rsidRPr="00C40ED3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прирост</w:t>
      </w:r>
      <w:r w:rsidRPr="00C40ED3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населения»,</w:t>
      </w:r>
      <w:r w:rsidRPr="00C40ED3">
        <w:rPr>
          <w:rFonts w:eastAsia="Times New Roman" w:cs="Times New Roman"/>
          <w:spacing w:val="4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«миграционный</w:t>
      </w:r>
      <w:r w:rsidRPr="00C40ED3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прирост</w:t>
      </w:r>
      <w:r w:rsidRPr="00C40ED3">
        <w:rPr>
          <w:rFonts w:eastAsia="Times New Roman" w:cs="Times New Roman"/>
          <w:spacing w:val="4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населения»,</w:t>
      </w:r>
    </w:p>
    <w:p w14:paraId="1AADD90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«общий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прирост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«плотность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«основная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полоса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(зона)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расселения»,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«урбанизация»,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«городская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агломерация»,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«посёлок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городского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типа»,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«половозрастная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«средняя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прогнозируемая   </w:t>
      </w:r>
      <w:r w:rsidRPr="00C40ED3">
        <w:rPr>
          <w:rFonts w:eastAsia="Times New Roman" w:cs="Times New Roman"/>
          <w:spacing w:val="5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продолжительность   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жизни»,   </w:t>
      </w:r>
      <w:r w:rsidRPr="00C40ED3">
        <w:rPr>
          <w:rFonts w:eastAsia="Times New Roman" w:cs="Times New Roman"/>
          <w:spacing w:val="4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 xml:space="preserve">«трудовые   </w:t>
      </w:r>
      <w:r w:rsidRPr="00C40ED3">
        <w:rPr>
          <w:rFonts w:eastAsia="Times New Roman" w:cs="Times New Roman"/>
          <w:spacing w:val="4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ресурсы»,</w:t>
      </w:r>
    </w:p>
    <w:p w14:paraId="1A6B25D4" w14:textId="77777777" w:rsidR="00C40ED3" w:rsidRPr="00C40ED3" w:rsidRDefault="00C40ED3" w:rsidP="00C40ED3">
      <w:pPr>
        <w:widowControl w:val="0"/>
        <w:autoSpaceDE w:val="0"/>
        <w:autoSpaceDN w:val="0"/>
        <w:spacing w:before="1"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«трудоспособный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возраст»,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«рабочая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сила»,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«безработица»,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«рынок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труда»,</w:t>
      </w:r>
    </w:p>
    <w:p w14:paraId="1B96F269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«качество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ориентированных задач;</w:t>
      </w:r>
    </w:p>
    <w:p w14:paraId="08DE690F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представлять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формах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(таблица, график, географическое описание) географическую информацию,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 практико-ориентированных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задач.</w:t>
      </w:r>
    </w:p>
    <w:p w14:paraId="57711FCB" w14:textId="77777777" w:rsidR="00C40ED3" w:rsidRPr="00C40ED3" w:rsidRDefault="00C40ED3" w:rsidP="00C40ED3">
      <w:pPr>
        <w:widowControl w:val="0"/>
        <w:autoSpaceDE w:val="0"/>
        <w:autoSpaceDN w:val="0"/>
        <w:spacing w:before="9" w:after="0"/>
        <w:rPr>
          <w:rFonts w:eastAsia="Times New Roman" w:cs="Times New Roman"/>
          <w:kern w:val="0"/>
          <w:sz w:val="31"/>
          <w:szCs w:val="28"/>
          <w14:ligatures w14:val="none"/>
        </w:rPr>
      </w:pPr>
    </w:p>
    <w:p w14:paraId="29DD8331" w14:textId="77777777" w:rsidR="00C40ED3" w:rsidRPr="00C40ED3" w:rsidRDefault="00C40ED3" w:rsidP="00C40ED3">
      <w:pPr>
        <w:widowControl w:val="0"/>
        <w:numPr>
          <w:ilvl w:val="0"/>
          <w:numId w:val="19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23" w:name="_bookmark21"/>
      <w:bookmarkEnd w:id="23"/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31FEBD7A" w14:textId="77777777" w:rsidR="00C40ED3" w:rsidRPr="00C40ED3" w:rsidRDefault="00C40ED3" w:rsidP="00C40ED3">
      <w:pPr>
        <w:widowControl w:val="0"/>
        <w:autoSpaceDE w:val="0"/>
        <w:autoSpaceDN w:val="0"/>
        <w:spacing w:before="23"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Выбирать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источники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(картографические,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статистические,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текстовые,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видео-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фотоизображения,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компьютерные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базы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данных),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России;</w:t>
      </w:r>
    </w:p>
    <w:p w14:paraId="14B7C08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представлять в различных формах (в виде карты, таблицы, графика,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описания)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информацию,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необходимую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(или)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 задач;</w:t>
      </w:r>
    </w:p>
    <w:p w14:paraId="686187EE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выбирать и использовать информацию из различных 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(картографические,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статистические,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текстовые,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видео-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фотоизображения, компьютерные базы данных) для решения 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практико-ориентированных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действий: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оценивать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влияние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</w:p>
    <w:p w14:paraId="00A89898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5EF2BE9B" w14:textId="77777777" w:rsidR="00C40ED3" w:rsidRPr="00C40ED3" w:rsidRDefault="00C40ED3" w:rsidP="00C40ED3">
      <w:pPr>
        <w:widowControl w:val="0"/>
        <w:autoSpaceDE w:val="0"/>
        <w:autoSpaceDN w:val="0"/>
        <w:spacing w:before="67" w:after="0" w:line="242" w:lineRule="auto"/>
        <w:ind w:right="11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окружающую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среду;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регионов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энергетики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возобновляемых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энергии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(ВИЭ);</w:t>
      </w:r>
    </w:p>
    <w:p w14:paraId="218733C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классифицировать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субъекты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Российской Федерации по уровню социально-экономического развития 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имеющихся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дополнительных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источников; выделять информацию, которая является противоречивой или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может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быть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недостоверной;</w:t>
      </w:r>
    </w:p>
    <w:p w14:paraId="5ADA14B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изученных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объектах,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процессах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явлениях: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(состав,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отраслевая,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функциональная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территориальная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производства,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современные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формы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производства),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валовой внутренний продукт (ВВП), валовой региональный продукт (ВРП)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индекс человеческого развития (ИЧР) как показатели уровня развития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регионов,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природно-ресурсный,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человеческий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производственный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капитал,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топливно-энергетический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(ТЭК),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 размещения предприятий ТЭК, машиностроительный комплекс,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 размещения машиностроительных предприятий, черная и цветная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металлургия,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металлургического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комплекса, химическая промышленность, факторы размещения 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химической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промышленности,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лесопромышленный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лесопромышленного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агропромышленный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комплекс,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факторы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агропромышленного комплекса (АПК), сфера услуг, факторы 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 и организаций сферы услуг, виды транспорта, грузооборот,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пассажирооборот, территории опережающего развития (ТОР), Арктическая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зона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зона Севера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России;</w:t>
      </w:r>
    </w:p>
    <w:p w14:paraId="7B596587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находить, извлекать и использовать информацию, характеризующую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отраслевую,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функциональную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территориальную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России,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 практико-ориентированных задач;</w:t>
      </w:r>
    </w:p>
    <w:p w14:paraId="2F98DCF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решать с опорой на алгоритм учебных действий практические задачи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геоэкологического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качества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среды своей местности, путей ее сохранения и улучшения, а также задачи в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сфере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экономической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определения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качества</w:t>
      </w:r>
      <w:r w:rsidRPr="00C40ED3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семьи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финансового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благополучия: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объяснять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 отраслевой и территориальной структуры хозяйства России,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регионов,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оценивать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 анализа условия отдельных территорий для размещения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предприятий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производств;</w:t>
      </w:r>
    </w:p>
    <w:p w14:paraId="16619905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использовать знания об особенностях компонентов природы России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взаимодействия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пределах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практико-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ориентированных задач 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контексте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реальной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жизни;</w:t>
      </w:r>
    </w:p>
    <w:p w14:paraId="39380B84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2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оценивать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финансовые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условия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жизнедеятельности</w:t>
      </w:r>
      <w:r w:rsidRPr="00C40ED3">
        <w:rPr>
          <w:rFonts w:eastAsia="Times New Roman" w:cs="Times New Roman"/>
          <w:spacing w:val="3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C40ED3">
        <w:rPr>
          <w:rFonts w:eastAsia="Times New Roman" w:cs="Times New Roman"/>
          <w:spacing w:val="3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3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их</w:t>
      </w:r>
      <w:r w:rsidRPr="00C40ED3">
        <w:rPr>
          <w:rFonts w:eastAsia="Times New Roman" w:cs="Times New Roman"/>
          <w:spacing w:val="3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природные,</w:t>
      </w:r>
      <w:r w:rsidRPr="00C40ED3">
        <w:rPr>
          <w:rFonts w:eastAsia="Times New Roman" w:cs="Times New Roman"/>
          <w:spacing w:val="3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социальные,</w:t>
      </w:r>
      <w:r w:rsidRPr="00C40ED3">
        <w:rPr>
          <w:rFonts w:eastAsia="Times New Roman" w:cs="Times New Roman"/>
          <w:spacing w:val="3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политические,</w:t>
      </w:r>
    </w:p>
    <w:p w14:paraId="361E915C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4DBB380F" w14:textId="77777777" w:rsidR="00C40ED3" w:rsidRPr="00C40ED3" w:rsidRDefault="00C40ED3" w:rsidP="00C40ED3">
      <w:pPr>
        <w:widowControl w:val="0"/>
        <w:autoSpaceDE w:val="0"/>
        <w:autoSpaceDN w:val="0"/>
        <w:spacing w:before="67" w:after="0"/>
        <w:ind w:right="12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lastRenderedPageBreak/>
        <w:t>технологические,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экологические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аспекты,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необходимые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принятия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собственных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решений,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точки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зрения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домохозяйства,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предприятия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национальной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экономики;</w:t>
      </w:r>
    </w:p>
    <w:p w14:paraId="226275C9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России;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влияние географического положения России на особенности отраслевой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территориальной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роль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как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мировой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энергетической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державы;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проблемы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перспективы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отраслей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 и регионов России, место и роль России в мировом хозяйстве,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оценивать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влияние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географического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положения отдельных регионов России на особенности природы, жизнь 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хозяйственную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деятельность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населения;</w:t>
      </w:r>
    </w:p>
    <w:p w14:paraId="364D6DCC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1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географическое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положение,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географические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C40ED3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природно-ресурсного</w:t>
      </w:r>
      <w:r w:rsidRPr="00C40ED3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потенциала,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населения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хозяйства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макрорегионов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России;</w:t>
      </w:r>
    </w:p>
    <w:p w14:paraId="5379F36A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ind w:right="11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после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предварительного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делать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выводы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воздействии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человеческой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окружающую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среду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своей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местности,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региона,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страны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целом,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динамике,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уровне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структуре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социально-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экономического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месте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 роли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России 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мире.</w:t>
      </w:r>
    </w:p>
    <w:p w14:paraId="087C0E37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C40ED3" w:rsidRPr="00C40ED3" w:rsidSect="00C40ED3">
          <w:pgSz w:w="11910" w:h="16840"/>
          <w:pgMar w:top="1040" w:right="1580" w:bottom="1200" w:left="1020" w:header="0" w:footer="1003" w:gutter="0"/>
          <w:cols w:space="720"/>
        </w:sectPr>
      </w:pPr>
    </w:p>
    <w:p w14:paraId="1A3A0C41" w14:textId="77777777" w:rsidR="00C40ED3" w:rsidRPr="00C40ED3" w:rsidRDefault="00C40ED3" w:rsidP="00C40ED3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 w:val="14"/>
          <w:szCs w:val="28"/>
          <w14:ligatures w14:val="none"/>
        </w:rPr>
      </w:pPr>
    </w:p>
    <w:p w14:paraId="3FF4DCE6" w14:textId="77777777" w:rsidR="00C40ED3" w:rsidRPr="00C40ED3" w:rsidRDefault="00C40ED3" w:rsidP="00C40ED3">
      <w:pPr>
        <w:widowControl w:val="0"/>
        <w:autoSpaceDE w:val="0"/>
        <w:autoSpaceDN w:val="0"/>
        <w:spacing w:before="89" w:after="0"/>
        <w:jc w:val="both"/>
        <w:rPr>
          <w:rFonts w:eastAsia="Times New Roman" w:cs="Times New Roman"/>
          <w:kern w:val="0"/>
          <w:szCs w:val="28"/>
          <w14:ligatures w14:val="none"/>
        </w:rPr>
      </w:pPr>
      <w:bookmarkStart w:id="24" w:name="_bookmark22"/>
      <w:bookmarkEnd w:id="24"/>
      <w:r w:rsidRPr="00C40ED3">
        <w:rPr>
          <w:rFonts w:eastAsia="Times New Roman" w:cs="Times New Roman"/>
          <w:kern w:val="0"/>
          <w:szCs w:val="28"/>
          <w14:ligatures w14:val="none"/>
        </w:rPr>
        <w:t>ТЕМАТИЧЕСКОЕ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ПЛАНИРОВАНИЕ</w:t>
      </w:r>
    </w:p>
    <w:p w14:paraId="2FCB41BE" w14:textId="77777777" w:rsidR="00C40ED3" w:rsidRPr="00C40ED3" w:rsidRDefault="00C40ED3" w:rsidP="00C40ED3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 w:val="44"/>
          <w:szCs w:val="28"/>
          <w14:ligatures w14:val="none"/>
        </w:rPr>
      </w:pPr>
    </w:p>
    <w:p w14:paraId="23A5D5DD" w14:textId="77777777" w:rsidR="00C40ED3" w:rsidRPr="00C40ED3" w:rsidRDefault="00C40ED3" w:rsidP="00C40ED3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Тематическое</w:t>
      </w:r>
      <w:r w:rsidRPr="00C40ED3">
        <w:rPr>
          <w:rFonts w:eastAsia="Times New Roman" w:cs="Times New Roman"/>
          <w:spacing w:val="3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планирование</w:t>
      </w:r>
      <w:r w:rsidRPr="00C40ED3">
        <w:rPr>
          <w:rFonts w:eastAsia="Times New Roman" w:cs="Times New Roman"/>
          <w:spacing w:val="10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0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количество</w:t>
      </w:r>
      <w:r w:rsidRPr="00C40ED3">
        <w:rPr>
          <w:rFonts w:eastAsia="Times New Roman" w:cs="Times New Roman"/>
          <w:spacing w:val="10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часов,</w:t>
      </w:r>
      <w:r w:rsidRPr="00C40ED3">
        <w:rPr>
          <w:rFonts w:eastAsia="Times New Roman" w:cs="Times New Roman"/>
          <w:spacing w:val="10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отводимых</w:t>
      </w:r>
      <w:r w:rsidRPr="00C40ED3">
        <w:rPr>
          <w:rFonts w:eastAsia="Times New Roman" w:cs="Times New Roman"/>
          <w:spacing w:val="10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10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освоение</w:t>
      </w:r>
      <w:r w:rsidRPr="00C40ED3">
        <w:rPr>
          <w:rFonts w:eastAsia="Times New Roman" w:cs="Times New Roman"/>
          <w:spacing w:val="10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каждой</w:t>
      </w:r>
      <w:r w:rsidRPr="00C40ED3">
        <w:rPr>
          <w:rFonts w:eastAsia="Times New Roman" w:cs="Times New Roman"/>
          <w:spacing w:val="10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темы</w:t>
      </w:r>
      <w:r w:rsidRPr="00C40ED3">
        <w:rPr>
          <w:rFonts w:eastAsia="Times New Roman" w:cs="Times New Roman"/>
          <w:spacing w:val="10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spacing w:val="10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</w:p>
    <w:p w14:paraId="2C0A4FD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5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адаптированной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 с задержкой психического развития, в целом совпадают с соответствующим разделом Примерной рабочей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«География»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 основного общего образования.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этом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Организация вправе сама вносить изменения в содержание и распределение учебного материала по годам обучения, 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последовательность изучения тем и количество часов на освоение каждой темы, определение организационных форм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обучения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т.п.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Обоснованность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данных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изменений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определяется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выбранным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организацией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УМК,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индивидуальными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психофизическими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особенностями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конкретных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степенью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усвоенности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рекомендациями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отбору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адаптации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географии,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представленными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Пояснительной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записке.</w:t>
      </w:r>
    </w:p>
    <w:p w14:paraId="22A58256" w14:textId="77777777" w:rsidR="00C40ED3" w:rsidRPr="00C40ED3" w:rsidRDefault="00C40ED3" w:rsidP="00C40ED3">
      <w:pPr>
        <w:widowControl w:val="0"/>
        <w:autoSpaceDE w:val="0"/>
        <w:autoSpaceDN w:val="0"/>
        <w:spacing w:after="0"/>
        <w:ind w:right="15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Предлагаем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варианта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тематического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планирования.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Первый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вариант,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если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обучающийся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осваивает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программу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условиях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инклюзии;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второй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вариант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если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отдельном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классе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для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ЗПР.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Варианты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>тематического</w:t>
      </w:r>
      <w:r w:rsidRPr="00C40ED3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планирования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различаются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по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количеству</w:t>
      </w:r>
      <w:r w:rsidRPr="00C40ED3">
        <w:rPr>
          <w:rFonts w:eastAsia="Times New Roman" w:cs="Times New Roman"/>
          <w:spacing w:val="-20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часов,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отводимых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на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изучение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каждой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темы.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Распределение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>часов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по вариантам и темам представлено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таблице.</w:t>
      </w:r>
    </w:p>
    <w:p w14:paraId="4285DC8F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30"/>
          <w:szCs w:val="28"/>
          <w14:ligatures w14:val="none"/>
        </w:rPr>
      </w:pPr>
    </w:p>
    <w:p w14:paraId="246B2016" w14:textId="77777777" w:rsidR="00C40ED3" w:rsidRPr="00C40ED3" w:rsidRDefault="00C40ED3" w:rsidP="00C40ED3">
      <w:pPr>
        <w:widowControl w:val="0"/>
        <w:numPr>
          <w:ilvl w:val="0"/>
          <w:numId w:val="18"/>
        </w:numPr>
        <w:tabs>
          <w:tab w:val="left" w:pos="345"/>
        </w:tabs>
        <w:autoSpaceDE w:val="0"/>
        <w:autoSpaceDN w:val="0"/>
        <w:spacing w:before="223" w:after="0" w:line="318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3CBAA011" w14:textId="77777777" w:rsidR="00C40ED3" w:rsidRPr="00C40ED3" w:rsidRDefault="00C40ED3" w:rsidP="00C40ED3">
      <w:pPr>
        <w:widowControl w:val="0"/>
        <w:autoSpaceDE w:val="0"/>
        <w:autoSpaceDN w:val="0"/>
        <w:spacing w:after="0" w:line="318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(1 час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34 часа,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3 часа –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время)</w:t>
      </w:r>
    </w:p>
    <w:p w14:paraId="5E9B8F3B" w14:textId="77777777" w:rsidR="00C40ED3" w:rsidRPr="00C40ED3" w:rsidRDefault="00C40ED3" w:rsidP="00C40ED3">
      <w:pPr>
        <w:widowControl w:val="0"/>
        <w:autoSpaceDE w:val="0"/>
        <w:autoSpaceDN w:val="0"/>
        <w:spacing w:before="9" w:after="0"/>
        <w:rPr>
          <w:rFonts w:eastAsia="Times New Roman" w:cs="Times New Roman"/>
          <w:kern w:val="0"/>
          <w:sz w:val="5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C40ED3" w:rsidRPr="00C40ED3" w14:paraId="0D9EFC26" w14:textId="77777777" w:rsidTr="006648BF">
        <w:trPr>
          <w:trHeight w:val="1046"/>
        </w:trPr>
        <w:tc>
          <w:tcPr>
            <w:tcW w:w="11483" w:type="dxa"/>
          </w:tcPr>
          <w:p w14:paraId="10D2A939" w14:textId="77777777" w:rsidR="00C40ED3" w:rsidRPr="00C40ED3" w:rsidRDefault="00C40ED3" w:rsidP="00C40ED3">
            <w:pPr>
              <w:spacing w:before="6"/>
              <w:rPr>
                <w:rFonts w:eastAsia="Times New Roman" w:cs="Times New Roman"/>
                <w:sz w:val="27"/>
                <w:lang w:val="ru-RU"/>
              </w:rPr>
            </w:pPr>
          </w:p>
          <w:p w14:paraId="7CB29A90" w14:textId="77777777" w:rsidR="00C40ED3" w:rsidRPr="00C40ED3" w:rsidRDefault="00C40ED3" w:rsidP="00C40ED3">
            <w:pPr>
              <w:ind w:right="2362"/>
              <w:jc w:val="center"/>
              <w:rPr>
                <w:rFonts w:eastAsia="Times New Roman" w:cs="Times New Roman"/>
                <w:b/>
                <w:sz w:val="20"/>
              </w:rPr>
            </w:pPr>
            <w:r w:rsidRPr="00C40ED3">
              <w:rPr>
                <w:rFonts w:eastAsia="Times New Roman" w:cs="Times New Roman"/>
                <w:b/>
                <w:sz w:val="20"/>
              </w:rPr>
              <w:t>Разделы</w:t>
            </w:r>
            <w:r w:rsidRPr="00C40ED3">
              <w:rPr>
                <w:rFonts w:eastAsia="Times New Roman" w:cs="Times New Roman"/>
                <w:b/>
                <w:spacing w:val="-1"/>
                <w:sz w:val="20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20"/>
              </w:rPr>
              <w:t>и</w:t>
            </w:r>
            <w:r w:rsidRPr="00C40ED3">
              <w:rPr>
                <w:rFonts w:eastAsia="Times New Roman" w:cs="Times New Roman"/>
                <w:b/>
                <w:spacing w:val="-2"/>
                <w:sz w:val="20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20"/>
              </w:rPr>
              <w:t>темы</w:t>
            </w:r>
          </w:p>
        </w:tc>
        <w:tc>
          <w:tcPr>
            <w:tcW w:w="1585" w:type="dxa"/>
          </w:tcPr>
          <w:p w14:paraId="6AE0829E" w14:textId="77777777" w:rsidR="00C40ED3" w:rsidRPr="00C40ED3" w:rsidRDefault="00C40ED3" w:rsidP="00C40ED3">
            <w:pPr>
              <w:spacing w:before="164"/>
              <w:jc w:val="center"/>
              <w:rPr>
                <w:rFonts w:eastAsia="Times New Roman" w:cs="Times New Roman"/>
                <w:sz w:val="22"/>
              </w:rPr>
            </w:pPr>
            <w:r w:rsidRPr="00C40ED3">
              <w:rPr>
                <w:rFonts w:eastAsia="Times New Roman" w:cs="Times New Roman"/>
                <w:sz w:val="22"/>
              </w:rPr>
              <w:t>Первый</w:t>
            </w:r>
            <w:r w:rsidRPr="00C40ED3">
              <w:rPr>
                <w:rFonts w:eastAsia="Times New Roman" w:cs="Times New Roman"/>
                <w:spacing w:val="-1"/>
                <w:sz w:val="22"/>
              </w:rPr>
              <w:t xml:space="preserve"> </w:t>
            </w:r>
            <w:r w:rsidRPr="00C40ED3">
              <w:rPr>
                <w:rFonts w:eastAsia="Times New Roman" w:cs="Times New Roman"/>
                <w:sz w:val="22"/>
              </w:rPr>
              <w:t>вариант</w:t>
            </w:r>
          </w:p>
        </w:tc>
        <w:tc>
          <w:tcPr>
            <w:tcW w:w="1419" w:type="dxa"/>
          </w:tcPr>
          <w:p w14:paraId="41FFCE6D" w14:textId="77777777" w:rsidR="00C40ED3" w:rsidRPr="00C40ED3" w:rsidRDefault="00C40ED3" w:rsidP="00C40ED3">
            <w:pPr>
              <w:spacing w:before="164" w:line="259" w:lineRule="auto"/>
              <w:ind w:right="311"/>
              <w:rPr>
                <w:rFonts w:eastAsia="Times New Roman" w:cs="Times New Roman"/>
                <w:sz w:val="22"/>
              </w:rPr>
            </w:pPr>
            <w:r w:rsidRPr="00C40ED3">
              <w:rPr>
                <w:rFonts w:eastAsia="Times New Roman" w:cs="Times New Roman"/>
                <w:sz w:val="22"/>
              </w:rPr>
              <w:t>Второй</w:t>
            </w:r>
            <w:r w:rsidRPr="00C40ED3">
              <w:rPr>
                <w:rFonts w:eastAsia="Times New Roman" w:cs="Times New Roman"/>
                <w:spacing w:val="-52"/>
                <w:sz w:val="22"/>
              </w:rPr>
              <w:t xml:space="preserve"> </w:t>
            </w:r>
            <w:r w:rsidRPr="00C40ED3">
              <w:rPr>
                <w:rFonts w:eastAsia="Times New Roman" w:cs="Times New Roman"/>
                <w:sz w:val="22"/>
              </w:rPr>
              <w:t>вариант</w:t>
            </w:r>
          </w:p>
        </w:tc>
      </w:tr>
      <w:tr w:rsidR="00C40ED3" w:rsidRPr="00C40ED3" w14:paraId="6A6F7D61" w14:textId="77777777" w:rsidTr="006648BF">
        <w:trPr>
          <w:trHeight w:val="784"/>
        </w:trPr>
        <w:tc>
          <w:tcPr>
            <w:tcW w:w="11483" w:type="dxa"/>
          </w:tcPr>
          <w:p w14:paraId="273BFB66" w14:textId="77777777" w:rsidR="00C40ED3" w:rsidRPr="00C40ED3" w:rsidRDefault="00C40ED3" w:rsidP="00C40ED3">
            <w:pPr>
              <w:spacing w:before="185"/>
              <w:ind w:right="2368"/>
              <w:jc w:val="center"/>
              <w:rPr>
                <w:rFonts w:eastAsia="Times New Roman" w:cs="Times New Roman"/>
                <w:b/>
                <w:sz w:val="20"/>
              </w:rPr>
            </w:pPr>
            <w:r w:rsidRPr="00C40ED3">
              <w:rPr>
                <w:rFonts w:eastAsia="Times New Roman" w:cs="Times New Roman"/>
                <w:b/>
                <w:sz w:val="20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3"/>
                <w:sz w:val="20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20"/>
              </w:rPr>
              <w:t>1.</w:t>
            </w:r>
            <w:r w:rsidRPr="00C40ED3">
              <w:rPr>
                <w:rFonts w:eastAsia="Times New Roman" w:cs="Times New Roman"/>
                <w:b/>
                <w:spacing w:val="-4"/>
                <w:sz w:val="20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20"/>
              </w:rPr>
              <w:t>Географическое</w:t>
            </w:r>
            <w:r w:rsidRPr="00C40ED3">
              <w:rPr>
                <w:rFonts w:eastAsia="Times New Roman" w:cs="Times New Roman"/>
                <w:b/>
                <w:spacing w:val="-5"/>
                <w:sz w:val="20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20"/>
              </w:rPr>
              <w:t>изучение</w:t>
            </w:r>
            <w:r w:rsidRPr="00C40ED3">
              <w:rPr>
                <w:rFonts w:eastAsia="Times New Roman" w:cs="Times New Roman"/>
                <w:b/>
                <w:spacing w:val="-4"/>
                <w:sz w:val="20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20"/>
              </w:rPr>
              <w:t>Земли</w:t>
            </w:r>
          </w:p>
        </w:tc>
        <w:tc>
          <w:tcPr>
            <w:tcW w:w="1585" w:type="dxa"/>
          </w:tcPr>
          <w:p w14:paraId="4328375F" w14:textId="77777777" w:rsidR="00C40ED3" w:rsidRPr="00C40ED3" w:rsidRDefault="00C40ED3" w:rsidP="00C40ED3">
            <w:pPr>
              <w:spacing w:before="164"/>
              <w:jc w:val="center"/>
              <w:rPr>
                <w:rFonts w:eastAsia="Times New Roman" w:cs="Times New Roman"/>
                <w:sz w:val="22"/>
              </w:rPr>
            </w:pPr>
            <w:r w:rsidRPr="00C40ED3">
              <w:rPr>
                <w:rFonts w:eastAsia="Times New Roman" w:cs="Times New Roman"/>
                <w:sz w:val="22"/>
              </w:rPr>
              <w:t>9 ч</w:t>
            </w:r>
          </w:p>
        </w:tc>
        <w:tc>
          <w:tcPr>
            <w:tcW w:w="1419" w:type="dxa"/>
          </w:tcPr>
          <w:p w14:paraId="78E0FDA4" w14:textId="77777777" w:rsidR="00C40ED3" w:rsidRPr="00C40ED3" w:rsidRDefault="00C40ED3" w:rsidP="00C40ED3">
            <w:pPr>
              <w:spacing w:before="169"/>
              <w:rPr>
                <w:rFonts w:eastAsia="Times New Roman" w:cs="Times New Roman"/>
                <w:sz w:val="22"/>
              </w:rPr>
            </w:pPr>
            <w:r w:rsidRPr="00C40ED3">
              <w:rPr>
                <w:rFonts w:eastAsia="Times New Roman" w:cs="Times New Roman"/>
                <w:sz w:val="22"/>
              </w:rPr>
              <w:t>9 ч</w:t>
            </w:r>
          </w:p>
        </w:tc>
      </w:tr>
      <w:tr w:rsidR="00C40ED3" w:rsidRPr="00C40ED3" w14:paraId="55E0B122" w14:textId="77777777" w:rsidTr="006648BF">
        <w:trPr>
          <w:trHeight w:val="714"/>
        </w:trPr>
        <w:tc>
          <w:tcPr>
            <w:tcW w:w="11483" w:type="dxa"/>
          </w:tcPr>
          <w:p w14:paraId="5229D55E" w14:textId="77777777" w:rsidR="00C40ED3" w:rsidRPr="00C40ED3" w:rsidRDefault="00C40ED3" w:rsidP="00C40ED3">
            <w:pPr>
              <w:spacing w:before="141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Введение.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География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наука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планете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Земля</w:t>
            </w:r>
          </w:p>
        </w:tc>
        <w:tc>
          <w:tcPr>
            <w:tcW w:w="1585" w:type="dxa"/>
          </w:tcPr>
          <w:p w14:paraId="29EB5CE7" w14:textId="77777777" w:rsidR="00C40ED3" w:rsidRPr="00C40ED3" w:rsidRDefault="00C40ED3" w:rsidP="00C40ED3">
            <w:pPr>
              <w:spacing w:before="136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4557D705" w14:textId="77777777" w:rsidR="00C40ED3" w:rsidRPr="00C40ED3" w:rsidRDefault="00C40ED3" w:rsidP="00C40ED3">
            <w:pPr>
              <w:spacing w:before="136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</w:tbl>
    <w:p w14:paraId="27F848C8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footerReference w:type="default" r:id="rId6"/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7B0CFBEA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C40ED3" w:rsidRPr="00C40ED3" w14:paraId="324C4F49" w14:textId="77777777" w:rsidTr="006648BF">
        <w:trPr>
          <w:trHeight w:val="643"/>
        </w:trPr>
        <w:tc>
          <w:tcPr>
            <w:tcW w:w="11483" w:type="dxa"/>
          </w:tcPr>
          <w:p w14:paraId="3C29495A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7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1.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История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географических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открытий</w:t>
            </w:r>
          </w:p>
        </w:tc>
        <w:tc>
          <w:tcPr>
            <w:tcW w:w="1585" w:type="dxa"/>
          </w:tcPr>
          <w:p w14:paraId="16EFD997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7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0A7B2BCF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7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05B0449D" w14:textId="77777777" w:rsidTr="006648BF">
        <w:trPr>
          <w:trHeight w:val="549"/>
        </w:trPr>
        <w:tc>
          <w:tcPr>
            <w:tcW w:w="11483" w:type="dxa"/>
          </w:tcPr>
          <w:p w14:paraId="348A6801" w14:textId="77777777" w:rsidR="00C40ED3" w:rsidRPr="00C40ED3" w:rsidRDefault="00C40ED3" w:rsidP="00C40ED3">
            <w:pPr>
              <w:spacing w:before="110"/>
              <w:ind w:right="2367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2.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Изображения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земной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поверхности</w:t>
            </w:r>
          </w:p>
        </w:tc>
        <w:tc>
          <w:tcPr>
            <w:tcW w:w="1585" w:type="dxa"/>
          </w:tcPr>
          <w:p w14:paraId="3CC4C8F4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10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</w:tcPr>
          <w:p w14:paraId="645E0344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11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3F8856DE" w14:textId="77777777" w:rsidTr="006648BF">
        <w:trPr>
          <w:trHeight w:val="445"/>
        </w:trPr>
        <w:tc>
          <w:tcPr>
            <w:tcW w:w="11483" w:type="dxa"/>
          </w:tcPr>
          <w:p w14:paraId="5644E6A4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Планы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местности</w:t>
            </w:r>
          </w:p>
        </w:tc>
        <w:tc>
          <w:tcPr>
            <w:tcW w:w="1585" w:type="dxa"/>
          </w:tcPr>
          <w:p w14:paraId="2C5116D8" w14:textId="77777777" w:rsidR="00C40ED3" w:rsidRPr="00C40ED3" w:rsidRDefault="00C40ED3" w:rsidP="00C40ED3">
            <w:pPr>
              <w:spacing w:before="107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3DE61A36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26471E19" w14:textId="77777777" w:rsidTr="006648BF">
        <w:trPr>
          <w:trHeight w:val="690"/>
        </w:trPr>
        <w:tc>
          <w:tcPr>
            <w:tcW w:w="11483" w:type="dxa"/>
          </w:tcPr>
          <w:p w14:paraId="6C7966E6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2.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Географические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карты</w:t>
            </w:r>
          </w:p>
        </w:tc>
        <w:tc>
          <w:tcPr>
            <w:tcW w:w="1585" w:type="dxa"/>
          </w:tcPr>
          <w:p w14:paraId="086D871C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6CE4F2E5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6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00D87DE2" w14:textId="77777777" w:rsidTr="006648BF">
        <w:trPr>
          <w:trHeight w:val="576"/>
        </w:trPr>
        <w:tc>
          <w:tcPr>
            <w:tcW w:w="11483" w:type="dxa"/>
          </w:tcPr>
          <w:p w14:paraId="115A75EF" w14:textId="77777777" w:rsidR="00C40ED3" w:rsidRPr="00C40ED3" w:rsidRDefault="00C40ED3" w:rsidP="00C40ED3">
            <w:pPr>
              <w:spacing w:before="125"/>
              <w:ind w:right="2368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3.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Земля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планета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Солнечной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системы</w:t>
            </w:r>
          </w:p>
        </w:tc>
        <w:tc>
          <w:tcPr>
            <w:tcW w:w="1585" w:type="dxa"/>
          </w:tcPr>
          <w:p w14:paraId="566B04ED" w14:textId="77777777" w:rsidR="00C40ED3" w:rsidRPr="00C40ED3" w:rsidRDefault="00C40ED3" w:rsidP="00C40ED3">
            <w:pPr>
              <w:spacing w:before="125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4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</w:tcPr>
          <w:p w14:paraId="62A8CD4A" w14:textId="77777777" w:rsidR="00C40ED3" w:rsidRPr="00C40ED3" w:rsidRDefault="00C40ED3" w:rsidP="00C40ED3">
            <w:pPr>
              <w:spacing w:before="12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5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47E79824" w14:textId="77777777" w:rsidTr="006648BF">
        <w:trPr>
          <w:trHeight w:val="477"/>
        </w:trPr>
        <w:tc>
          <w:tcPr>
            <w:tcW w:w="11483" w:type="dxa"/>
          </w:tcPr>
          <w:p w14:paraId="0C61ED18" w14:textId="77777777" w:rsidR="00C40ED3" w:rsidRPr="00C40ED3" w:rsidRDefault="00C40ED3" w:rsidP="00C40ED3">
            <w:pPr>
              <w:spacing w:before="129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Земля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планета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Солнечной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системы</w:t>
            </w:r>
          </w:p>
        </w:tc>
        <w:tc>
          <w:tcPr>
            <w:tcW w:w="1585" w:type="dxa"/>
          </w:tcPr>
          <w:p w14:paraId="23D168B8" w14:textId="77777777" w:rsidR="00C40ED3" w:rsidRPr="00C40ED3" w:rsidRDefault="00C40ED3" w:rsidP="00C40ED3">
            <w:pPr>
              <w:spacing w:before="124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33AB2643" w14:textId="77777777" w:rsidR="00C40ED3" w:rsidRPr="00C40ED3" w:rsidRDefault="00C40ED3" w:rsidP="00C40ED3">
            <w:pPr>
              <w:spacing w:before="124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71BC248B" w14:textId="77777777" w:rsidTr="006648BF">
        <w:trPr>
          <w:trHeight w:val="549"/>
        </w:trPr>
        <w:tc>
          <w:tcPr>
            <w:tcW w:w="11483" w:type="dxa"/>
          </w:tcPr>
          <w:p w14:paraId="1AC47D53" w14:textId="77777777" w:rsidR="00C40ED3" w:rsidRPr="00C40ED3" w:rsidRDefault="00C40ED3" w:rsidP="00C40ED3">
            <w:pPr>
              <w:spacing w:before="110"/>
              <w:ind w:right="2368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4.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Оболочки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(32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часа,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них в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5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классе</w:t>
            </w:r>
            <w:r w:rsidRPr="00C40ED3">
              <w:rPr>
                <w:rFonts w:eastAsia="Times New Roman" w:cs="Times New Roman"/>
                <w:b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7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1585" w:type="dxa"/>
          </w:tcPr>
          <w:p w14:paraId="7F08AC05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7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</w:tcPr>
          <w:p w14:paraId="0ABC37FA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8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5B27EC0E" w14:textId="77777777" w:rsidTr="006648BF">
        <w:trPr>
          <w:trHeight w:val="861"/>
        </w:trPr>
        <w:tc>
          <w:tcPr>
            <w:tcW w:w="11483" w:type="dxa"/>
          </w:tcPr>
          <w:p w14:paraId="59D2E793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Литосфера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каменная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оболочка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Земли</w:t>
            </w:r>
          </w:p>
        </w:tc>
        <w:tc>
          <w:tcPr>
            <w:tcW w:w="1585" w:type="dxa"/>
          </w:tcPr>
          <w:p w14:paraId="0B0ACEA5" w14:textId="77777777" w:rsidR="00C40ED3" w:rsidRPr="00C40ED3" w:rsidRDefault="00C40ED3" w:rsidP="00C40ED3">
            <w:pPr>
              <w:spacing w:before="107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7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38A6340F" w14:textId="77777777" w:rsidR="00C40ED3" w:rsidRPr="00C40ED3" w:rsidRDefault="00C40ED3" w:rsidP="00C40ED3">
            <w:pPr>
              <w:spacing w:before="107"/>
              <w:ind w:right="200"/>
              <w:jc w:val="center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8 ч.(1 ч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обобщение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контроль)</w:t>
            </w:r>
          </w:p>
        </w:tc>
      </w:tr>
      <w:tr w:rsidR="00C40ED3" w:rsidRPr="00C40ED3" w14:paraId="6CA15F3E" w14:textId="77777777" w:rsidTr="006648BF">
        <w:trPr>
          <w:trHeight w:val="576"/>
        </w:trPr>
        <w:tc>
          <w:tcPr>
            <w:tcW w:w="11483" w:type="dxa"/>
          </w:tcPr>
          <w:p w14:paraId="2597AF4D" w14:textId="77777777" w:rsidR="00C40ED3" w:rsidRPr="00C40ED3" w:rsidRDefault="00C40ED3" w:rsidP="00C40ED3">
            <w:pPr>
              <w:spacing w:before="129"/>
              <w:ind w:right="2369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Заключение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(1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час)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Практикум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«Сезонные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природе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местности»</w:t>
            </w:r>
          </w:p>
        </w:tc>
        <w:tc>
          <w:tcPr>
            <w:tcW w:w="1585" w:type="dxa"/>
          </w:tcPr>
          <w:p w14:paraId="472CEB1F" w14:textId="77777777" w:rsidR="00C40ED3" w:rsidRPr="00C40ED3" w:rsidRDefault="00C40ED3" w:rsidP="00C40ED3">
            <w:pPr>
              <w:spacing w:before="124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2144EF69" w14:textId="77777777" w:rsidR="00C40ED3" w:rsidRPr="00C40ED3" w:rsidRDefault="00C40ED3" w:rsidP="00C40ED3">
            <w:pPr>
              <w:spacing w:before="124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</w:tbl>
    <w:p w14:paraId="05CFAE09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0B5440F3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3A4C6E2A" w14:textId="77777777" w:rsidR="00C40ED3" w:rsidRPr="00C40ED3" w:rsidRDefault="00C40ED3" w:rsidP="00C40ED3">
      <w:pPr>
        <w:widowControl w:val="0"/>
        <w:autoSpaceDE w:val="0"/>
        <w:autoSpaceDN w:val="0"/>
        <w:spacing w:before="8" w:after="0"/>
        <w:rPr>
          <w:rFonts w:eastAsia="Times New Roman" w:cs="Times New Roman"/>
          <w:kern w:val="0"/>
          <w:sz w:val="15"/>
          <w:szCs w:val="28"/>
          <w14:ligatures w14:val="none"/>
        </w:rPr>
      </w:pPr>
    </w:p>
    <w:p w14:paraId="212B0A77" w14:textId="77777777" w:rsidR="00C40ED3" w:rsidRPr="00C40ED3" w:rsidRDefault="00C40ED3" w:rsidP="00C40ED3">
      <w:pPr>
        <w:widowControl w:val="0"/>
        <w:numPr>
          <w:ilvl w:val="0"/>
          <w:numId w:val="18"/>
        </w:numPr>
        <w:tabs>
          <w:tab w:val="left" w:pos="345"/>
        </w:tabs>
        <w:autoSpaceDE w:val="0"/>
        <w:autoSpaceDN w:val="0"/>
        <w:spacing w:before="89" w:after="0" w:line="319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0B3D3C78" w14:textId="77777777" w:rsidR="00C40ED3" w:rsidRPr="00C40ED3" w:rsidRDefault="00C40ED3" w:rsidP="00C40ED3">
      <w:pPr>
        <w:widowControl w:val="0"/>
        <w:autoSpaceDE w:val="0"/>
        <w:autoSpaceDN w:val="0"/>
        <w:spacing w:after="7" w:line="319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(1 час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34 часа,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5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часов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–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 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C40ED3" w:rsidRPr="00C40ED3" w14:paraId="357A61EC" w14:textId="77777777" w:rsidTr="006648BF">
        <w:trPr>
          <w:trHeight w:val="549"/>
        </w:trPr>
        <w:tc>
          <w:tcPr>
            <w:tcW w:w="11483" w:type="dxa"/>
          </w:tcPr>
          <w:p w14:paraId="474574C7" w14:textId="77777777" w:rsidR="00C40ED3" w:rsidRPr="00C40ED3" w:rsidRDefault="00C40ED3" w:rsidP="00C40ED3">
            <w:pPr>
              <w:spacing w:before="110"/>
              <w:ind w:right="2364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4.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Оболочки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(32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часа,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их них</w:t>
            </w:r>
            <w:r w:rsidRPr="00C40ED3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6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классе</w:t>
            </w:r>
            <w:r w:rsidRPr="00C40ED3">
              <w:rPr>
                <w:rFonts w:eastAsia="Times New Roman" w:cs="Times New Roman"/>
                <w:b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25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1585" w:type="dxa"/>
          </w:tcPr>
          <w:p w14:paraId="4E9DBE13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25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</w:tcPr>
          <w:p w14:paraId="1491B932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29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6D791657" w14:textId="77777777" w:rsidTr="006648BF">
        <w:trPr>
          <w:trHeight w:val="549"/>
        </w:trPr>
        <w:tc>
          <w:tcPr>
            <w:tcW w:w="11483" w:type="dxa"/>
          </w:tcPr>
          <w:p w14:paraId="330B5B66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Гидросфера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водная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оболочка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Земли</w:t>
            </w:r>
          </w:p>
        </w:tc>
        <w:tc>
          <w:tcPr>
            <w:tcW w:w="1585" w:type="dxa"/>
          </w:tcPr>
          <w:p w14:paraId="55BE2887" w14:textId="77777777" w:rsidR="00C40ED3" w:rsidRPr="00C40ED3" w:rsidRDefault="00C40ED3" w:rsidP="00C40ED3">
            <w:pPr>
              <w:spacing w:before="107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9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7B25A007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11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510D8E31" w14:textId="77777777" w:rsidTr="006648BF">
        <w:trPr>
          <w:trHeight w:val="578"/>
        </w:trPr>
        <w:tc>
          <w:tcPr>
            <w:tcW w:w="11483" w:type="dxa"/>
          </w:tcPr>
          <w:p w14:paraId="595AF3BA" w14:textId="77777777" w:rsidR="00C40ED3" w:rsidRPr="00C40ED3" w:rsidRDefault="00C40ED3" w:rsidP="00C40ED3">
            <w:pPr>
              <w:spacing w:before="12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3.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Атмосфера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—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воздушная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оболочка</w:t>
            </w:r>
          </w:p>
        </w:tc>
        <w:tc>
          <w:tcPr>
            <w:tcW w:w="1585" w:type="dxa"/>
          </w:tcPr>
          <w:p w14:paraId="1145049C" w14:textId="77777777" w:rsidR="00C40ED3" w:rsidRPr="00C40ED3" w:rsidRDefault="00C40ED3" w:rsidP="00C40ED3">
            <w:pPr>
              <w:spacing w:before="117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11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1FCE8694" w14:textId="77777777" w:rsidR="00C40ED3" w:rsidRPr="00C40ED3" w:rsidRDefault="00C40ED3" w:rsidP="00C40ED3">
            <w:pPr>
              <w:spacing w:before="11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12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3AFC6B26" w14:textId="77777777" w:rsidTr="006648BF">
        <w:trPr>
          <w:trHeight w:val="709"/>
        </w:trPr>
        <w:tc>
          <w:tcPr>
            <w:tcW w:w="11483" w:type="dxa"/>
          </w:tcPr>
          <w:p w14:paraId="1014D102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4.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Биосфера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—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оболочка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жизни</w:t>
            </w:r>
          </w:p>
        </w:tc>
        <w:tc>
          <w:tcPr>
            <w:tcW w:w="1585" w:type="dxa"/>
          </w:tcPr>
          <w:p w14:paraId="09A30016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4D4714F9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6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</w:tbl>
    <w:p w14:paraId="00A770B8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200" w:left="1000" w:header="0" w:footer="923" w:gutter="0"/>
          <w:cols w:space="720"/>
        </w:sectPr>
      </w:pPr>
    </w:p>
    <w:p w14:paraId="329BE324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C40ED3" w:rsidRPr="00C40ED3" w14:paraId="5364855C" w14:textId="77777777" w:rsidTr="006648BF">
        <w:trPr>
          <w:trHeight w:val="864"/>
        </w:trPr>
        <w:tc>
          <w:tcPr>
            <w:tcW w:w="11483" w:type="dxa"/>
          </w:tcPr>
          <w:p w14:paraId="21659A92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Заключение.</w:t>
            </w:r>
            <w:r w:rsidRPr="00C40ED3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Природно-территориальные</w:t>
            </w:r>
            <w:r w:rsidRPr="00C40ED3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комплексы</w:t>
            </w:r>
          </w:p>
        </w:tc>
        <w:tc>
          <w:tcPr>
            <w:tcW w:w="1585" w:type="dxa"/>
          </w:tcPr>
          <w:p w14:paraId="51E7A4BF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3EA82371" w14:textId="77777777" w:rsidR="00C40ED3" w:rsidRPr="00C40ED3" w:rsidRDefault="00C40ED3" w:rsidP="00C40ED3">
            <w:pPr>
              <w:spacing w:before="110"/>
              <w:ind w:right="200"/>
              <w:jc w:val="center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5 ч (1 час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обобщение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контроль)</w:t>
            </w:r>
          </w:p>
        </w:tc>
      </w:tr>
    </w:tbl>
    <w:p w14:paraId="525CF60F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53587CE8" w14:textId="77777777" w:rsidR="00C40ED3" w:rsidRPr="00C40ED3" w:rsidRDefault="00C40ED3" w:rsidP="00C40ED3">
      <w:pPr>
        <w:widowControl w:val="0"/>
        <w:numPr>
          <w:ilvl w:val="0"/>
          <w:numId w:val="18"/>
        </w:numPr>
        <w:tabs>
          <w:tab w:val="left" w:pos="345"/>
        </w:tabs>
        <w:autoSpaceDE w:val="0"/>
        <w:autoSpaceDN w:val="0"/>
        <w:spacing w:before="238" w:after="0" w:line="319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04BCB9DC" w14:textId="77777777" w:rsidR="00C40ED3" w:rsidRPr="00C40ED3" w:rsidRDefault="00C40ED3" w:rsidP="00C40ED3">
      <w:pPr>
        <w:widowControl w:val="0"/>
        <w:autoSpaceDE w:val="0"/>
        <w:autoSpaceDN w:val="0"/>
        <w:spacing w:after="7" w:line="319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(2 часа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68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часов,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3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—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 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C40ED3" w:rsidRPr="00C40ED3" w14:paraId="121E5680" w14:textId="77777777" w:rsidTr="006648BF">
        <w:trPr>
          <w:trHeight w:val="618"/>
        </w:trPr>
        <w:tc>
          <w:tcPr>
            <w:tcW w:w="11483" w:type="dxa"/>
          </w:tcPr>
          <w:p w14:paraId="5732DDC6" w14:textId="77777777" w:rsidR="00C40ED3" w:rsidRPr="00C40ED3" w:rsidRDefault="00C40ED3" w:rsidP="00C40ED3">
            <w:pPr>
              <w:spacing w:before="110"/>
              <w:ind w:right="2368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Главные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закономерности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Земли</w:t>
            </w:r>
          </w:p>
        </w:tc>
        <w:tc>
          <w:tcPr>
            <w:tcW w:w="1585" w:type="dxa"/>
          </w:tcPr>
          <w:p w14:paraId="5572DF40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24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</w:tcPr>
          <w:p w14:paraId="32EB90CA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26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7A376B9C" w14:textId="77777777" w:rsidTr="006648BF">
        <w:trPr>
          <w:trHeight w:val="900"/>
        </w:trPr>
        <w:tc>
          <w:tcPr>
            <w:tcW w:w="11483" w:type="dxa"/>
          </w:tcPr>
          <w:p w14:paraId="30E91A0F" w14:textId="77777777" w:rsidR="00C40ED3" w:rsidRPr="00C40ED3" w:rsidRDefault="00C40ED3" w:rsidP="00C40ED3">
            <w:pPr>
              <w:spacing w:before="14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1.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Географическая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оболочка</w:t>
            </w:r>
          </w:p>
        </w:tc>
        <w:tc>
          <w:tcPr>
            <w:tcW w:w="1585" w:type="dxa"/>
          </w:tcPr>
          <w:p w14:paraId="799975B5" w14:textId="77777777" w:rsidR="00C40ED3" w:rsidRPr="00C40ED3" w:rsidRDefault="00C40ED3" w:rsidP="00C40ED3">
            <w:pPr>
              <w:spacing w:before="137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0F458CCE" w14:textId="77777777" w:rsidR="00C40ED3" w:rsidRPr="00C40ED3" w:rsidRDefault="00C40ED3" w:rsidP="00C40ED3">
            <w:pPr>
              <w:spacing w:before="13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14E61883" w14:textId="77777777" w:rsidTr="006648BF">
        <w:trPr>
          <w:trHeight w:val="616"/>
        </w:trPr>
        <w:tc>
          <w:tcPr>
            <w:tcW w:w="11483" w:type="dxa"/>
          </w:tcPr>
          <w:p w14:paraId="3B284964" w14:textId="77777777" w:rsidR="00C40ED3" w:rsidRPr="00C40ED3" w:rsidRDefault="00C40ED3" w:rsidP="00C40ED3">
            <w:pPr>
              <w:spacing w:before="141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Литосфера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рельеф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Земли</w:t>
            </w:r>
          </w:p>
        </w:tc>
        <w:tc>
          <w:tcPr>
            <w:tcW w:w="1585" w:type="dxa"/>
          </w:tcPr>
          <w:p w14:paraId="139455C6" w14:textId="77777777" w:rsidR="00C40ED3" w:rsidRPr="00C40ED3" w:rsidRDefault="00C40ED3" w:rsidP="00C40ED3">
            <w:pPr>
              <w:spacing w:before="136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6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3CAB5B9B" w14:textId="77777777" w:rsidR="00C40ED3" w:rsidRPr="00C40ED3" w:rsidRDefault="00C40ED3" w:rsidP="00C40ED3">
            <w:pPr>
              <w:spacing w:before="136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6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22E3D47A" w14:textId="77777777" w:rsidTr="006648BF">
        <w:trPr>
          <w:trHeight w:val="474"/>
        </w:trPr>
        <w:tc>
          <w:tcPr>
            <w:tcW w:w="11483" w:type="dxa"/>
          </w:tcPr>
          <w:p w14:paraId="5A470CD7" w14:textId="77777777" w:rsidR="00C40ED3" w:rsidRPr="00C40ED3" w:rsidRDefault="00C40ED3" w:rsidP="00C40ED3">
            <w:pPr>
              <w:spacing w:before="124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3.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Атмосфера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климаты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Земли</w:t>
            </w:r>
          </w:p>
        </w:tc>
        <w:tc>
          <w:tcPr>
            <w:tcW w:w="1585" w:type="dxa"/>
          </w:tcPr>
          <w:p w14:paraId="72C4773C" w14:textId="77777777" w:rsidR="00C40ED3" w:rsidRPr="00C40ED3" w:rsidRDefault="00C40ED3" w:rsidP="00C40ED3">
            <w:pPr>
              <w:spacing w:before="119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8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761F1E8C" w14:textId="77777777" w:rsidR="00C40ED3" w:rsidRPr="00C40ED3" w:rsidRDefault="00C40ED3" w:rsidP="00C40ED3">
            <w:pPr>
              <w:spacing w:before="119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9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1FAB76F9" w14:textId="77777777" w:rsidTr="006648BF">
        <w:trPr>
          <w:trHeight w:val="607"/>
        </w:trPr>
        <w:tc>
          <w:tcPr>
            <w:tcW w:w="11483" w:type="dxa"/>
          </w:tcPr>
          <w:p w14:paraId="195B0A4A" w14:textId="77777777" w:rsidR="00C40ED3" w:rsidRPr="00C40ED3" w:rsidRDefault="00C40ED3" w:rsidP="00C40ED3">
            <w:pPr>
              <w:spacing w:before="127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4.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Мировой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океан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основная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часть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гидросферы</w:t>
            </w:r>
          </w:p>
        </w:tc>
        <w:tc>
          <w:tcPr>
            <w:tcW w:w="1585" w:type="dxa"/>
          </w:tcPr>
          <w:p w14:paraId="54A674AD" w14:textId="77777777" w:rsidR="00C40ED3" w:rsidRPr="00C40ED3" w:rsidRDefault="00C40ED3" w:rsidP="00C40ED3">
            <w:pPr>
              <w:spacing w:before="122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6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10D6E8BE" w14:textId="77777777" w:rsidR="00C40ED3" w:rsidRPr="00C40ED3" w:rsidRDefault="00C40ED3" w:rsidP="00C40ED3">
            <w:pPr>
              <w:spacing w:before="122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7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21E9AE74" w14:textId="77777777" w:rsidTr="006648BF">
        <w:trPr>
          <w:trHeight w:val="582"/>
        </w:trPr>
        <w:tc>
          <w:tcPr>
            <w:tcW w:w="11483" w:type="dxa"/>
          </w:tcPr>
          <w:p w14:paraId="0FFFFFE8" w14:textId="77777777" w:rsidR="00C40ED3" w:rsidRPr="00C40ED3" w:rsidRDefault="00C40ED3" w:rsidP="00C40ED3">
            <w:pPr>
              <w:spacing w:before="129"/>
              <w:ind w:right="2367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2.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Человечество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на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Земле</w:t>
            </w:r>
          </w:p>
        </w:tc>
        <w:tc>
          <w:tcPr>
            <w:tcW w:w="1585" w:type="dxa"/>
          </w:tcPr>
          <w:p w14:paraId="6B092BC3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7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</w:tcPr>
          <w:p w14:paraId="59E0D8CA" w14:textId="77777777" w:rsidR="00C40ED3" w:rsidRPr="00C40ED3" w:rsidRDefault="00C40ED3" w:rsidP="00C40ED3">
            <w:pPr>
              <w:spacing w:before="129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8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2E457F9F" w14:textId="77777777" w:rsidTr="006648BF">
        <w:trPr>
          <w:trHeight w:val="494"/>
        </w:trPr>
        <w:tc>
          <w:tcPr>
            <w:tcW w:w="11483" w:type="dxa"/>
          </w:tcPr>
          <w:p w14:paraId="1CD64F4A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Численность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населения</w:t>
            </w:r>
          </w:p>
        </w:tc>
        <w:tc>
          <w:tcPr>
            <w:tcW w:w="1585" w:type="dxa"/>
          </w:tcPr>
          <w:p w14:paraId="64AC97BB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3ч</w:t>
            </w:r>
          </w:p>
        </w:tc>
        <w:tc>
          <w:tcPr>
            <w:tcW w:w="1419" w:type="dxa"/>
          </w:tcPr>
          <w:p w14:paraId="4C45D692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53DA3C99" w14:textId="77777777" w:rsidTr="006648BF">
        <w:trPr>
          <w:trHeight w:val="470"/>
        </w:trPr>
        <w:tc>
          <w:tcPr>
            <w:tcW w:w="11483" w:type="dxa"/>
          </w:tcPr>
          <w:p w14:paraId="3B3DD5C5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народы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мира</w:t>
            </w:r>
          </w:p>
        </w:tc>
        <w:tc>
          <w:tcPr>
            <w:tcW w:w="1585" w:type="dxa"/>
          </w:tcPr>
          <w:p w14:paraId="4E3ECCB1" w14:textId="77777777" w:rsidR="00C40ED3" w:rsidRPr="00C40ED3" w:rsidRDefault="00C40ED3" w:rsidP="00C40ED3">
            <w:pPr>
              <w:spacing w:before="107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5A3F923E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328BB909" w14:textId="77777777" w:rsidTr="006648BF">
        <w:trPr>
          <w:trHeight w:val="880"/>
        </w:trPr>
        <w:tc>
          <w:tcPr>
            <w:tcW w:w="11483" w:type="dxa"/>
            <w:tcBorders>
              <w:bottom w:val="single" w:sz="6" w:space="0" w:color="000000"/>
            </w:tcBorders>
          </w:tcPr>
          <w:p w14:paraId="76539EE2" w14:textId="77777777" w:rsidR="00C40ED3" w:rsidRPr="00C40ED3" w:rsidRDefault="00C40ED3" w:rsidP="00C40ED3">
            <w:pPr>
              <w:spacing w:before="10"/>
              <w:rPr>
                <w:rFonts w:eastAsia="Times New Roman" w:cs="Times New Roman"/>
                <w:sz w:val="22"/>
              </w:rPr>
            </w:pPr>
          </w:p>
          <w:p w14:paraId="01033420" w14:textId="77777777" w:rsidR="00C40ED3" w:rsidRPr="00C40ED3" w:rsidRDefault="00C40ED3" w:rsidP="00C40ED3">
            <w:pPr>
              <w:ind w:right="2364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3.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Материки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страны</w:t>
            </w:r>
          </w:p>
        </w:tc>
        <w:tc>
          <w:tcPr>
            <w:tcW w:w="1585" w:type="dxa"/>
            <w:tcBorders>
              <w:bottom w:val="single" w:sz="6" w:space="0" w:color="000000"/>
            </w:tcBorders>
          </w:tcPr>
          <w:p w14:paraId="72F35204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34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  <w:tcBorders>
              <w:bottom w:val="single" w:sz="6" w:space="0" w:color="000000"/>
            </w:tcBorders>
          </w:tcPr>
          <w:p w14:paraId="7B9E4B9A" w14:textId="77777777" w:rsidR="00C40ED3" w:rsidRPr="00C40ED3" w:rsidRDefault="00C40ED3" w:rsidP="00C40ED3">
            <w:pPr>
              <w:spacing w:before="10"/>
              <w:rPr>
                <w:rFonts w:eastAsia="Times New Roman" w:cs="Times New Roman"/>
                <w:sz w:val="22"/>
              </w:rPr>
            </w:pPr>
          </w:p>
          <w:p w14:paraId="02C74AC2" w14:textId="77777777" w:rsidR="00C40ED3" w:rsidRPr="00C40ED3" w:rsidRDefault="00C40ED3" w:rsidP="00C40ED3">
            <w:pPr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34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436D66D0" w14:textId="77777777" w:rsidTr="006648BF">
        <w:trPr>
          <w:trHeight w:val="1715"/>
        </w:trPr>
        <w:tc>
          <w:tcPr>
            <w:tcW w:w="11483" w:type="dxa"/>
            <w:tcBorders>
              <w:top w:val="single" w:sz="6" w:space="0" w:color="000000"/>
            </w:tcBorders>
          </w:tcPr>
          <w:p w14:paraId="35466FD4" w14:textId="77777777" w:rsidR="00C40ED3" w:rsidRPr="00C40ED3" w:rsidRDefault="00C40ED3" w:rsidP="00C40ED3">
            <w:pPr>
              <w:spacing w:before="109"/>
              <w:rPr>
                <w:rFonts w:eastAsia="Times New Roman" w:cs="Times New Roman"/>
                <w:b/>
                <w:sz w:val="22"/>
              </w:rPr>
            </w:pPr>
            <w:r w:rsidRPr="00C40ED3">
              <w:rPr>
                <w:rFonts w:eastAsia="Times New Roman" w:cs="Times New Roman"/>
                <w:b/>
                <w:sz w:val="22"/>
              </w:rPr>
              <w:t>Тема</w:t>
            </w:r>
            <w:r w:rsidRPr="00C40ED3">
              <w:rPr>
                <w:rFonts w:eastAsia="Times New Roman" w:cs="Times New Roman"/>
                <w:b/>
                <w:spacing w:val="-2"/>
                <w:sz w:val="22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22"/>
              </w:rPr>
              <w:t>1.</w:t>
            </w:r>
            <w:r w:rsidRPr="00C40ED3">
              <w:rPr>
                <w:rFonts w:eastAsia="Times New Roman" w:cs="Times New Roman"/>
                <w:b/>
                <w:spacing w:val="-4"/>
                <w:sz w:val="22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22"/>
              </w:rPr>
              <w:t>Южные</w:t>
            </w:r>
            <w:r w:rsidRPr="00C40ED3">
              <w:rPr>
                <w:rFonts w:eastAsia="Times New Roman" w:cs="Times New Roman"/>
                <w:b/>
                <w:spacing w:val="-2"/>
                <w:sz w:val="22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22"/>
              </w:rPr>
              <w:t>материки</w:t>
            </w:r>
          </w:p>
        </w:tc>
        <w:tc>
          <w:tcPr>
            <w:tcW w:w="1585" w:type="dxa"/>
            <w:tcBorders>
              <w:top w:val="single" w:sz="6" w:space="0" w:color="000000"/>
            </w:tcBorders>
          </w:tcPr>
          <w:p w14:paraId="6A3CF586" w14:textId="77777777" w:rsidR="00C40ED3" w:rsidRPr="00C40ED3" w:rsidRDefault="00C40ED3" w:rsidP="00C40ED3">
            <w:pPr>
              <w:spacing w:before="10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14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  <w:tcBorders>
              <w:top w:val="single" w:sz="6" w:space="0" w:color="000000"/>
            </w:tcBorders>
          </w:tcPr>
          <w:p w14:paraId="3FA409E5" w14:textId="77777777" w:rsidR="00C40ED3" w:rsidRPr="00C40ED3" w:rsidRDefault="00C40ED3" w:rsidP="00C40ED3">
            <w:pPr>
              <w:spacing w:before="105"/>
              <w:ind w:right="123"/>
              <w:jc w:val="center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16 ч (Африка 5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ч, Австралия 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Океания 4 ч,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Америка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5 ч,</w:t>
            </w:r>
          </w:p>
          <w:p w14:paraId="131C6578" w14:textId="77777777" w:rsidR="00C40ED3" w:rsidRPr="00C40ED3" w:rsidRDefault="00C40ED3" w:rsidP="00C40ED3">
            <w:pPr>
              <w:ind w:right="178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Антарктида </w:t>
            </w: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-4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ч)</w:t>
            </w:r>
          </w:p>
        </w:tc>
      </w:tr>
    </w:tbl>
    <w:p w14:paraId="570E1892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200" w:left="1000" w:header="0" w:footer="923" w:gutter="0"/>
          <w:cols w:space="720"/>
        </w:sectPr>
      </w:pPr>
    </w:p>
    <w:p w14:paraId="52D17F2A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3"/>
        <w:gridCol w:w="1585"/>
        <w:gridCol w:w="1419"/>
      </w:tblGrid>
      <w:tr w:rsidR="00C40ED3" w:rsidRPr="00C40ED3" w14:paraId="263597E8" w14:textId="77777777" w:rsidTr="006648BF">
        <w:trPr>
          <w:trHeight w:val="448"/>
        </w:trPr>
        <w:tc>
          <w:tcPr>
            <w:tcW w:w="11483" w:type="dxa"/>
          </w:tcPr>
          <w:p w14:paraId="4A085E33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2.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Северные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материки</w:t>
            </w:r>
          </w:p>
        </w:tc>
        <w:tc>
          <w:tcPr>
            <w:tcW w:w="1585" w:type="dxa"/>
          </w:tcPr>
          <w:p w14:paraId="3E12B29A" w14:textId="77777777" w:rsidR="00C40ED3" w:rsidRPr="00C40ED3" w:rsidRDefault="00C40ED3" w:rsidP="00C40ED3">
            <w:pPr>
              <w:spacing w:before="110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15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6E5AA33F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15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0AC022B8" w14:textId="77777777" w:rsidTr="006648BF">
        <w:trPr>
          <w:trHeight w:val="705"/>
        </w:trPr>
        <w:tc>
          <w:tcPr>
            <w:tcW w:w="11483" w:type="dxa"/>
          </w:tcPr>
          <w:p w14:paraId="71116809" w14:textId="77777777" w:rsidR="00C40ED3" w:rsidRPr="00C40ED3" w:rsidRDefault="00C40ED3" w:rsidP="00C40ED3">
            <w:pPr>
              <w:spacing w:before="127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3.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Взаимодействие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общества</w:t>
            </w:r>
          </w:p>
        </w:tc>
        <w:tc>
          <w:tcPr>
            <w:tcW w:w="1585" w:type="dxa"/>
          </w:tcPr>
          <w:p w14:paraId="43D1096C" w14:textId="77777777" w:rsidR="00C40ED3" w:rsidRPr="00C40ED3" w:rsidRDefault="00C40ED3" w:rsidP="00C40ED3">
            <w:pPr>
              <w:spacing w:before="122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45633A4B" w14:textId="77777777" w:rsidR="00C40ED3" w:rsidRPr="00C40ED3" w:rsidRDefault="00C40ED3" w:rsidP="00C40ED3">
            <w:pPr>
              <w:spacing w:before="122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</w:tbl>
    <w:p w14:paraId="0800ADA9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1D12E47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9"/>
          <w:szCs w:val="28"/>
          <w14:ligatures w14:val="none"/>
        </w:rPr>
      </w:pPr>
    </w:p>
    <w:p w14:paraId="78D297CB" w14:textId="77777777" w:rsidR="00C40ED3" w:rsidRPr="00C40ED3" w:rsidRDefault="00C40ED3" w:rsidP="00C40ED3">
      <w:pPr>
        <w:widowControl w:val="0"/>
        <w:numPr>
          <w:ilvl w:val="0"/>
          <w:numId w:val="18"/>
        </w:numPr>
        <w:tabs>
          <w:tab w:val="left" w:pos="345"/>
        </w:tabs>
        <w:autoSpaceDE w:val="0"/>
        <w:autoSpaceDN w:val="0"/>
        <w:spacing w:before="89" w:after="0" w:line="321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4216314B" w14:textId="77777777" w:rsidR="00C40ED3" w:rsidRPr="00C40ED3" w:rsidRDefault="00C40ED3" w:rsidP="00C40ED3">
      <w:pPr>
        <w:widowControl w:val="0"/>
        <w:autoSpaceDE w:val="0"/>
        <w:autoSpaceDN w:val="0"/>
        <w:spacing w:after="7" w:line="321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(2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68 часов,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 часов —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7"/>
        <w:gridCol w:w="1441"/>
        <w:gridCol w:w="1419"/>
      </w:tblGrid>
      <w:tr w:rsidR="00C40ED3" w:rsidRPr="00C40ED3" w14:paraId="26103EBF" w14:textId="77777777" w:rsidTr="006648BF">
        <w:trPr>
          <w:trHeight w:val="962"/>
        </w:trPr>
        <w:tc>
          <w:tcPr>
            <w:tcW w:w="11627" w:type="dxa"/>
          </w:tcPr>
          <w:p w14:paraId="686DEF79" w14:textId="77777777" w:rsidR="00C40ED3" w:rsidRPr="00C40ED3" w:rsidRDefault="00C40ED3" w:rsidP="00C40ED3">
            <w:pPr>
              <w:spacing w:before="6"/>
              <w:rPr>
                <w:rFonts w:eastAsia="Times New Roman" w:cs="Times New Roman"/>
                <w:sz w:val="27"/>
                <w:lang w:val="ru-RU"/>
              </w:rPr>
            </w:pPr>
          </w:p>
          <w:p w14:paraId="5C88DE01" w14:textId="77777777" w:rsidR="00C40ED3" w:rsidRPr="00C40ED3" w:rsidRDefault="00C40ED3" w:rsidP="00C40ED3">
            <w:pPr>
              <w:ind w:right="3863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Географическое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пространство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14:paraId="09B9BF88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11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</w:tcPr>
          <w:p w14:paraId="35F57EDA" w14:textId="77777777" w:rsidR="00C40ED3" w:rsidRPr="00C40ED3" w:rsidRDefault="00C40ED3" w:rsidP="00C40ED3">
            <w:pPr>
              <w:spacing w:before="114" w:line="237" w:lineRule="auto"/>
              <w:ind w:right="118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12 ч(1 ч на</w:t>
            </w:r>
            <w:r w:rsidRPr="00C40ED3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обобщение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контроль)</w:t>
            </w:r>
          </w:p>
        </w:tc>
      </w:tr>
      <w:tr w:rsidR="00C40ED3" w:rsidRPr="00C40ED3" w14:paraId="40683788" w14:textId="77777777" w:rsidTr="006648BF">
        <w:trPr>
          <w:trHeight w:val="633"/>
        </w:trPr>
        <w:tc>
          <w:tcPr>
            <w:tcW w:w="11627" w:type="dxa"/>
          </w:tcPr>
          <w:p w14:paraId="5843FF26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История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формирования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освоения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43A045DF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76A55985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32896643" w14:textId="77777777" w:rsidTr="006648BF">
        <w:trPr>
          <w:trHeight w:val="556"/>
        </w:trPr>
        <w:tc>
          <w:tcPr>
            <w:tcW w:w="11627" w:type="dxa"/>
          </w:tcPr>
          <w:p w14:paraId="79272BC1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Географическое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положение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границы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6EC672A9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4ч</w:t>
            </w:r>
          </w:p>
        </w:tc>
        <w:tc>
          <w:tcPr>
            <w:tcW w:w="1419" w:type="dxa"/>
          </w:tcPr>
          <w:p w14:paraId="4E29BECC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253FDD86" w14:textId="77777777" w:rsidTr="006648BF">
        <w:trPr>
          <w:trHeight w:val="684"/>
        </w:trPr>
        <w:tc>
          <w:tcPr>
            <w:tcW w:w="11627" w:type="dxa"/>
          </w:tcPr>
          <w:p w14:paraId="5C24DD1F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3.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Время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0D43E4BA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00AA6DB8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7FB7EC00" w14:textId="77777777" w:rsidTr="006648BF">
        <w:trPr>
          <w:trHeight w:val="537"/>
        </w:trPr>
        <w:tc>
          <w:tcPr>
            <w:tcW w:w="11627" w:type="dxa"/>
          </w:tcPr>
          <w:p w14:paraId="1E222191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4.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Административно-территориальное</w:t>
            </w:r>
            <w:r w:rsidRPr="00C40ED3">
              <w:rPr>
                <w:rFonts w:eastAsia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устройство</w:t>
            </w:r>
            <w:r w:rsidRPr="00C40ED3">
              <w:rPr>
                <w:rFonts w:eastAsia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Районирование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территории</w:t>
            </w:r>
          </w:p>
        </w:tc>
        <w:tc>
          <w:tcPr>
            <w:tcW w:w="1441" w:type="dxa"/>
          </w:tcPr>
          <w:p w14:paraId="1E6E8C62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120C5F7D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0C844881" w14:textId="77777777" w:rsidTr="006648BF">
        <w:trPr>
          <w:trHeight w:val="546"/>
        </w:trPr>
        <w:tc>
          <w:tcPr>
            <w:tcW w:w="11627" w:type="dxa"/>
          </w:tcPr>
          <w:p w14:paraId="4DE5BD4A" w14:textId="77777777" w:rsidR="00C40ED3" w:rsidRPr="00C40ED3" w:rsidRDefault="00C40ED3" w:rsidP="00C40ED3">
            <w:pPr>
              <w:spacing w:before="110"/>
              <w:ind w:right="3861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2.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Природа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14:paraId="019B96BB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40ч</w:t>
            </w:r>
          </w:p>
        </w:tc>
        <w:tc>
          <w:tcPr>
            <w:tcW w:w="1419" w:type="dxa"/>
          </w:tcPr>
          <w:p w14:paraId="48F2250D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44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4766443B" w14:textId="77777777" w:rsidTr="006648BF">
        <w:trPr>
          <w:trHeight w:val="566"/>
        </w:trPr>
        <w:tc>
          <w:tcPr>
            <w:tcW w:w="11627" w:type="dxa"/>
          </w:tcPr>
          <w:p w14:paraId="49DE4791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условия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 ресурсы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6F6C632F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2C25F64A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00313B14" w14:textId="77777777" w:rsidTr="006648BF">
        <w:trPr>
          <w:trHeight w:val="551"/>
        </w:trPr>
        <w:tc>
          <w:tcPr>
            <w:tcW w:w="11627" w:type="dxa"/>
          </w:tcPr>
          <w:p w14:paraId="395472FC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Геологическое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строение,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рельеф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полезные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ископаемые</w:t>
            </w:r>
          </w:p>
        </w:tc>
        <w:tc>
          <w:tcPr>
            <w:tcW w:w="1441" w:type="dxa"/>
          </w:tcPr>
          <w:p w14:paraId="77CC086F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8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696C70D3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9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1C7C7A1E" w14:textId="77777777" w:rsidTr="006648BF">
        <w:trPr>
          <w:trHeight w:val="566"/>
        </w:trPr>
        <w:tc>
          <w:tcPr>
            <w:tcW w:w="11627" w:type="dxa"/>
          </w:tcPr>
          <w:p w14:paraId="7BB41B5F" w14:textId="77777777" w:rsidR="00C40ED3" w:rsidRPr="00C40ED3" w:rsidRDefault="00C40ED3" w:rsidP="00C40ED3">
            <w:pPr>
              <w:spacing w:before="113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3.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Климат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климатические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ресурсы</w:t>
            </w:r>
          </w:p>
        </w:tc>
        <w:tc>
          <w:tcPr>
            <w:tcW w:w="1441" w:type="dxa"/>
          </w:tcPr>
          <w:p w14:paraId="478AF2B0" w14:textId="77777777" w:rsidR="00C40ED3" w:rsidRPr="00C40ED3" w:rsidRDefault="00C40ED3" w:rsidP="00C40ED3">
            <w:pPr>
              <w:spacing w:before="108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7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388D36CF" w14:textId="77777777" w:rsidR="00C40ED3" w:rsidRPr="00C40ED3" w:rsidRDefault="00C40ED3" w:rsidP="00C40ED3">
            <w:pPr>
              <w:spacing w:before="108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8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0C0A5A37" w14:textId="77777777" w:rsidTr="006648BF">
        <w:trPr>
          <w:trHeight w:val="472"/>
        </w:trPr>
        <w:tc>
          <w:tcPr>
            <w:tcW w:w="11627" w:type="dxa"/>
          </w:tcPr>
          <w:p w14:paraId="6E659F59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4.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Моря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Внутренние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воды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водные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ресурсы</w:t>
            </w:r>
          </w:p>
        </w:tc>
        <w:tc>
          <w:tcPr>
            <w:tcW w:w="1441" w:type="dxa"/>
          </w:tcPr>
          <w:p w14:paraId="4B9EF9FD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6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2CE9450A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7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6AF55B69" w14:textId="77777777" w:rsidTr="006648BF">
        <w:trPr>
          <w:trHeight w:val="472"/>
        </w:trPr>
        <w:tc>
          <w:tcPr>
            <w:tcW w:w="11627" w:type="dxa"/>
          </w:tcPr>
          <w:p w14:paraId="0433B1B2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5.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Природно-хозяйственные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зоны</w:t>
            </w:r>
          </w:p>
        </w:tc>
        <w:tc>
          <w:tcPr>
            <w:tcW w:w="1441" w:type="dxa"/>
          </w:tcPr>
          <w:p w14:paraId="4E34B89A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15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579ADBF6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16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</w:tbl>
    <w:p w14:paraId="61C0AC53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200" w:left="1000" w:header="0" w:footer="923" w:gutter="0"/>
          <w:cols w:space="720"/>
        </w:sectPr>
      </w:pPr>
    </w:p>
    <w:p w14:paraId="379FDC9F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7"/>
        <w:gridCol w:w="1441"/>
        <w:gridCol w:w="1419"/>
      </w:tblGrid>
      <w:tr w:rsidR="00C40ED3" w:rsidRPr="00C40ED3" w14:paraId="2AF3B6E6" w14:textId="77777777" w:rsidTr="006648BF">
        <w:trPr>
          <w:trHeight w:val="933"/>
        </w:trPr>
        <w:tc>
          <w:tcPr>
            <w:tcW w:w="11627" w:type="dxa"/>
          </w:tcPr>
          <w:p w14:paraId="0ADF8BE4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26"/>
              </w:rPr>
            </w:pPr>
          </w:p>
          <w:p w14:paraId="3D067249" w14:textId="77777777" w:rsidR="00C40ED3" w:rsidRPr="00C40ED3" w:rsidRDefault="00C40ED3" w:rsidP="00C40ED3">
            <w:pPr>
              <w:spacing w:before="1"/>
              <w:ind w:right="3863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3.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Население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14:paraId="3B5B26CC" w14:textId="77777777" w:rsidR="00C40ED3" w:rsidRPr="00C40ED3" w:rsidRDefault="00C40ED3" w:rsidP="00C40ED3">
            <w:pPr>
              <w:spacing w:before="96"/>
              <w:ind w:right="525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11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</w:tcPr>
          <w:p w14:paraId="32EC3681" w14:textId="77777777" w:rsidR="00C40ED3" w:rsidRPr="00C40ED3" w:rsidRDefault="00C40ED3" w:rsidP="00C40ED3">
            <w:pPr>
              <w:spacing w:before="98"/>
              <w:ind w:right="186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12 ч( 1 ч на</w:t>
            </w:r>
            <w:r w:rsidRPr="00C40ED3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обобщение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контроль)</w:t>
            </w:r>
          </w:p>
        </w:tc>
      </w:tr>
      <w:tr w:rsidR="00C40ED3" w:rsidRPr="00C40ED3" w14:paraId="1066095A" w14:textId="77777777" w:rsidTr="006648BF">
        <w:trPr>
          <w:trHeight w:val="417"/>
        </w:trPr>
        <w:tc>
          <w:tcPr>
            <w:tcW w:w="11627" w:type="dxa"/>
          </w:tcPr>
          <w:p w14:paraId="62BC6CB2" w14:textId="77777777" w:rsidR="00C40ED3" w:rsidRPr="00C40ED3" w:rsidRDefault="00C40ED3" w:rsidP="00C40ED3">
            <w:pPr>
              <w:spacing w:before="98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Численность</w:t>
            </w:r>
            <w:r w:rsidRPr="00C40ED3">
              <w:rPr>
                <w:rFonts w:eastAsia="Times New Roman" w:cs="Times New Roman"/>
                <w:b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населения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14:paraId="71A2CC04" w14:textId="77777777" w:rsidR="00C40ED3" w:rsidRPr="00C40ED3" w:rsidRDefault="00C40ED3" w:rsidP="00C40ED3">
            <w:pPr>
              <w:spacing w:before="93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0D79B01D" w14:textId="77777777" w:rsidR="00C40ED3" w:rsidRPr="00C40ED3" w:rsidRDefault="00C40ED3" w:rsidP="00C40ED3">
            <w:pPr>
              <w:spacing w:before="93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71B201D3" w14:textId="77777777" w:rsidTr="006648BF">
        <w:trPr>
          <w:trHeight w:val="448"/>
        </w:trPr>
        <w:tc>
          <w:tcPr>
            <w:tcW w:w="11627" w:type="dxa"/>
          </w:tcPr>
          <w:p w14:paraId="358179BE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Территориальные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432842C4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7A9643BF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27064C6B" w14:textId="77777777" w:rsidTr="006648BF">
        <w:trPr>
          <w:trHeight w:val="472"/>
        </w:trPr>
        <w:tc>
          <w:tcPr>
            <w:tcW w:w="11627" w:type="dxa"/>
          </w:tcPr>
          <w:p w14:paraId="54FCFD34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3.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Народы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 религии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088A8FFB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46C24CBA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27185425" w14:textId="77777777" w:rsidTr="006648BF">
        <w:trPr>
          <w:trHeight w:val="448"/>
        </w:trPr>
        <w:tc>
          <w:tcPr>
            <w:tcW w:w="11627" w:type="dxa"/>
          </w:tcPr>
          <w:p w14:paraId="37AE7E56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4.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Половой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возрастной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состав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3C317E70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ч.</w:t>
            </w:r>
          </w:p>
        </w:tc>
        <w:tc>
          <w:tcPr>
            <w:tcW w:w="1419" w:type="dxa"/>
          </w:tcPr>
          <w:p w14:paraId="51CC5651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4E0F3BAA" w14:textId="77777777" w:rsidTr="006648BF">
        <w:trPr>
          <w:trHeight w:val="448"/>
        </w:trPr>
        <w:tc>
          <w:tcPr>
            <w:tcW w:w="11627" w:type="dxa"/>
          </w:tcPr>
          <w:p w14:paraId="6B60C670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5.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Человеческий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капитал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14:paraId="7AA99CF6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57F78752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</w:tbl>
    <w:p w14:paraId="3970D1A8" w14:textId="77777777" w:rsidR="00C40ED3" w:rsidRPr="00C40ED3" w:rsidRDefault="00C40ED3" w:rsidP="00C40ED3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 w:val="19"/>
          <w:szCs w:val="28"/>
          <w14:ligatures w14:val="none"/>
        </w:rPr>
      </w:pPr>
    </w:p>
    <w:p w14:paraId="3827FF43" w14:textId="77777777" w:rsidR="00C40ED3" w:rsidRPr="00C40ED3" w:rsidRDefault="00C40ED3" w:rsidP="00C40ED3">
      <w:pPr>
        <w:widowControl w:val="0"/>
        <w:numPr>
          <w:ilvl w:val="0"/>
          <w:numId w:val="18"/>
        </w:numPr>
        <w:tabs>
          <w:tab w:val="left" w:pos="345"/>
        </w:tabs>
        <w:autoSpaceDE w:val="0"/>
        <w:autoSpaceDN w:val="0"/>
        <w:spacing w:before="89" w:after="0" w:line="319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71787006" w14:textId="77777777" w:rsidR="00C40ED3" w:rsidRPr="00C40ED3" w:rsidRDefault="00C40ED3" w:rsidP="00C40ED3">
      <w:pPr>
        <w:widowControl w:val="0"/>
        <w:autoSpaceDE w:val="0"/>
        <w:autoSpaceDN w:val="0"/>
        <w:spacing w:after="10" w:line="319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(2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68 часов,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7 часов —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7"/>
        <w:gridCol w:w="1441"/>
        <w:gridCol w:w="1419"/>
      </w:tblGrid>
      <w:tr w:rsidR="00C40ED3" w:rsidRPr="00C40ED3" w14:paraId="7D00A21F" w14:textId="77777777" w:rsidTr="006648BF">
        <w:trPr>
          <w:trHeight w:val="546"/>
        </w:trPr>
        <w:tc>
          <w:tcPr>
            <w:tcW w:w="11627" w:type="dxa"/>
          </w:tcPr>
          <w:p w14:paraId="346E8958" w14:textId="77777777" w:rsidR="00C40ED3" w:rsidRPr="00C40ED3" w:rsidRDefault="00C40ED3" w:rsidP="00C40ED3">
            <w:pPr>
              <w:spacing w:before="110"/>
              <w:ind w:right="3863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4.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Хозяйство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14:paraId="0F97D5DB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29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1419" w:type="dxa"/>
          </w:tcPr>
          <w:p w14:paraId="4EF3E0B7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35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7D64CCC2" w14:textId="77777777" w:rsidTr="006648BF">
        <w:trPr>
          <w:trHeight w:val="448"/>
        </w:trPr>
        <w:tc>
          <w:tcPr>
            <w:tcW w:w="11627" w:type="dxa"/>
          </w:tcPr>
          <w:p w14:paraId="1C5870B5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Общая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характеристика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07E88388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7E0ABF96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6BB483B7" w14:textId="77777777" w:rsidTr="006648BF">
        <w:trPr>
          <w:trHeight w:val="448"/>
        </w:trPr>
        <w:tc>
          <w:tcPr>
            <w:tcW w:w="11627" w:type="dxa"/>
          </w:tcPr>
          <w:p w14:paraId="1F1024A4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Топливно-энергетический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комплекс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(ТЭК)</w:t>
            </w:r>
          </w:p>
        </w:tc>
        <w:tc>
          <w:tcPr>
            <w:tcW w:w="1441" w:type="dxa"/>
          </w:tcPr>
          <w:p w14:paraId="495A6C4A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2CF91C04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6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2718C3EC" w14:textId="77777777" w:rsidTr="006648BF">
        <w:trPr>
          <w:trHeight w:val="693"/>
        </w:trPr>
        <w:tc>
          <w:tcPr>
            <w:tcW w:w="11627" w:type="dxa"/>
          </w:tcPr>
          <w:p w14:paraId="072E0183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3.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Металлургический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комплекс</w:t>
            </w:r>
          </w:p>
        </w:tc>
        <w:tc>
          <w:tcPr>
            <w:tcW w:w="1441" w:type="dxa"/>
          </w:tcPr>
          <w:p w14:paraId="0AFCC626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1E4A6531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77BF452B" w14:textId="77777777" w:rsidTr="006648BF">
        <w:trPr>
          <w:trHeight w:val="470"/>
        </w:trPr>
        <w:tc>
          <w:tcPr>
            <w:tcW w:w="11627" w:type="dxa"/>
          </w:tcPr>
          <w:p w14:paraId="7C20F445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4.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Машиностроительный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комплекс</w:t>
            </w:r>
          </w:p>
        </w:tc>
        <w:tc>
          <w:tcPr>
            <w:tcW w:w="1441" w:type="dxa"/>
          </w:tcPr>
          <w:p w14:paraId="1747FC78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3ч</w:t>
            </w:r>
          </w:p>
        </w:tc>
        <w:tc>
          <w:tcPr>
            <w:tcW w:w="1419" w:type="dxa"/>
          </w:tcPr>
          <w:p w14:paraId="3FAD55BF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5CD7311F" w14:textId="77777777" w:rsidTr="006648BF">
        <w:trPr>
          <w:trHeight w:val="470"/>
        </w:trPr>
        <w:tc>
          <w:tcPr>
            <w:tcW w:w="11627" w:type="dxa"/>
          </w:tcPr>
          <w:p w14:paraId="7FCD7914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5.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Химико-лесной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комплекс.</w:t>
            </w:r>
          </w:p>
        </w:tc>
        <w:tc>
          <w:tcPr>
            <w:tcW w:w="1441" w:type="dxa"/>
          </w:tcPr>
          <w:p w14:paraId="08AAFB37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227425B4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1B3038C6" w14:textId="77777777" w:rsidTr="006648BF">
        <w:trPr>
          <w:trHeight w:val="446"/>
        </w:trPr>
        <w:tc>
          <w:tcPr>
            <w:tcW w:w="11627" w:type="dxa"/>
          </w:tcPr>
          <w:p w14:paraId="46845E15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6.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Агропромышленный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комплекс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(АПК)</w:t>
            </w:r>
          </w:p>
        </w:tc>
        <w:tc>
          <w:tcPr>
            <w:tcW w:w="1441" w:type="dxa"/>
          </w:tcPr>
          <w:p w14:paraId="5F1A3414" w14:textId="77777777" w:rsidR="00C40ED3" w:rsidRPr="00C40ED3" w:rsidRDefault="00C40ED3" w:rsidP="00C40ED3">
            <w:pPr>
              <w:spacing w:before="107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4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0B4CC50D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0BF88F17" w14:textId="77777777" w:rsidTr="006648BF">
        <w:trPr>
          <w:trHeight w:val="448"/>
        </w:trPr>
        <w:tc>
          <w:tcPr>
            <w:tcW w:w="11627" w:type="dxa"/>
          </w:tcPr>
          <w:p w14:paraId="23FECE7C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7.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Инфраструктурный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комплекс</w:t>
            </w:r>
          </w:p>
        </w:tc>
        <w:tc>
          <w:tcPr>
            <w:tcW w:w="1441" w:type="dxa"/>
          </w:tcPr>
          <w:p w14:paraId="01443AA0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5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3189BBDB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6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4D8B0497" w14:textId="77777777" w:rsidTr="006648BF">
        <w:trPr>
          <w:trHeight w:val="448"/>
        </w:trPr>
        <w:tc>
          <w:tcPr>
            <w:tcW w:w="11627" w:type="dxa"/>
          </w:tcPr>
          <w:p w14:paraId="59960BC1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8.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Обобщение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знаний</w:t>
            </w:r>
          </w:p>
        </w:tc>
        <w:tc>
          <w:tcPr>
            <w:tcW w:w="1441" w:type="dxa"/>
          </w:tcPr>
          <w:p w14:paraId="6C4DDB9E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  <w:tc>
          <w:tcPr>
            <w:tcW w:w="1419" w:type="dxa"/>
          </w:tcPr>
          <w:p w14:paraId="01EF1F28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  <w:tr w:rsidR="00C40ED3" w:rsidRPr="00C40ED3" w14:paraId="49BA1C84" w14:textId="77777777" w:rsidTr="006648BF">
        <w:trPr>
          <w:trHeight w:val="549"/>
        </w:trPr>
        <w:tc>
          <w:tcPr>
            <w:tcW w:w="11627" w:type="dxa"/>
          </w:tcPr>
          <w:p w14:paraId="693C0480" w14:textId="77777777" w:rsidR="00C40ED3" w:rsidRPr="00C40ED3" w:rsidRDefault="00C40ED3" w:rsidP="00C40ED3">
            <w:pPr>
              <w:spacing w:before="110"/>
              <w:ind w:right="3862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5.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Регионы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России</w:t>
            </w:r>
          </w:p>
        </w:tc>
        <w:tc>
          <w:tcPr>
            <w:tcW w:w="1441" w:type="dxa"/>
          </w:tcPr>
          <w:p w14:paraId="3E8585B5" w14:textId="77777777" w:rsidR="00C40ED3" w:rsidRPr="00C40ED3" w:rsidRDefault="00C40ED3" w:rsidP="00C40ED3">
            <w:pPr>
              <w:spacing w:before="110"/>
              <w:ind w:right="525"/>
              <w:jc w:val="center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30ч</w:t>
            </w:r>
          </w:p>
        </w:tc>
        <w:tc>
          <w:tcPr>
            <w:tcW w:w="1419" w:type="dxa"/>
          </w:tcPr>
          <w:p w14:paraId="2367371D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30ч</w:t>
            </w:r>
          </w:p>
        </w:tc>
      </w:tr>
    </w:tbl>
    <w:p w14:paraId="03E4CAA6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200" w:left="1000" w:header="0" w:footer="923" w:gutter="0"/>
          <w:cols w:space="720"/>
        </w:sectPr>
      </w:pPr>
    </w:p>
    <w:p w14:paraId="7B3EFBD9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7"/>
        <w:gridCol w:w="1441"/>
        <w:gridCol w:w="1419"/>
      </w:tblGrid>
      <w:tr w:rsidR="00C40ED3" w:rsidRPr="00C40ED3" w14:paraId="77C8FDC1" w14:textId="77777777" w:rsidTr="006648BF">
        <w:trPr>
          <w:trHeight w:val="631"/>
        </w:trPr>
        <w:tc>
          <w:tcPr>
            <w:tcW w:w="11627" w:type="dxa"/>
          </w:tcPr>
          <w:p w14:paraId="3A50A0DA" w14:textId="77777777" w:rsidR="00C40ED3" w:rsidRPr="00C40ED3" w:rsidRDefault="00C40ED3" w:rsidP="00C40ED3">
            <w:pPr>
              <w:spacing w:before="115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Западный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макрорегион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(Европейская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часть)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4237B020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17ч</w:t>
            </w:r>
          </w:p>
        </w:tc>
        <w:tc>
          <w:tcPr>
            <w:tcW w:w="1419" w:type="dxa"/>
          </w:tcPr>
          <w:p w14:paraId="6D6C88CC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17ч</w:t>
            </w:r>
          </w:p>
        </w:tc>
      </w:tr>
      <w:tr w:rsidR="00C40ED3" w:rsidRPr="00C40ED3" w14:paraId="5C9B26F2" w14:textId="77777777" w:rsidTr="006648BF">
        <w:trPr>
          <w:trHeight w:val="470"/>
        </w:trPr>
        <w:tc>
          <w:tcPr>
            <w:tcW w:w="11627" w:type="dxa"/>
          </w:tcPr>
          <w:p w14:paraId="74BBDADB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Восточный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макрорегион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(Азиатская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часть)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России</w:t>
            </w:r>
          </w:p>
        </w:tc>
        <w:tc>
          <w:tcPr>
            <w:tcW w:w="1441" w:type="dxa"/>
          </w:tcPr>
          <w:p w14:paraId="65C80C9A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11ч</w:t>
            </w:r>
          </w:p>
        </w:tc>
        <w:tc>
          <w:tcPr>
            <w:tcW w:w="1419" w:type="dxa"/>
          </w:tcPr>
          <w:p w14:paraId="46985253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11ч</w:t>
            </w:r>
          </w:p>
        </w:tc>
      </w:tr>
      <w:tr w:rsidR="00C40ED3" w:rsidRPr="00C40ED3" w14:paraId="7BAFAB6B" w14:textId="77777777" w:rsidTr="006648BF">
        <w:trPr>
          <w:trHeight w:val="520"/>
        </w:trPr>
        <w:tc>
          <w:tcPr>
            <w:tcW w:w="11627" w:type="dxa"/>
          </w:tcPr>
          <w:p w14:paraId="4732083A" w14:textId="77777777" w:rsidR="00C40ED3" w:rsidRPr="00C40ED3" w:rsidRDefault="00C40ED3" w:rsidP="00C40ED3">
            <w:pPr>
              <w:spacing w:before="112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Тема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3.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Обобщение</w:t>
            </w:r>
            <w:r w:rsidRPr="00C40ED3">
              <w:rPr>
                <w:rFonts w:eastAsia="Times New Roman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знаний</w:t>
            </w:r>
          </w:p>
        </w:tc>
        <w:tc>
          <w:tcPr>
            <w:tcW w:w="1441" w:type="dxa"/>
          </w:tcPr>
          <w:p w14:paraId="65726BA4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2ч</w:t>
            </w:r>
          </w:p>
        </w:tc>
        <w:tc>
          <w:tcPr>
            <w:tcW w:w="1419" w:type="dxa"/>
          </w:tcPr>
          <w:p w14:paraId="719852DC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2ч</w:t>
            </w:r>
          </w:p>
        </w:tc>
      </w:tr>
      <w:tr w:rsidR="00C40ED3" w:rsidRPr="00C40ED3" w14:paraId="416865F0" w14:textId="77777777" w:rsidTr="006648BF">
        <w:trPr>
          <w:trHeight w:val="844"/>
        </w:trPr>
        <w:tc>
          <w:tcPr>
            <w:tcW w:w="11627" w:type="dxa"/>
          </w:tcPr>
          <w:p w14:paraId="1D501E7C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22"/>
                <w:lang w:val="ru-RU"/>
              </w:rPr>
            </w:pPr>
          </w:p>
          <w:p w14:paraId="25AE4334" w14:textId="77777777" w:rsidR="00C40ED3" w:rsidRPr="00C40ED3" w:rsidRDefault="00C40ED3" w:rsidP="00C40ED3">
            <w:pPr>
              <w:ind w:right="3863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6.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Россия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современном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мире</w:t>
            </w:r>
          </w:p>
        </w:tc>
        <w:tc>
          <w:tcPr>
            <w:tcW w:w="1441" w:type="dxa"/>
          </w:tcPr>
          <w:p w14:paraId="2954F8A9" w14:textId="77777777" w:rsidR="00C40ED3" w:rsidRPr="00C40ED3" w:rsidRDefault="00C40ED3" w:rsidP="00C40ED3">
            <w:pPr>
              <w:spacing w:before="124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2ч</w:t>
            </w:r>
          </w:p>
        </w:tc>
        <w:tc>
          <w:tcPr>
            <w:tcW w:w="1419" w:type="dxa"/>
          </w:tcPr>
          <w:p w14:paraId="3BD42BE9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22"/>
              </w:rPr>
            </w:pPr>
          </w:p>
          <w:p w14:paraId="55A54C2E" w14:textId="77777777" w:rsidR="00C40ED3" w:rsidRPr="00C40ED3" w:rsidRDefault="00C40ED3" w:rsidP="00C40ED3">
            <w:pPr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3</w:t>
            </w:r>
            <w:r w:rsidRPr="00C40ED3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ч</w:t>
            </w:r>
          </w:p>
        </w:tc>
      </w:tr>
      <w:tr w:rsidR="00C40ED3" w:rsidRPr="00C40ED3" w14:paraId="4294D6E6" w14:textId="77777777" w:rsidTr="006648BF">
        <w:trPr>
          <w:trHeight w:val="487"/>
        </w:trPr>
        <w:tc>
          <w:tcPr>
            <w:tcW w:w="11627" w:type="dxa"/>
          </w:tcPr>
          <w:p w14:paraId="5D1B913C" w14:textId="77777777" w:rsidR="00C40ED3" w:rsidRPr="00C40ED3" w:rsidRDefault="00C40ED3" w:rsidP="00C40ED3">
            <w:pPr>
              <w:spacing w:before="130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Россия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в</w:t>
            </w:r>
            <w:r w:rsidRPr="00C40ED3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современном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мире</w:t>
            </w:r>
          </w:p>
        </w:tc>
        <w:tc>
          <w:tcPr>
            <w:tcW w:w="1441" w:type="dxa"/>
          </w:tcPr>
          <w:p w14:paraId="059F9DF7" w14:textId="77777777" w:rsidR="00C40ED3" w:rsidRPr="00C40ED3" w:rsidRDefault="00C40ED3" w:rsidP="00C40ED3">
            <w:pPr>
              <w:spacing w:before="125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2ч</w:t>
            </w:r>
          </w:p>
        </w:tc>
        <w:tc>
          <w:tcPr>
            <w:tcW w:w="1419" w:type="dxa"/>
          </w:tcPr>
          <w:p w14:paraId="577BC72C" w14:textId="77777777" w:rsidR="00C40ED3" w:rsidRPr="00C40ED3" w:rsidRDefault="00C40ED3" w:rsidP="00C40ED3">
            <w:pPr>
              <w:spacing w:before="125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3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</w:t>
            </w:r>
          </w:p>
        </w:tc>
      </w:tr>
    </w:tbl>
    <w:p w14:paraId="63050F5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5429877E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583FCA48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2240205F" w14:textId="48E1ED72" w:rsidR="00C40ED3" w:rsidRPr="00C40ED3" w:rsidRDefault="00C40ED3" w:rsidP="00C40ED3">
      <w:pPr>
        <w:widowControl w:val="0"/>
        <w:autoSpaceDE w:val="0"/>
        <w:autoSpaceDN w:val="0"/>
        <w:spacing w:before="268" w:after="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2D8BBCA" wp14:editId="798A4765">
                <wp:simplePos x="0" y="0"/>
                <wp:positionH relativeFrom="page">
                  <wp:posOffset>701040</wp:posOffset>
                </wp:positionH>
                <wp:positionV relativeFrom="paragraph">
                  <wp:posOffset>440055</wp:posOffset>
                </wp:positionV>
                <wp:extent cx="9290050" cy="6350"/>
                <wp:effectExtent l="0" t="635" r="635" b="2540"/>
                <wp:wrapTopAndBottom/>
                <wp:docPr id="88845439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4F36E" id="Прямоугольник 1" o:spid="_x0000_s1026" style="position:absolute;margin-left:55.2pt;margin-top:34.65pt;width:731.5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I</w:t>
      </w:r>
      <w:r w:rsidRPr="00C40ED3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ВАРИАНТ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ТЕМАТИЧЕСКОГО</w:t>
      </w:r>
      <w:r w:rsidRPr="00C40ED3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ПЛАНИРОВАНИЯ</w:t>
      </w:r>
    </w:p>
    <w:p w14:paraId="1126ABCA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b/>
          <w:kern w:val="0"/>
          <w:sz w:val="10"/>
          <w:szCs w:val="28"/>
          <w14:ligatures w14:val="none"/>
        </w:rPr>
      </w:pPr>
    </w:p>
    <w:p w14:paraId="13991E9B" w14:textId="77777777" w:rsidR="00C40ED3" w:rsidRPr="00C40ED3" w:rsidRDefault="00C40ED3" w:rsidP="00C40ED3">
      <w:pPr>
        <w:widowControl w:val="0"/>
        <w:autoSpaceDE w:val="0"/>
        <w:autoSpaceDN w:val="0"/>
        <w:spacing w:before="89" w:after="0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Всего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272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часа,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из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них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21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</w:t>
      </w:r>
      <w:r w:rsidRPr="00C40ED3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—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время</w:t>
      </w:r>
    </w:p>
    <w:p w14:paraId="7437D8F4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30"/>
          <w:szCs w:val="28"/>
          <w14:ligatures w14:val="none"/>
        </w:rPr>
      </w:pPr>
    </w:p>
    <w:p w14:paraId="1D8AEEC5" w14:textId="77777777" w:rsidR="00C40ED3" w:rsidRPr="00C40ED3" w:rsidRDefault="00C40ED3" w:rsidP="00C40ED3">
      <w:pPr>
        <w:widowControl w:val="0"/>
        <w:autoSpaceDE w:val="0"/>
        <w:autoSpaceDN w:val="0"/>
        <w:spacing w:before="1" w:after="0"/>
        <w:rPr>
          <w:rFonts w:eastAsia="Times New Roman" w:cs="Times New Roman"/>
          <w:kern w:val="0"/>
          <w:sz w:val="40"/>
          <w:szCs w:val="28"/>
          <w14:ligatures w14:val="none"/>
        </w:rPr>
      </w:pPr>
    </w:p>
    <w:p w14:paraId="75F6C538" w14:textId="77777777" w:rsidR="00C40ED3" w:rsidRPr="00C40ED3" w:rsidRDefault="00C40ED3" w:rsidP="00C40ED3">
      <w:pPr>
        <w:widowControl w:val="0"/>
        <w:numPr>
          <w:ilvl w:val="0"/>
          <w:numId w:val="17"/>
        </w:numPr>
        <w:tabs>
          <w:tab w:val="left" w:pos="345"/>
        </w:tabs>
        <w:autoSpaceDE w:val="0"/>
        <w:autoSpaceDN w:val="0"/>
        <w:spacing w:after="0" w:line="318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16F8E464" w14:textId="77777777" w:rsidR="00C40ED3" w:rsidRPr="00C40ED3" w:rsidRDefault="00C40ED3" w:rsidP="00C40ED3">
      <w:pPr>
        <w:widowControl w:val="0"/>
        <w:autoSpaceDE w:val="0"/>
        <w:autoSpaceDN w:val="0"/>
        <w:spacing w:after="0" w:line="318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(1 час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 34 часа,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3 часа —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время)</w:t>
      </w:r>
    </w:p>
    <w:p w14:paraId="655E8B4B" w14:textId="77777777" w:rsidR="00C40ED3" w:rsidRPr="00C40ED3" w:rsidRDefault="00C40ED3" w:rsidP="00C40ED3">
      <w:pPr>
        <w:widowControl w:val="0"/>
        <w:autoSpaceDE w:val="0"/>
        <w:autoSpaceDN w:val="0"/>
        <w:spacing w:before="9" w:after="0"/>
        <w:rPr>
          <w:rFonts w:eastAsia="Times New Roman" w:cs="Times New Roman"/>
          <w:kern w:val="0"/>
          <w:sz w:val="5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C40ED3" w:rsidRPr="00C40ED3" w14:paraId="1692A704" w14:textId="77777777" w:rsidTr="006648BF">
        <w:trPr>
          <w:trHeight w:val="779"/>
        </w:trPr>
        <w:tc>
          <w:tcPr>
            <w:tcW w:w="1584" w:type="dxa"/>
          </w:tcPr>
          <w:p w14:paraId="7712BA92" w14:textId="77777777" w:rsidR="00C40ED3" w:rsidRPr="00C40ED3" w:rsidRDefault="00C40ED3" w:rsidP="00C40ED3">
            <w:pPr>
              <w:spacing w:before="111"/>
              <w:ind w:right="214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Тематические</w:t>
            </w:r>
            <w:r w:rsidRPr="00C40ED3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блоки,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темы</w:t>
            </w:r>
          </w:p>
        </w:tc>
        <w:tc>
          <w:tcPr>
            <w:tcW w:w="5386" w:type="dxa"/>
          </w:tcPr>
          <w:p w14:paraId="248C7CAF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3C9812FA" w14:textId="77777777" w:rsidR="00C40ED3" w:rsidRPr="00C40ED3" w:rsidRDefault="00C40ED3" w:rsidP="00C40ED3">
            <w:pPr>
              <w:ind w:right="1775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Основное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14:paraId="311CCCA6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38E3CF40" w14:textId="77777777" w:rsidR="00C40ED3" w:rsidRPr="00C40ED3" w:rsidRDefault="00C40ED3" w:rsidP="00C40ED3">
            <w:pPr>
              <w:ind w:right="1987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Основные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виды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деятельности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обучающихся</w:t>
            </w:r>
          </w:p>
        </w:tc>
      </w:tr>
      <w:tr w:rsidR="00C40ED3" w:rsidRPr="00C40ED3" w14:paraId="2AD19FF5" w14:textId="77777777" w:rsidTr="006648BF">
        <w:trPr>
          <w:trHeight w:val="662"/>
        </w:trPr>
        <w:tc>
          <w:tcPr>
            <w:tcW w:w="14485" w:type="dxa"/>
            <w:gridSpan w:val="3"/>
          </w:tcPr>
          <w:p w14:paraId="131DF2FD" w14:textId="77777777" w:rsidR="00C40ED3" w:rsidRPr="00C40ED3" w:rsidRDefault="00C40ED3" w:rsidP="00C40ED3">
            <w:pPr>
              <w:spacing w:before="8"/>
              <w:rPr>
                <w:rFonts w:eastAsia="Times New Roman" w:cs="Times New Roman"/>
                <w:sz w:val="14"/>
                <w:lang w:val="ru-RU"/>
              </w:rPr>
            </w:pPr>
          </w:p>
          <w:p w14:paraId="7EFF7FAA" w14:textId="77777777" w:rsidR="00C40ED3" w:rsidRPr="00C40ED3" w:rsidRDefault="00C40ED3" w:rsidP="00C40ED3">
            <w:pPr>
              <w:ind w:right="4704"/>
              <w:jc w:val="center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Географическое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изучение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Земли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(9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часов)</w:t>
            </w:r>
          </w:p>
        </w:tc>
      </w:tr>
    </w:tbl>
    <w:p w14:paraId="46F255F1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center"/>
        <w:rPr>
          <w:rFonts w:ascii="Calibri" w:eastAsia="Times New Roman" w:hAnsi="Calibri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200" w:left="1000" w:header="0" w:footer="923" w:gutter="0"/>
          <w:cols w:space="720"/>
        </w:sectPr>
      </w:pPr>
    </w:p>
    <w:p w14:paraId="59D7D385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C40ED3" w:rsidRPr="00C40ED3" w14:paraId="2CB4E444" w14:textId="77777777" w:rsidTr="006648BF">
        <w:trPr>
          <w:trHeight w:val="3454"/>
        </w:trPr>
        <w:tc>
          <w:tcPr>
            <w:tcW w:w="1584" w:type="dxa"/>
          </w:tcPr>
          <w:p w14:paraId="47DA6E68" w14:textId="77777777" w:rsidR="00C40ED3" w:rsidRPr="00C40ED3" w:rsidRDefault="00C40ED3" w:rsidP="00C40ED3">
            <w:pPr>
              <w:spacing w:before="141"/>
              <w:ind w:right="29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Введение.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География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наука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</w:t>
            </w:r>
          </w:p>
          <w:p w14:paraId="21CA6480" w14:textId="77777777" w:rsidR="00C40ED3" w:rsidRPr="00C40ED3" w:rsidRDefault="00C40ED3" w:rsidP="00C40ED3">
            <w:pPr>
              <w:ind w:right="16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планете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Земля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(2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386" w:type="dxa"/>
          </w:tcPr>
          <w:p w14:paraId="6C7E385F" w14:textId="77777777" w:rsidR="00C40ED3" w:rsidRPr="00C40ED3" w:rsidRDefault="00C40ED3" w:rsidP="00C40ED3">
            <w:pPr>
              <w:spacing w:before="139"/>
              <w:ind w:right="99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Что изучает география? Географические объекты, процессы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явления. Как география изучает объекты, процессы и явления.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методы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изучения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объектов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явлений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Древо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наук.</w:t>
            </w:r>
          </w:p>
          <w:p w14:paraId="4145855B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  <w:lang w:val="ru-RU"/>
              </w:rPr>
            </w:pPr>
          </w:p>
          <w:p w14:paraId="2319BCD1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2D6D5FB7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Организация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фенологических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природе: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планирование, участие в групповой работе, форма систематизации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данных.</w:t>
            </w:r>
          </w:p>
        </w:tc>
        <w:tc>
          <w:tcPr>
            <w:tcW w:w="7515" w:type="dxa"/>
          </w:tcPr>
          <w:p w14:paraId="57FDB563" w14:textId="77777777" w:rsidR="00C40ED3" w:rsidRPr="00C40ED3" w:rsidRDefault="00C40ED3" w:rsidP="00C40ED3">
            <w:pPr>
              <w:spacing w:before="141"/>
              <w:ind w:right="476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Приводить с помощью учителя примеры географических объектов, процессов и</w:t>
            </w:r>
            <w:r w:rsidRPr="00C40ED3">
              <w:rPr>
                <w:rFonts w:ascii="Cambria" w:eastAsia="Times New Roman" w:hAnsi="Cambria" w:cs="Times New Roman"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явлений,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изучаемых</w:t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различными</w:t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ветвями</w:t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науки;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методов</w:t>
            </w:r>
          </w:p>
          <w:p w14:paraId="3B2482DD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исследований,</w:t>
            </w:r>
            <w:r w:rsidRPr="00C40ED3">
              <w:rPr>
                <w:rFonts w:ascii="Cambria" w:eastAsia="Times New Roman" w:hAnsi="Cambria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применяемых</w:t>
            </w:r>
            <w:r w:rsidRPr="00C40ED3">
              <w:rPr>
                <w:rFonts w:ascii="Cambria" w:eastAsia="Times New Roman" w:hAnsi="Cambria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в</w:t>
            </w:r>
            <w:r w:rsidRPr="00C40ED3">
              <w:rPr>
                <w:rFonts w:ascii="Cambria" w:eastAsia="Times New Roman" w:hAnsi="Cambria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географии;</w:t>
            </w:r>
          </w:p>
          <w:p w14:paraId="02BD2158" w14:textId="77777777" w:rsidR="00C40ED3" w:rsidRPr="00C40ED3" w:rsidRDefault="00C40ED3" w:rsidP="00C40ED3">
            <w:pPr>
              <w:ind w:right="194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находить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в тексте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аргументы, подтверждающие</w:t>
            </w:r>
            <w:r w:rsidRPr="00C40ED3">
              <w:rPr>
                <w:rFonts w:ascii="Cambria" w:eastAsia="Times New Roman" w:hAnsi="Cambria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тот или</w:t>
            </w:r>
            <w:r w:rsidRPr="00C40ED3">
              <w:rPr>
                <w:rFonts w:ascii="Cambria" w:eastAsia="Times New Roman" w:hAnsi="Cambria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иной</w:t>
            </w:r>
            <w:r w:rsidRPr="00C40ED3">
              <w:rPr>
                <w:rFonts w:ascii="Cambria" w:eastAsia="Times New Roman" w:hAnsi="Cambria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тезис (нахождение</w:t>
            </w:r>
            <w:r w:rsidRPr="00C40ED3">
              <w:rPr>
                <w:rFonts w:ascii="Cambria" w:eastAsia="Times New Roman" w:hAnsi="Cambria" w:cs="Times New Roman"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в</w:t>
            </w:r>
            <w:r w:rsidRPr="00C40ED3">
              <w:rPr>
                <w:rFonts w:ascii="Cambria" w:eastAsia="Times New Roman" w:hAnsi="Cambria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тексте</w:t>
            </w:r>
            <w:r w:rsidRPr="00C40ED3">
              <w:rPr>
                <w:rFonts w:ascii="Cambria" w:eastAsia="Times New Roman" w:hAnsi="Cambria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параграфа</w:t>
            </w:r>
            <w:r w:rsidRPr="00C40ED3">
              <w:rPr>
                <w:rFonts w:ascii="Cambria" w:eastAsia="Times New Roman" w:hAnsi="Cambria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или</w:t>
            </w:r>
            <w:r w:rsidRPr="00C40ED3">
              <w:rPr>
                <w:rFonts w:ascii="Cambria" w:eastAsia="Times New Roman" w:hAnsi="Cambria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специально</w:t>
            </w:r>
            <w:r w:rsidRPr="00C40ED3">
              <w:rPr>
                <w:rFonts w:ascii="Cambria" w:eastAsia="Times New Roman" w:hAnsi="Cambria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подобранном</w:t>
            </w:r>
            <w:r w:rsidRPr="00C40ED3">
              <w:rPr>
                <w:rFonts w:ascii="Cambria" w:eastAsia="Times New Roman" w:hAnsi="Cambria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тексте</w:t>
            </w:r>
            <w:r w:rsidRPr="00C40ED3">
              <w:rPr>
                <w:rFonts w:ascii="Cambria" w:eastAsia="Times New Roman" w:hAnsi="Cambria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информацию,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подтверждающую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то, что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люди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обладали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географическими</w:t>
            </w:r>
            <w:r w:rsidRPr="00C40ED3">
              <w:rPr>
                <w:rFonts w:ascii="Cambria" w:eastAsia="Times New Roman" w:hAnsi="Cambria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знаниями</w:t>
            </w:r>
            <w:r w:rsidRPr="00C40ED3">
              <w:rPr>
                <w:rFonts w:ascii="Cambria" w:eastAsia="Times New Roman" w:hAnsi="Cambria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ещё</w:t>
            </w:r>
            <w:r w:rsidRPr="00C40ED3">
              <w:rPr>
                <w:rFonts w:ascii="Cambria" w:eastAsia="Times New Roman" w:hAnsi="Cambria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до</w:t>
            </w:r>
            <w:r w:rsidRPr="00C40ED3">
              <w:rPr>
                <w:rFonts w:ascii="Cambria" w:eastAsia="Times New Roman" w:hAnsi="Cambria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того,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как</w:t>
            </w:r>
            <w:r w:rsidRPr="00C40ED3">
              <w:rPr>
                <w:rFonts w:ascii="Cambria" w:eastAsia="Times New Roman" w:hAnsi="Cambria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география</w:t>
            </w:r>
            <w:r w:rsidRPr="00C40ED3">
              <w:rPr>
                <w:rFonts w:ascii="Cambria" w:eastAsia="Times New Roman" w:hAnsi="Cambria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появилась</w:t>
            </w:r>
            <w:r w:rsidRPr="00C40ED3">
              <w:rPr>
                <w:rFonts w:ascii="Cambria" w:eastAsia="Times New Roman" w:hAnsi="Cambria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как</w:t>
            </w:r>
            <w:r w:rsidRPr="00C40ED3">
              <w:rPr>
                <w:rFonts w:ascii="Cambria" w:eastAsia="Times New Roman" w:hAnsi="Cambria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наука).</w:t>
            </w:r>
          </w:p>
        </w:tc>
      </w:tr>
    </w:tbl>
    <w:p w14:paraId="32A5E07E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ascii="Cambria" w:eastAsia="Times New Roman" w:hAnsi="Cambria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20A21FD0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C40ED3" w:rsidRPr="00C40ED3" w14:paraId="249A0500" w14:textId="77777777" w:rsidTr="006648BF">
        <w:trPr>
          <w:trHeight w:val="7414"/>
        </w:trPr>
        <w:tc>
          <w:tcPr>
            <w:tcW w:w="1584" w:type="dxa"/>
          </w:tcPr>
          <w:p w14:paraId="06AB2078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1.</w:t>
            </w:r>
          </w:p>
          <w:p w14:paraId="6E094E05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История</w:t>
            </w:r>
          </w:p>
          <w:p w14:paraId="7602F905" w14:textId="77777777" w:rsidR="00C40ED3" w:rsidRPr="00C40ED3" w:rsidRDefault="00C40ED3" w:rsidP="00C40ED3">
            <w:pPr>
              <w:ind w:right="12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географически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открытий</w:t>
            </w:r>
          </w:p>
          <w:p w14:paraId="6B182189" w14:textId="77777777" w:rsidR="00C40ED3" w:rsidRPr="00C40ED3" w:rsidRDefault="00C40ED3" w:rsidP="00C40ED3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(7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386" w:type="dxa"/>
          </w:tcPr>
          <w:p w14:paraId="17CB7431" w14:textId="77777777" w:rsidR="00C40ED3" w:rsidRPr="00C40ED3" w:rsidRDefault="00C40ED3" w:rsidP="00C40ED3">
            <w:pPr>
              <w:spacing w:before="110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Представления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древности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Древний</w:t>
            </w:r>
            <w:r w:rsidRPr="00C40ED3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Китай,</w:t>
            </w:r>
            <w:r w:rsidRPr="00C40ED3">
              <w:rPr>
                <w:rFonts w:eastAsia="Times New Roman" w:cs="Times New Roman"/>
                <w:i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Древний</w:t>
            </w:r>
            <w:r w:rsidRPr="00C40ED3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Египет,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Древняя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Греция,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Древний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Рим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).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Путешествие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Пифея.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Плавания</w:t>
            </w:r>
            <w:r w:rsidRPr="00C40ED3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финикийцев</w:t>
            </w:r>
            <w:r w:rsidRPr="00C40ED3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вокруг</w:t>
            </w:r>
            <w:r w:rsidRPr="00C40ED3">
              <w:rPr>
                <w:rFonts w:eastAsia="Times New Roman" w:cs="Times New Roman"/>
                <w:i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Африки.</w:t>
            </w:r>
            <w:r w:rsidRPr="00C40ED3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Экспедиции</w:t>
            </w:r>
            <w:r w:rsidRPr="00C40ED3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Т.</w:t>
            </w:r>
            <w:r w:rsidRPr="00C40ED3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Хейердала</w:t>
            </w:r>
            <w:r w:rsidRPr="00C40ED3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модель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путешествий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древности.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Появление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карт.</w:t>
            </w:r>
          </w:p>
          <w:p w14:paraId="7335332C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География в эпоху Средневековья: путешествия и открытия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 xml:space="preserve">викингов, древних арабов,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русских землепроходцев.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Путешествия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М.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Поло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А. Никитина.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Эпоха</w:t>
            </w:r>
          </w:p>
          <w:p w14:paraId="5AF901BD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Великих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открытий.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Три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пути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 Индию.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Открытие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Нового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света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экспедиция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Х.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Колумба.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Первое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кругосветное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плавание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экспедиция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Ф.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Магеллана.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Великих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открытий.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Карта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эпохи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Великих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открытий.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открытия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XVII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z w:val="18"/>
              </w:rPr>
              <w:t>XIX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 вв. </w:t>
            </w:r>
            <w:r w:rsidRPr="00C40ED3">
              <w:rPr>
                <w:rFonts w:eastAsia="Times New Roman" w:cs="Times New Roman"/>
                <w:i/>
                <w:sz w:val="18"/>
              </w:rPr>
              <w:t>Поиски Южной Земли — открытие Австралии.</w:t>
            </w:r>
            <w:r w:rsidRPr="00C40ED3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Русские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путешественники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мореплаватели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северо-востоке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Азии.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Первая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русская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кругосветная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экспедиция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(Русская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экспедиция Ф. Ф. Беллинсгаузена, М. П. Лазарева — открытие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Антарктиды).</w:t>
            </w:r>
          </w:p>
          <w:p w14:paraId="1DC49916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полярных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областей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Изучение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Мирового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океана.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Географические</w:t>
            </w:r>
            <w:r w:rsidRPr="00C40ED3">
              <w:rPr>
                <w:rFonts w:eastAsia="Times New Roman" w:cs="Times New Roman"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открытия Новейшего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времени.</w:t>
            </w:r>
          </w:p>
          <w:p w14:paraId="1A31AA46" w14:textId="77777777" w:rsidR="00C40ED3" w:rsidRPr="00C40ED3" w:rsidRDefault="00C40ED3" w:rsidP="00C40ED3">
            <w:pPr>
              <w:spacing w:before="5"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7E5E0BA1" w14:textId="77777777" w:rsidR="00C40ED3" w:rsidRPr="00C40ED3" w:rsidRDefault="00C40ED3" w:rsidP="00C40ED3">
            <w:pPr>
              <w:numPr>
                <w:ilvl w:val="0"/>
                <w:numId w:val="16"/>
              </w:numPr>
              <w:tabs>
                <w:tab w:val="left" w:pos="934"/>
              </w:tabs>
              <w:ind w:left="112" w:right="105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Обозначение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контурной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открытых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периоды.</w:t>
            </w:r>
          </w:p>
          <w:p w14:paraId="78F11546" w14:textId="77777777" w:rsidR="00C40ED3" w:rsidRPr="00C40ED3" w:rsidRDefault="00C40ED3" w:rsidP="00C40ED3">
            <w:pPr>
              <w:numPr>
                <w:ilvl w:val="0"/>
                <w:numId w:val="16"/>
              </w:numPr>
              <w:tabs>
                <w:tab w:val="left" w:pos="826"/>
              </w:tabs>
              <w:ind w:left="112" w:right="101" w:firstLine="506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Сравнение карт Эратосфена, Птолемея и современных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карт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предложенным учителем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вопросам.</w:t>
            </w:r>
          </w:p>
        </w:tc>
        <w:tc>
          <w:tcPr>
            <w:tcW w:w="7515" w:type="dxa"/>
          </w:tcPr>
          <w:p w14:paraId="53CA0CF3" w14:textId="77777777" w:rsidR="00C40ED3" w:rsidRPr="00C40ED3" w:rsidRDefault="00C40ED3" w:rsidP="00C40ED3">
            <w:pPr>
              <w:spacing w:before="110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 с опорой на план основные этапы географического изучения Земли (в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древности, в эпоху Средневековья, в эпоху Великих географических открытий, в </w:t>
            </w:r>
            <w:r w:rsidRPr="00C40ED3">
              <w:rPr>
                <w:rFonts w:eastAsia="Times New Roman" w:cs="Times New Roman"/>
                <w:sz w:val="18"/>
              </w:rPr>
              <w:t>XVII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z w:val="18"/>
              </w:rPr>
              <w:t>XIX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вв.,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современные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открытия);</w:t>
            </w:r>
          </w:p>
          <w:p w14:paraId="095F9D1F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с опорой на алгоритм учебных действий способы получения географической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этапах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изучения Земли;</w:t>
            </w:r>
          </w:p>
          <w:p w14:paraId="341B75BF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опираясь на алгоритм сравнивать географические карты (при выполнении практической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1C80DECE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представлять с помощью учителя текстовую информацию в графической форме 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16F04414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необходимую для решения поставленной задачи, в том числе позволяющей оценить вклад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путешественников 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исследователей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 Земле;</w:t>
            </w:r>
          </w:p>
          <w:p w14:paraId="1A70726F" w14:textId="77777777" w:rsidR="00C40ED3" w:rsidRPr="00C40ED3" w:rsidRDefault="00C40ED3" w:rsidP="00C40ED3">
            <w:pPr>
              <w:spacing w:before="1"/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аргументы,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обосновывающие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ответы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вопросы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66E2C485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выбирать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способы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представления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 1).</w:t>
            </w:r>
          </w:p>
        </w:tc>
      </w:tr>
    </w:tbl>
    <w:p w14:paraId="43BE8CF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0031DF62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C40ED3" w:rsidRPr="00C40ED3" w14:paraId="6566FF56" w14:textId="77777777" w:rsidTr="006648BF">
        <w:trPr>
          <w:trHeight w:val="2284"/>
        </w:trPr>
        <w:tc>
          <w:tcPr>
            <w:tcW w:w="1584" w:type="dxa"/>
            <w:tcBorders>
              <w:bottom w:val="nil"/>
            </w:tcBorders>
          </w:tcPr>
          <w:p w14:paraId="14536050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1.</w:t>
            </w:r>
          </w:p>
          <w:p w14:paraId="5DA288E5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Планы</w:t>
            </w:r>
          </w:p>
          <w:p w14:paraId="3F6AAB5D" w14:textId="77777777" w:rsidR="00C40ED3" w:rsidRPr="00C40ED3" w:rsidRDefault="00C40ED3" w:rsidP="00C40ED3">
            <w:pPr>
              <w:ind w:right="533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местности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(5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часов)</w:t>
            </w:r>
          </w:p>
        </w:tc>
        <w:tc>
          <w:tcPr>
            <w:tcW w:w="5386" w:type="dxa"/>
            <w:tcBorders>
              <w:bottom w:val="nil"/>
            </w:tcBorders>
          </w:tcPr>
          <w:p w14:paraId="7A3CE998" w14:textId="77777777" w:rsidR="00C40ED3" w:rsidRPr="00C40ED3" w:rsidRDefault="00C40ED3" w:rsidP="00C40ED3">
            <w:pPr>
              <w:tabs>
                <w:tab w:val="left" w:pos="1600"/>
                <w:tab w:val="left" w:pos="3155"/>
                <w:tab w:val="left" w:pos="4256"/>
              </w:tabs>
              <w:spacing w:before="110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изображения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земной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поверхности.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знаки.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Масштаб.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масштаба.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Способы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расстояний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Глазомерная,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полярная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маршрутная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съёмка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местности.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Изображение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планах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неровностей земной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поверхности.</w:t>
            </w:r>
          </w:p>
          <w:p w14:paraId="0DDA721E" w14:textId="77777777" w:rsidR="00C40ED3" w:rsidRPr="00C40ED3" w:rsidRDefault="00C40ED3" w:rsidP="00C40ED3">
            <w:pPr>
              <w:tabs>
                <w:tab w:val="left" w:pos="2193"/>
                <w:tab w:val="left" w:pos="2910"/>
                <w:tab w:val="left" w:pos="4652"/>
              </w:tabs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Абсолютная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и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относительная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высоты.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Профессия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топограф.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Разнообразие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(план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города,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туристические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военные,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исторические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транспортные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планы, планы местности в мобильных приложениях) и области 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применения.</w:t>
            </w:r>
          </w:p>
        </w:tc>
        <w:tc>
          <w:tcPr>
            <w:tcW w:w="7515" w:type="dxa"/>
            <w:vMerge w:val="restart"/>
          </w:tcPr>
          <w:p w14:paraId="1058B328" w14:textId="77777777" w:rsidR="00C40ED3" w:rsidRPr="00C40ED3" w:rsidRDefault="00C40ED3" w:rsidP="00C40ED3">
            <w:pPr>
              <w:spacing w:before="110" w:line="207" w:lineRule="exact"/>
              <w:ind w:right="105"/>
              <w:jc w:val="righ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Применять    с  </w:t>
            </w:r>
            <w:r w:rsidRPr="00C40ED3">
              <w:rPr>
                <w:rFonts w:eastAsia="Times New Roman" w:cs="Times New Roman"/>
                <w:spacing w:val="4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опорой    на    источник  </w:t>
            </w:r>
            <w:r w:rsidRPr="00C40ED3">
              <w:rPr>
                <w:rFonts w:eastAsia="Times New Roman" w:cs="Times New Roman"/>
                <w:spacing w:val="4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информации    понятия   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«план   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местности»,</w:t>
            </w:r>
          </w:p>
          <w:p w14:paraId="35DDB93C" w14:textId="77777777" w:rsidR="00C40ED3" w:rsidRPr="00C40ED3" w:rsidRDefault="00C40ED3" w:rsidP="00C40ED3">
            <w:pPr>
              <w:spacing w:line="206" w:lineRule="exact"/>
              <w:ind w:right="98"/>
              <w:jc w:val="righ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«аэрофотоснимок»,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«ориентирование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местности»,</w:t>
            </w:r>
            <w:r w:rsidRPr="00C40ED3">
              <w:rPr>
                <w:rFonts w:eastAsia="Times New Roman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«стороны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горизонта»,</w:t>
            </w:r>
            <w:r w:rsidRPr="00C40ED3">
              <w:rPr>
                <w:rFonts w:eastAsia="Times New Roman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«горизонтали»,</w:t>
            </w:r>
          </w:p>
          <w:p w14:paraId="1617F303" w14:textId="77777777" w:rsidR="00C40ED3" w:rsidRPr="00C40ED3" w:rsidRDefault="00C40ED3" w:rsidP="00C40ED3">
            <w:pPr>
              <w:ind w:right="101"/>
              <w:jc w:val="righ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«масштаб»,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«условные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знаки»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направления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расстояния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объектами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</w:p>
          <w:p w14:paraId="2FD2871E" w14:textId="77777777" w:rsidR="00C40ED3" w:rsidRPr="00C40ED3" w:rsidRDefault="00C40ED3" w:rsidP="00C40ED3">
            <w:pPr>
              <w:spacing w:before="1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3A965940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ориентироваться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планов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мобильных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приложениях;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абсолютные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относительные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местности;</w:t>
            </w:r>
          </w:p>
          <w:p w14:paraId="34EAAD70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составлять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описание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маршрута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опираясь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2A0C7C94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проводить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несложное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3C13F9E8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 давать оценку приобретённому опыту; оценивать соответствие результата цели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2.)</w:t>
            </w:r>
          </w:p>
        </w:tc>
      </w:tr>
      <w:tr w:rsidR="00C40ED3" w:rsidRPr="00C40ED3" w14:paraId="0821ED80" w14:textId="77777777" w:rsidTr="006648BF">
        <w:trPr>
          <w:trHeight w:val="1054"/>
        </w:trPr>
        <w:tc>
          <w:tcPr>
            <w:tcW w:w="1584" w:type="dxa"/>
            <w:tcBorders>
              <w:top w:val="nil"/>
            </w:tcBorders>
          </w:tcPr>
          <w:p w14:paraId="3B5E8014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5386" w:type="dxa"/>
            <w:tcBorders>
              <w:top w:val="nil"/>
            </w:tcBorders>
          </w:tcPr>
          <w:p w14:paraId="33644014" w14:textId="77777777" w:rsidR="00C40ED3" w:rsidRPr="00C40ED3" w:rsidRDefault="00C40ED3" w:rsidP="00C40ED3">
            <w:pPr>
              <w:spacing w:before="96" w:line="206" w:lineRule="exact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27FB1DAD" w14:textId="77777777" w:rsidR="00C40ED3" w:rsidRPr="00C40ED3" w:rsidRDefault="00C40ED3" w:rsidP="00C40ED3">
            <w:pPr>
              <w:numPr>
                <w:ilvl w:val="0"/>
                <w:numId w:val="15"/>
              </w:numPr>
              <w:tabs>
                <w:tab w:val="left" w:pos="910"/>
              </w:tabs>
              <w:ind w:left="112" w:right="101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направлений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расстояний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местности.</w:t>
            </w:r>
          </w:p>
          <w:p w14:paraId="67AE4A97" w14:textId="77777777" w:rsidR="00C40ED3" w:rsidRPr="00C40ED3" w:rsidRDefault="00C40ED3" w:rsidP="00C40ED3">
            <w:pPr>
              <w:numPr>
                <w:ilvl w:val="0"/>
                <w:numId w:val="15"/>
              </w:numPr>
              <w:tabs>
                <w:tab w:val="left" w:pos="802"/>
              </w:tabs>
              <w:spacing w:line="206" w:lineRule="exact"/>
              <w:ind w:left="801" w:hanging="183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Составление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описания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маршрута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14:paraId="24706D68" w14:textId="77777777" w:rsidR="00C40ED3" w:rsidRPr="00C40ED3" w:rsidRDefault="00C40ED3" w:rsidP="00C40ED3">
            <w:pPr>
              <w:rPr>
                <w:rFonts w:eastAsia="Times New Roman" w:cs="Times New Roman"/>
                <w:sz w:val="2"/>
                <w:szCs w:val="2"/>
                <w:lang w:val="ru-RU"/>
              </w:rPr>
            </w:pPr>
          </w:p>
        </w:tc>
      </w:tr>
      <w:tr w:rsidR="00C40ED3" w:rsidRPr="00C40ED3" w14:paraId="62F22606" w14:textId="77777777" w:rsidTr="006648BF">
        <w:trPr>
          <w:trHeight w:val="3524"/>
        </w:trPr>
        <w:tc>
          <w:tcPr>
            <w:tcW w:w="1584" w:type="dxa"/>
            <w:tcBorders>
              <w:bottom w:val="nil"/>
            </w:tcBorders>
          </w:tcPr>
          <w:p w14:paraId="18A0FC41" w14:textId="77777777" w:rsidR="00C40ED3" w:rsidRPr="00C40ED3" w:rsidRDefault="00C40ED3" w:rsidP="00C40ED3">
            <w:pPr>
              <w:spacing w:before="109"/>
              <w:ind w:right="1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2.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Географически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е карты</w:t>
            </w:r>
          </w:p>
          <w:p w14:paraId="72F9F84A" w14:textId="77777777" w:rsidR="00C40ED3" w:rsidRPr="00C40ED3" w:rsidRDefault="00C40ED3" w:rsidP="00C40ED3">
            <w:pPr>
              <w:spacing w:before="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(5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386" w:type="dxa"/>
            <w:tcBorders>
              <w:bottom w:val="nil"/>
            </w:tcBorders>
          </w:tcPr>
          <w:p w14:paraId="7AB7354D" w14:textId="77777777" w:rsidR="00C40ED3" w:rsidRPr="00C40ED3" w:rsidRDefault="00C40ED3" w:rsidP="00C40ED3">
            <w:pPr>
              <w:spacing w:before="107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глобуса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карт.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Способы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перехода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 сферической поверхности глобуса к плоскости 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Градусная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глобусе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картах.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Параллели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меридианы.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Экватор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нулевой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меридиан.</w:t>
            </w:r>
          </w:p>
          <w:p w14:paraId="6184C614" w14:textId="77777777" w:rsidR="00C40ED3" w:rsidRPr="00C40ED3" w:rsidRDefault="00C40ED3" w:rsidP="00C40ED3">
            <w:pPr>
              <w:spacing w:before="1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координаты.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долгота,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глобусе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картах.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расстояний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 глобусу.</w:t>
            </w:r>
          </w:p>
          <w:p w14:paraId="3DAFD7E4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i/>
                <w:sz w:val="18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Искажения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градусной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картах.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 расстояний с помощью масштаба и градусной сети.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Разнообразие географических карт и их классификации. Способы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изображения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мелкомасштабных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картах.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Изображение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физических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глубин.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атлас.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хозяйственной деятельности людей. Сходство и различие плана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</w:rPr>
              <w:t>Профессия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</w:rPr>
              <w:t>картограф</w:t>
            </w:r>
            <w:r w:rsidRPr="00C40ED3">
              <w:rPr>
                <w:rFonts w:eastAsia="Times New Roman" w:cs="Times New Roman"/>
                <w:sz w:val="18"/>
              </w:rPr>
              <w:t>.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</w:rPr>
              <w:t>Система</w:t>
            </w:r>
            <w:r w:rsidRPr="00C40ED3">
              <w:rPr>
                <w:rFonts w:eastAsia="Times New Roman" w:cs="Times New Roman"/>
                <w:i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</w:rPr>
              <w:t>космической</w:t>
            </w:r>
            <w:r w:rsidRPr="00C40ED3">
              <w:rPr>
                <w:rFonts w:eastAsia="Times New Roman" w:cs="Times New Roman"/>
                <w:i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</w:rPr>
              <w:t>навигации.</w:t>
            </w:r>
            <w:r w:rsidRPr="00C40ED3">
              <w:rPr>
                <w:rFonts w:eastAsia="Times New Roman" w:cs="Times New Roman"/>
                <w:i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</w:rPr>
              <w:t>Геоинформационные</w:t>
            </w:r>
            <w:r w:rsidRPr="00C40ED3">
              <w:rPr>
                <w:rFonts w:eastAsia="Times New Roman" w:cs="Times New Roman"/>
                <w:i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</w:rPr>
              <w:t>системы.</w:t>
            </w:r>
          </w:p>
        </w:tc>
        <w:tc>
          <w:tcPr>
            <w:tcW w:w="7515" w:type="dxa"/>
            <w:vMerge w:val="restart"/>
          </w:tcPr>
          <w:p w14:paraId="1DFA0B84" w14:textId="77777777" w:rsidR="00C40ED3" w:rsidRPr="00C40ED3" w:rsidRDefault="00C40ED3" w:rsidP="00C40ED3">
            <w:pPr>
              <w:spacing w:before="107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«параллель»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«меридиан»;</w:t>
            </w:r>
          </w:p>
          <w:p w14:paraId="1C987796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 с помощью учителя направления, расстояния и географические координаты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 картам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1,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2030648D" w14:textId="77777777" w:rsidR="00C40ED3" w:rsidRPr="00C40ED3" w:rsidRDefault="00C40ED3" w:rsidP="00C40ED3">
            <w:pPr>
              <w:spacing w:before="1"/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 и сравнивать с опорой на алгоритм учебных действий абсолютные высоты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 объектов, после предварительного изучения сравнивать глубины морей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физическим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картам;</w:t>
            </w:r>
          </w:p>
          <w:p w14:paraId="7B8E2B64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различия результатов измерений расстояний между объектами по картам при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масштаба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градусной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сети;</w:t>
            </w:r>
          </w:p>
          <w:p w14:paraId="1823A80C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7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с  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опорой  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на  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источник  </w:t>
            </w:r>
            <w:r w:rsidRPr="00C40ED3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информации  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понятия  </w:t>
            </w:r>
            <w:r w:rsidRPr="00C40ED3">
              <w:rPr>
                <w:rFonts w:eastAsia="Times New Roman" w:cs="Times New Roman"/>
                <w:spacing w:val="3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«план  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местности»  </w:t>
            </w:r>
            <w:r w:rsidRPr="00C40ED3">
              <w:rPr>
                <w:rFonts w:eastAsia="Times New Roman" w:cs="Times New Roman"/>
                <w:spacing w:val="2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</w:p>
          <w:p w14:paraId="2AF28CA2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«географическая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карта»,</w:t>
            </w:r>
          </w:p>
          <w:p w14:paraId="3609E623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6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с  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помощью  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учителя  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понятия  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«географическая  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карта»,  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«параллель»,</w:t>
            </w:r>
          </w:p>
          <w:p w14:paraId="34CEAAE7" w14:textId="77777777" w:rsidR="00C40ED3" w:rsidRPr="00C40ED3" w:rsidRDefault="00C40ED3" w:rsidP="00C40ED3">
            <w:pPr>
              <w:spacing w:before="2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«меридиан»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 учебных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777F1FC1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использования в 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жизненных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ситуациях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людей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планов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геоинформационных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(ГИС).</w:t>
            </w:r>
          </w:p>
        </w:tc>
      </w:tr>
      <w:tr w:rsidR="00C40ED3" w:rsidRPr="00C40ED3" w14:paraId="6DF24750" w14:textId="77777777" w:rsidTr="006648BF">
        <w:trPr>
          <w:trHeight w:val="1880"/>
        </w:trPr>
        <w:tc>
          <w:tcPr>
            <w:tcW w:w="1584" w:type="dxa"/>
            <w:tcBorders>
              <w:top w:val="nil"/>
            </w:tcBorders>
          </w:tcPr>
          <w:p w14:paraId="7EA99835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5386" w:type="dxa"/>
            <w:tcBorders>
              <w:top w:val="nil"/>
            </w:tcBorders>
          </w:tcPr>
          <w:p w14:paraId="4B4115E6" w14:textId="77777777" w:rsidR="00C40ED3" w:rsidRPr="00C40ED3" w:rsidRDefault="00C40ED3" w:rsidP="00C40ED3">
            <w:pPr>
              <w:spacing w:before="96" w:line="204" w:lineRule="exact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1AF20115" w14:textId="77777777" w:rsidR="00C40ED3" w:rsidRPr="00C40ED3" w:rsidRDefault="00C40ED3" w:rsidP="00C40ED3">
            <w:pPr>
              <w:numPr>
                <w:ilvl w:val="0"/>
                <w:numId w:val="14"/>
              </w:numPr>
              <w:tabs>
                <w:tab w:val="left" w:pos="917"/>
              </w:tabs>
              <w:spacing w:line="242" w:lineRule="auto"/>
              <w:ind w:left="112" w:right="101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направлений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расстояний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полушарий.</w:t>
            </w:r>
          </w:p>
          <w:p w14:paraId="51204504" w14:textId="77777777" w:rsidR="00C40ED3" w:rsidRPr="00C40ED3" w:rsidRDefault="00C40ED3" w:rsidP="00C40ED3">
            <w:pPr>
              <w:numPr>
                <w:ilvl w:val="0"/>
                <w:numId w:val="14"/>
              </w:numPr>
              <w:tabs>
                <w:tab w:val="left" w:pos="895"/>
              </w:tabs>
              <w:ind w:left="112" w:right="101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координат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 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географическим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координатам.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14:paraId="5E0481BE" w14:textId="77777777" w:rsidR="00C40ED3" w:rsidRPr="00C40ED3" w:rsidRDefault="00C40ED3" w:rsidP="00C40ED3">
            <w:pPr>
              <w:rPr>
                <w:rFonts w:eastAsia="Times New Roman" w:cs="Times New Roman"/>
                <w:sz w:val="2"/>
                <w:szCs w:val="2"/>
                <w:lang w:val="ru-RU"/>
              </w:rPr>
            </w:pPr>
          </w:p>
        </w:tc>
      </w:tr>
      <w:tr w:rsidR="00C40ED3" w:rsidRPr="00C40ED3" w14:paraId="514CC23F" w14:textId="77777777" w:rsidTr="006648BF">
        <w:trPr>
          <w:trHeight w:val="589"/>
        </w:trPr>
        <w:tc>
          <w:tcPr>
            <w:tcW w:w="14485" w:type="dxa"/>
            <w:gridSpan w:val="3"/>
          </w:tcPr>
          <w:p w14:paraId="02A6BA7B" w14:textId="77777777" w:rsidR="00C40ED3" w:rsidRPr="00C40ED3" w:rsidRDefault="00C40ED3" w:rsidP="00C40ED3">
            <w:pPr>
              <w:spacing w:before="128"/>
              <w:ind w:right="4703"/>
              <w:jc w:val="center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3.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Земля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планета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Солнечной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системы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(4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часа)</w:t>
            </w:r>
          </w:p>
        </w:tc>
      </w:tr>
    </w:tbl>
    <w:p w14:paraId="08C4C242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center"/>
        <w:rPr>
          <w:rFonts w:ascii="Calibri" w:eastAsia="Times New Roman" w:hAnsi="Calibri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7F5D2082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C40ED3" w:rsidRPr="00C40ED3" w14:paraId="4F99C40D" w14:textId="77777777" w:rsidTr="006648BF">
        <w:trPr>
          <w:trHeight w:val="8346"/>
        </w:trPr>
        <w:tc>
          <w:tcPr>
            <w:tcW w:w="1584" w:type="dxa"/>
          </w:tcPr>
          <w:p w14:paraId="32B526D2" w14:textId="77777777" w:rsidR="00C40ED3" w:rsidRPr="00C40ED3" w:rsidRDefault="00C40ED3" w:rsidP="00C40ED3">
            <w:pPr>
              <w:spacing w:before="126"/>
              <w:ind w:right="68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1.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Земля —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планета</w:t>
            </w:r>
          </w:p>
          <w:p w14:paraId="6A9F090C" w14:textId="77777777" w:rsidR="00C40ED3" w:rsidRPr="00C40ED3" w:rsidRDefault="00C40ED3" w:rsidP="00C40ED3">
            <w:pPr>
              <w:spacing w:before="1"/>
              <w:ind w:right="49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Солнечной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системы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(4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386" w:type="dxa"/>
          </w:tcPr>
          <w:p w14:paraId="722B0B7D" w14:textId="77777777" w:rsidR="00C40ED3" w:rsidRPr="00C40ED3" w:rsidRDefault="00C40ED3" w:rsidP="00C40ED3">
            <w:pPr>
              <w:spacing w:before="123"/>
              <w:ind w:right="99"/>
              <w:jc w:val="both"/>
              <w:rPr>
                <w:rFonts w:eastAsia="Times New Roman" w:cs="Times New Roman"/>
                <w:i/>
                <w:sz w:val="20"/>
                <w:lang w:val="ru-RU"/>
              </w:rPr>
            </w:pPr>
            <w:r w:rsidRPr="00C40ED3">
              <w:rPr>
                <w:rFonts w:eastAsia="Times New Roman" w:cs="Times New Roman"/>
                <w:sz w:val="20"/>
                <w:lang w:val="ru-RU"/>
              </w:rPr>
              <w:t>Земля</w:t>
            </w:r>
            <w:r w:rsidRPr="00C40ED3">
              <w:rPr>
                <w:rFonts w:eastAsia="Times New Roman" w:cs="Times New Roman"/>
                <w:spacing w:val="-8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7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Солнечной</w:t>
            </w:r>
            <w:r w:rsidRPr="00C40ED3">
              <w:rPr>
                <w:rFonts w:eastAsia="Times New Roman" w:cs="Times New Roman"/>
                <w:spacing w:val="-8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системе.</w:t>
            </w:r>
            <w:r w:rsidRPr="00C40ED3">
              <w:rPr>
                <w:rFonts w:eastAsia="Times New Roman" w:cs="Times New Roman"/>
                <w:spacing w:val="-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Гипотезы</w:t>
            </w:r>
            <w:r w:rsidRPr="00C40ED3">
              <w:rPr>
                <w:rFonts w:eastAsia="Times New Roman" w:cs="Times New Roman"/>
                <w:i/>
                <w:spacing w:val="-8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возникновения</w:t>
            </w:r>
            <w:r w:rsidRPr="00C40ED3">
              <w:rPr>
                <w:rFonts w:eastAsia="Times New Roman" w:cs="Times New Roman"/>
                <w:i/>
                <w:spacing w:val="-47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pacing w:val="-1"/>
                <w:sz w:val="20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-1"/>
                <w:sz w:val="20"/>
                <w:lang w:val="ru-RU"/>
              </w:rPr>
              <w:t>.</w:t>
            </w:r>
            <w:r w:rsidRPr="00C40ED3">
              <w:rPr>
                <w:rFonts w:eastAsia="Times New Roman" w:cs="Times New Roman"/>
                <w:spacing w:val="-8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20"/>
                <w:lang w:val="ru-RU"/>
              </w:rPr>
              <w:t>Форма,</w:t>
            </w:r>
            <w:r w:rsidRPr="00C40ED3">
              <w:rPr>
                <w:rFonts w:eastAsia="Times New Roman" w:cs="Times New Roman"/>
                <w:spacing w:val="-9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20"/>
                <w:lang w:val="ru-RU"/>
              </w:rPr>
              <w:t>размеры</w:t>
            </w:r>
            <w:r w:rsidRPr="00C40ED3">
              <w:rPr>
                <w:rFonts w:eastAsia="Times New Roman" w:cs="Times New Roman"/>
                <w:spacing w:val="-8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20"/>
                <w:lang w:val="ru-RU"/>
              </w:rPr>
              <w:t>Земли,</w:t>
            </w:r>
            <w:r w:rsidRPr="00C40ED3">
              <w:rPr>
                <w:rFonts w:eastAsia="Times New Roman" w:cs="Times New Roman"/>
                <w:spacing w:val="-7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20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20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-7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следствия.</w:t>
            </w:r>
            <w:r w:rsidRPr="00C40ED3">
              <w:rPr>
                <w:rFonts w:eastAsia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i/>
                <w:spacing w:val="-12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космоса</w:t>
            </w:r>
            <w:r w:rsidRPr="00C40ED3">
              <w:rPr>
                <w:rFonts w:eastAsia="Times New Roman" w:cs="Times New Roman"/>
                <w:i/>
                <w:spacing w:val="-1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на</w:t>
            </w:r>
            <w:r w:rsidRPr="00C40ED3">
              <w:rPr>
                <w:rFonts w:eastAsia="Times New Roman" w:cs="Times New Roman"/>
                <w:i/>
                <w:spacing w:val="-12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нашу</w:t>
            </w:r>
            <w:r w:rsidRPr="00C40ED3">
              <w:rPr>
                <w:rFonts w:eastAsia="Times New Roman" w:cs="Times New Roman"/>
                <w:i/>
                <w:spacing w:val="-12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планету</w:t>
            </w:r>
            <w:r w:rsidRPr="00C40ED3">
              <w:rPr>
                <w:rFonts w:eastAsia="Times New Roman" w:cs="Times New Roman"/>
                <w:i/>
                <w:spacing w:val="-1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и</w:t>
            </w:r>
            <w:r w:rsidRPr="00C40ED3">
              <w:rPr>
                <w:rFonts w:eastAsia="Times New Roman" w:cs="Times New Roman"/>
                <w:i/>
                <w:spacing w:val="-12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i/>
                <w:spacing w:val="-10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людей.</w:t>
            </w:r>
            <w:r w:rsidRPr="00C40ED3">
              <w:rPr>
                <w:rFonts w:eastAsia="Times New Roman" w:cs="Times New Roman"/>
                <w:i/>
                <w:spacing w:val="-9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Движения</w:t>
            </w:r>
            <w:r w:rsidRPr="00C40ED3">
              <w:rPr>
                <w:rFonts w:eastAsia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Земли.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Земная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ось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полюсы.</w:t>
            </w:r>
            <w:r w:rsidRPr="00C40ED3">
              <w:rPr>
                <w:rFonts w:eastAsia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Географические следствия движения Земли вокруг Солнца.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Смена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времён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года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Земле.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Дни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весеннего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осеннего</w:t>
            </w:r>
            <w:r w:rsidRPr="00C40ED3">
              <w:rPr>
                <w:rFonts w:eastAsia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равноденствия,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летнего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зимнего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солнцестояния.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Неравномерное распределение солнечного света и тепла на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поверхности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Земли.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Пояса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освещённости.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Тропики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>полярные круги. Вращение Земли вокруг своей оси. Смена</w:t>
            </w:r>
            <w:r w:rsidRPr="00C40ED3">
              <w:rPr>
                <w:rFonts w:eastAsia="Times New Roman" w:cs="Times New Roman"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20"/>
                <w:lang w:val="ru-RU"/>
              </w:rPr>
              <w:t xml:space="preserve">дня и ночи на Земле.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Влияние Космоса на Землю и жизнь</w:t>
            </w:r>
            <w:r w:rsidRPr="00C40ED3">
              <w:rPr>
                <w:rFonts w:eastAsia="Times New Roman" w:cs="Times New Roman"/>
                <w:i/>
                <w:spacing w:val="1"/>
                <w:sz w:val="20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20"/>
                <w:lang w:val="ru-RU"/>
              </w:rPr>
              <w:t>людей.</w:t>
            </w:r>
          </w:p>
          <w:p w14:paraId="7864BD75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20"/>
                <w:lang w:val="ru-RU"/>
              </w:rPr>
            </w:pPr>
          </w:p>
          <w:p w14:paraId="4BC525DE" w14:textId="77777777" w:rsidR="00C40ED3" w:rsidRPr="00C40ED3" w:rsidRDefault="00C40ED3" w:rsidP="00C40ED3">
            <w:pPr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работа</w:t>
            </w:r>
          </w:p>
          <w:p w14:paraId="654A92EF" w14:textId="77777777" w:rsidR="00C40ED3" w:rsidRPr="00C40ED3" w:rsidRDefault="00C40ED3" w:rsidP="00C40ED3">
            <w:pPr>
              <w:tabs>
                <w:tab w:val="left" w:pos="1139"/>
                <w:tab w:val="left" w:pos="2499"/>
                <w:tab w:val="left" w:pos="4375"/>
              </w:tabs>
              <w:ind w:right="101"/>
              <w:jc w:val="both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1.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ab/>
              <w:t>Выявление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ab/>
              <w:t>закономерностей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>изменения</w:t>
            </w:r>
            <w:r w:rsidRPr="00C40ED3">
              <w:rPr>
                <w:rFonts w:ascii="Cambria" w:eastAsia="Times New Roman" w:hAnsi="Cambria" w:cs="Times New Roman"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продолжительности дня и высоты Солнца над горизонтом в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зависимости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от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широты и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времени года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на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территории</w:t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России.</w:t>
            </w:r>
          </w:p>
        </w:tc>
        <w:tc>
          <w:tcPr>
            <w:tcW w:w="7515" w:type="dxa"/>
          </w:tcPr>
          <w:p w14:paraId="78F3BA21" w14:textId="77777777" w:rsidR="00C40ED3" w:rsidRPr="00C40ED3" w:rsidRDefault="00C40ED3" w:rsidP="00C40ED3">
            <w:pPr>
              <w:spacing w:before="125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 опорой на алгоритм сравнивать Землю и планеты Солнечной системы по заданным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основаниям,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связав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реальными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ситуациями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освоения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космоса;</w:t>
            </w:r>
          </w:p>
          <w:p w14:paraId="393885FD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количестве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солнечного тепла,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получаемого земной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поверхностью 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широтах;</w:t>
            </w:r>
          </w:p>
          <w:p w14:paraId="48791A72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«земная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ось»,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«географические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полюсы»,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«тропики»,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«экватор»,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«полярные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круги»,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«пояса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освещённости»;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«дни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равноденствия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солнцестояния»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задач: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указания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параллелей,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которых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Солнце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находится 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зените 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дни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равноденствий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солнцестояний;</w:t>
            </w:r>
          </w:p>
          <w:p w14:paraId="68F85197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с опорой на источник информации продолжительность светового дня в дни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равноденствий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солнцестояний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Северном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Южном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полушариях;</w:t>
            </w:r>
          </w:p>
          <w:p w14:paraId="195F0751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 опорой на источник информации смену времён года на Земле движением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 вокруг Солнца и постоянным наклоном земной оси к плоскости орбиты; суточное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вращение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осевым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вращением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Земли;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продолжительности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светового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дня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широтах;</w:t>
            </w:r>
          </w:p>
          <w:p w14:paraId="6DA872C2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влияния формы, размеров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движений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неживой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природы;</w:t>
            </w:r>
          </w:p>
          <w:p w14:paraId="72476F7D" w14:textId="77777777" w:rsidR="00C40ED3" w:rsidRPr="00C40ED3" w:rsidRDefault="00C40ED3" w:rsidP="00C40ED3">
            <w:pPr>
              <w:spacing w:before="1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устанавливать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эмпирические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зависимости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продолжительностью дня и географической широтой местности, между высотой Солнца над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горизонтом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широтой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398D07B8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 с помощью учителя закономерности изменения продолжительности светового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дня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экватора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полюсам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дни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солнцестояний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предоставленных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данных;</w:t>
            </w:r>
          </w:p>
          <w:p w14:paraId="726DFAAD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в тексте аргументы, подтверждающие различные гипотезы происхождения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одного-двух источников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предложенных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учителем;</w:t>
            </w:r>
          </w:p>
          <w:p w14:paraId="0036C114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сопоставлять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суждения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суждениями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других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участников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дискуссии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происхождении планет,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обнаруживать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сходство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позиций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вопросы 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существу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обсуждаемой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темы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 время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дискуссии.</w:t>
            </w:r>
          </w:p>
        </w:tc>
      </w:tr>
      <w:tr w:rsidR="00C40ED3" w:rsidRPr="00C40ED3" w14:paraId="65D1767F" w14:textId="77777777" w:rsidTr="006648BF">
        <w:trPr>
          <w:trHeight w:val="561"/>
        </w:trPr>
        <w:tc>
          <w:tcPr>
            <w:tcW w:w="14485" w:type="dxa"/>
            <w:gridSpan w:val="3"/>
          </w:tcPr>
          <w:p w14:paraId="590311DF" w14:textId="77777777" w:rsidR="00C40ED3" w:rsidRPr="00C40ED3" w:rsidRDefault="00C40ED3" w:rsidP="00C40ED3">
            <w:pPr>
              <w:spacing w:before="111"/>
              <w:ind w:right="4704"/>
              <w:jc w:val="center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4.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Оболочки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Земли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(32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часа,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их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них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в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5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классе</w:t>
            </w:r>
            <w:r w:rsidRPr="00C40ED3">
              <w:rPr>
                <w:rFonts w:ascii="Calibri" w:eastAsia="Times New Roman" w:hAnsi="Calibri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7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часов)</w:t>
            </w:r>
          </w:p>
        </w:tc>
      </w:tr>
    </w:tbl>
    <w:p w14:paraId="2FBBC1DA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center"/>
        <w:rPr>
          <w:rFonts w:ascii="Calibri" w:eastAsia="Times New Roman" w:hAnsi="Calibri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51088842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C40ED3" w:rsidRPr="00C40ED3" w14:paraId="5A71CC70" w14:textId="77777777" w:rsidTr="006648BF">
        <w:trPr>
          <w:trHeight w:val="8389"/>
        </w:trPr>
        <w:tc>
          <w:tcPr>
            <w:tcW w:w="1584" w:type="dxa"/>
          </w:tcPr>
          <w:p w14:paraId="4F60316E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1.</w:t>
            </w:r>
          </w:p>
          <w:p w14:paraId="3855208E" w14:textId="77777777" w:rsidR="00C40ED3" w:rsidRPr="00C40ED3" w:rsidRDefault="00C40ED3" w:rsidP="00C40ED3">
            <w:pPr>
              <w:ind w:right="27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Литосфера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каменная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оболочка</w:t>
            </w:r>
          </w:p>
          <w:p w14:paraId="34CEA806" w14:textId="77777777" w:rsidR="00C40ED3" w:rsidRPr="00C40ED3" w:rsidRDefault="00C40ED3" w:rsidP="00C40ED3">
            <w:pPr>
              <w:ind w:right="68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Земли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(7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386" w:type="dxa"/>
          </w:tcPr>
          <w:p w14:paraId="7710D01C" w14:textId="77777777" w:rsidR="00C40ED3" w:rsidRPr="00C40ED3" w:rsidRDefault="00C40ED3" w:rsidP="00C40ED3">
            <w:pPr>
              <w:spacing w:before="110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Литосфера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твёрдая оболочка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Методы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изучения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земных глубин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. Внутреннее строение Земли: ядро, мантия, земная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кора. Строение земной коры: материковая и океаническая кора.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Вещества земной коры: минералы и горные породы. Образование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пород.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Магматические,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осадочные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метаморфические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породы</w:t>
            </w:r>
            <w:r w:rsidRPr="00C40ED3">
              <w:rPr>
                <w:rFonts w:eastAsia="Times New Roman" w:cs="Times New Roman"/>
                <w:color w:val="006FC0"/>
                <w:sz w:val="18"/>
                <w:lang w:val="ru-RU"/>
              </w:rPr>
              <w:t>.</w:t>
            </w:r>
          </w:p>
          <w:p w14:paraId="5B0CAB85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Проявления внутренних и внешних процессов образования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рельефа. Движение литосферных плит. Образование вулканов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 землетрясений. Шкалы измерения силы и интенсивности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землетрясений.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Изучение вулканов 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землетрясений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Профессии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сейсмолог и вулканолог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Разрушение и изменение горных пород 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минералов под действием внешних и внутренних процессов. Виды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выветривания.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Формирование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действия внутренних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внешних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сил.</w:t>
            </w:r>
          </w:p>
          <w:p w14:paraId="101CF625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Рельеф земной поверхности и методы его изучения. Формы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суши: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равнины.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высочайшие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Разнообразие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равнин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равнинного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крупнейшие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площади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равнины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мира.</w:t>
            </w:r>
          </w:p>
          <w:p w14:paraId="421BA157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Человек и литосфера. Условия жизни человека в горах и на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равнинах.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Деятельность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человека,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преобразующая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земную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поверхность,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 связанные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ней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экологические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проблемы.</w:t>
            </w:r>
          </w:p>
          <w:p w14:paraId="39094D6A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Рельеф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подводных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окраин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материков. Срединно-океанические хребты. Острова, их типы 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происхождению.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Ложе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рельеф.</w:t>
            </w:r>
          </w:p>
          <w:p w14:paraId="34EBA7F0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  <w:lang w:val="ru-RU"/>
              </w:rPr>
            </w:pPr>
          </w:p>
          <w:p w14:paraId="4F966027" w14:textId="77777777" w:rsidR="00C40ED3" w:rsidRPr="00C40ED3" w:rsidRDefault="00C40ED3" w:rsidP="00C40ED3">
            <w:pPr>
              <w:spacing w:line="204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56F39A53" w14:textId="77777777" w:rsidR="00C40ED3" w:rsidRPr="00C40ED3" w:rsidRDefault="00C40ED3" w:rsidP="00C40ED3">
            <w:pPr>
              <w:spacing w:line="242" w:lineRule="auto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Описание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горной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системы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равнины</w:t>
            </w:r>
            <w:r w:rsidRPr="00C40ED3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физической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карте.</w:t>
            </w:r>
          </w:p>
        </w:tc>
        <w:tc>
          <w:tcPr>
            <w:tcW w:w="7515" w:type="dxa"/>
          </w:tcPr>
          <w:p w14:paraId="5A743A0B" w14:textId="77777777" w:rsidR="00C40ED3" w:rsidRPr="00C40ED3" w:rsidRDefault="00C40ED3" w:rsidP="00C40ED3">
            <w:pPr>
              <w:spacing w:before="110"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информации: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минералы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горные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породы,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</w:p>
          <w:p w14:paraId="37E3944F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«ядро»,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«мантия»,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«земная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кора»,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«минерал»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«горная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порода»;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материковую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океаническую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земную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кору;</w:t>
            </w:r>
          </w:p>
          <w:p w14:paraId="30BD6C26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пород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разного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происхождения;</w:t>
            </w:r>
          </w:p>
          <w:p w14:paraId="6DEAB249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классифицировать, используя алгоритм, горные породы по происхождению;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распознавать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проявления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окружающем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мире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внутренних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</w:p>
          <w:p w14:paraId="5FC69B78" w14:textId="77777777" w:rsidR="00C40ED3" w:rsidRPr="00C40ED3" w:rsidRDefault="00C40ED3" w:rsidP="00C40ED3">
            <w:pPr>
              <w:tabs>
                <w:tab w:val="left" w:pos="1005"/>
                <w:tab w:val="left" w:pos="2003"/>
                <w:tab w:val="left" w:pos="3848"/>
                <w:tab w:val="left" w:pos="4989"/>
                <w:tab w:val="left" w:pos="6383"/>
              </w:tabs>
              <w:ind w:right="103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внешних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процессов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рельефообразования: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вулканизма,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землетрясений;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физического,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химического 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биологического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выветривания;</w:t>
            </w:r>
          </w:p>
          <w:p w14:paraId="61473BA9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«литосфера»,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«землетрясение»,</w:t>
            </w:r>
          </w:p>
          <w:p w14:paraId="04C89FE9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«вулкан», «литосферные плиты» для решения учебных и (или) практико-ориентированных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1FAB5522" w14:textId="77777777" w:rsidR="00C40ED3" w:rsidRPr="00C40ED3" w:rsidRDefault="00C40ED3" w:rsidP="00C40ED3">
            <w:pPr>
              <w:spacing w:before="2"/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опасных природных явлений 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литосфере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средств их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предупреждения;</w:t>
            </w:r>
          </w:p>
          <w:p w14:paraId="0AEDC8A1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 с помощью учителя на карте и обозначать на контурной карте материки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океаны,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острова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происхождения;</w:t>
            </w:r>
          </w:p>
          <w:p w14:paraId="5F3682B5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равнины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высоте;</w:t>
            </w:r>
          </w:p>
          <w:p w14:paraId="494138C3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с опорой на план горную систему или равнину по физической карте 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662B76F7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полезных ископаемых своей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местности; примеры изменений в литосфере в результате деятельности человека на примере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опасных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литосфере;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актуальных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которых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невозможно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без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участия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представителей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специальностей, изучающих литосферу;</w:t>
            </w:r>
          </w:p>
          <w:p w14:paraId="2C7FD1AD" w14:textId="77777777" w:rsidR="00C40ED3" w:rsidRPr="00C40ED3" w:rsidRDefault="00C40ED3" w:rsidP="00C40ED3">
            <w:pPr>
              <w:spacing w:before="1"/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сходные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аргументы,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подтверждающие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движение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литосферных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плит, 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информации;</w:t>
            </w:r>
          </w:p>
          <w:p w14:paraId="3E9B9B8F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«эпицентр»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«очаг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землетрясения»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интерпретации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видов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представления;</w:t>
            </w:r>
          </w:p>
          <w:p w14:paraId="72ABA240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оформлять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(примеры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литосфере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местности,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мира)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презентации;</w:t>
            </w:r>
          </w:p>
          <w:p w14:paraId="3D7C6145" w14:textId="77777777" w:rsidR="00C40ED3" w:rsidRPr="00C40ED3" w:rsidRDefault="00C40ED3" w:rsidP="00C40ED3">
            <w:pPr>
              <w:ind w:right="97"/>
              <w:jc w:val="righ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надёжность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классификации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суши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высоте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внешнему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облику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(картины,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описания,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карты)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критериям,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предложенным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учителем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группе;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ходе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организованного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обсуждения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публично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представлять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презентацию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профессиях,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связанных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литосферой,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подготовленной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презентации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 цели;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выражать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свою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точку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зрения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относительно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</w:p>
          <w:p w14:paraId="67AC5CD2" w14:textId="77777777" w:rsidR="00C40ED3" w:rsidRPr="00C40ED3" w:rsidRDefault="00C40ED3" w:rsidP="00C40ED3">
            <w:pPr>
              <w:jc w:val="both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своей</w:t>
            </w:r>
            <w:r w:rsidRPr="00C40ED3">
              <w:rPr>
                <w:rFonts w:eastAsia="Times New Roman" w:cs="Times New Roman"/>
                <w:spacing w:val="-7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семьи.</w:t>
            </w:r>
          </w:p>
        </w:tc>
      </w:tr>
    </w:tbl>
    <w:p w14:paraId="5ABCD0F5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18A932E7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5386"/>
        <w:gridCol w:w="7515"/>
      </w:tblGrid>
      <w:tr w:rsidR="00C40ED3" w:rsidRPr="00C40ED3" w14:paraId="63185B9E" w14:textId="77777777" w:rsidTr="006648BF">
        <w:trPr>
          <w:trHeight w:val="3555"/>
        </w:trPr>
        <w:tc>
          <w:tcPr>
            <w:tcW w:w="1584" w:type="dxa"/>
          </w:tcPr>
          <w:p w14:paraId="2E1290F9" w14:textId="77777777" w:rsidR="00C40ED3" w:rsidRPr="00C40ED3" w:rsidRDefault="00C40ED3" w:rsidP="00C40ED3">
            <w:pPr>
              <w:spacing w:before="112"/>
              <w:ind w:right="37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Заключение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(1 час)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Практикум</w:t>
            </w:r>
          </w:p>
          <w:p w14:paraId="19507E1F" w14:textId="77777777" w:rsidR="00C40ED3" w:rsidRPr="00C40ED3" w:rsidRDefault="00C40ED3" w:rsidP="00C40ED3">
            <w:pPr>
              <w:spacing w:before="1"/>
              <w:ind w:right="16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«Сезонные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изменения в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природе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своей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местности»</w:t>
            </w:r>
          </w:p>
        </w:tc>
        <w:tc>
          <w:tcPr>
            <w:tcW w:w="5386" w:type="dxa"/>
          </w:tcPr>
          <w:p w14:paraId="400320B0" w14:textId="77777777" w:rsidR="00C40ED3" w:rsidRPr="00C40ED3" w:rsidRDefault="00C40ED3" w:rsidP="00C40ED3">
            <w:pPr>
              <w:spacing w:before="110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Сезонные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продолжительности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светового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дня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Солнца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горизонтом,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животного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мира.</w:t>
            </w:r>
          </w:p>
          <w:p w14:paraId="5309C6F8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  <w:lang w:val="ru-RU"/>
              </w:rPr>
            </w:pPr>
          </w:p>
          <w:p w14:paraId="3922F96D" w14:textId="77777777" w:rsidR="00C40ED3" w:rsidRPr="00C40ED3" w:rsidRDefault="00C40ED3" w:rsidP="00C40ED3">
            <w:pPr>
              <w:spacing w:line="204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0DC7A291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1.Анализ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фенологических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погодой.</w:t>
            </w:r>
          </w:p>
        </w:tc>
        <w:tc>
          <w:tcPr>
            <w:tcW w:w="7515" w:type="dxa"/>
          </w:tcPr>
          <w:p w14:paraId="3EB45198" w14:textId="77777777" w:rsidR="00C40ED3" w:rsidRPr="00C40ED3" w:rsidRDefault="00C40ED3" w:rsidP="00C40ED3">
            <w:pPr>
              <w:spacing w:before="110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следствия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явлений;</w:t>
            </w:r>
          </w:p>
          <w:p w14:paraId="26AB018C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влияния Солнца на мир живой 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неживой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природы;</w:t>
            </w:r>
          </w:p>
          <w:p w14:paraId="09671CB9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систематизировать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результаты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наблюдений;</w:t>
            </w:r>
          </w:p>
          <w:p w14:paraId="53C595E9" w14:textId="77777777" w:rsidR="00C40ED3" w:rsidRPr="00C40ED3" w:rsidRDefault="00C40ED3" w:rsidP="00C40ED3">
            <w:pPr>
              <w:spacing w:before="2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выбирать   с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    учителя   форму   представления    результатов   наблюдений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отдельными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компонентами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природы;</w:t>
            </w:r>
          </w:p>
          <w:p w14:paraId="5E14E808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представлять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(табличной,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графической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форме, описания);</w:t>
            </w:r>
          </w:p>
          <w:p w14:paraId="63165352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устанавливать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эмпирические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зависимости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временем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продолжительностью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дня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Солнца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горизонтом,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воздуха;</w:t>
            </w:r>
          </w:p>
          <w:p w14:paraId="6A875783" w14:textId="77777777" w:rsidR="00C40ED3" w:rsidRPr="00C40ED3" w:rsidRDefault="00C40ED3" w:rsidP="00C40ED3">
            <w:pPr>
              <w:spacing w:line="242" w:lineRule="auto"/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делать с опорой на источник информации предположения, объясняющие результаты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наблюдений;</w:t>
            </w:r>
          </w:p>
          <w:p w14:paraId="65353DEA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выражать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свою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точку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зрения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взаимосвязях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изменениями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компонентов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природы;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делать</w:t>
            </w:r>
            <w:r w:rsidRPr="00C40ED3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3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предположения,</w:t>
            </w:r>
            <w:r w:rsidRPr="00C40ED3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объясняющие</w:t>
            </w:r>
            <w:r w:rsidRPr="00C40ED3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результаты</w:t>
            </w:r>
          </w:p>
          <w:p w14:paraId="4695277A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наблюдений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полученных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знаний.</w:t>
            </w:r>
          </w:p>
        </w:tc>
      </w:tr>
    </w:tbl>
    <w:p w14:paraId="387FB69B" w14:textId="77777777" w:rsidR="00C40ED3" w:rsidRPr="00C40ED3" w:rsidRDefault="00C40ED3" w:rsidP="00C40ED3">
      <w:pPr>
        <w:widowControl w:val="0"/>
        <w:autoSpaceDE w:val="0"/>
        <w:autoSpaceDN w:val="0"/>
        <w:spacing w:after="0" w:line="206" w:lineRule="exact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168D3BF7" w14:textId="77777777" w:rsidR="00C40ED3" w:rsidRPr="00C40ED3" w:rsidRDefault="00C40ED3" w:rsidP="00C40ED3">
      <w:pPr>
        <w:widowControl w:val="0"/>
        <w:numPr>
          <w:ilvl w:val="0"/>
          <w:numId w:val="17"/>
        </w:numPr>
        <w:tabs>
          <w:tab w:val="left" w:pos="345"/>
        </w:tabs>
        <w:autoSpaceDE w:val="0"/>
        <w:autoSpaceDN w:val="0"/>
        <w:spacing w:before="64" w:after="0" w:line="321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КЛАСС</w:t>
      </w:r>
    </w:p>
    <w:p w14:paraId="43423C89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(1 час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 34 часа,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5 часов -</w:t>
      </w:r>
      <w:r w:rsidRPr="00C40ED3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время)</w:t>
      </w:r>
    </w:p>
    <w:p w14:paraId="5F192A63" w14:textId="77777777" w:rsidR="00C40ED3" w:rsidRPr="00C40ED3" w:rsidRDefault="00C40ED3" w:rsidP="00C40ED3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 w:val="21"/>
          <w:szCs w:val="28"/>
          <w14:ligatures w14:val="none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439"/>
        <w:gridCol w:w="7515"/>
      </w:tblGrid>
      <w:tr w:rsidR="00C40ED3" w:rsidRPr="00C40ED3" w14:paraId="3FE6F5D7" w14:textId="77777777" w:rsidTr="006648BF">
        <w:trPr>
          <w:trHeight w:val="779"/>
        </w:trPr>
        <w:tc>
          <w:tcPr>
            <w:tcW w:w="1508" w:type="dxa"/>
          </w:tcPr>
          <w:p w14:paraId="637BF0E7" w14:textId="77777777" w:rsidR="00C40ED3" w:rsidRPr="00C40ED3" w:rsidRDefault="00C40ED3" w:rsidP="00C40ED3">
            <w:pPr>
              <w:spacing w:before="111"/>
              <w:ind w:right="174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Тематические</w:t>
            </w:r>
            <w:r w:rsidRPr="00C40ED3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блоки,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14:paraId="24D5BF10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370F86EE" w14:textId="77777777" w:rsidR="00C40ED3" w:rsidRPr="00C40ED3" w:rsidRDefault="00C40ED3" w:rsidP="00C40ED3">
            <w:pPr>
              <w:ind w:right="1800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Основное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14:paraId="69B82230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58048173" w14:textId="77777777" w:rsidR="00C40ED3" w:rsidRPr="00C40ED3" w:rsidRDefault="00C40ED3" w:rsidP="00C40ED3">
            <w:pPr>
              <w:ind w:right="1988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Основные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виды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деятельности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обучающихся</w:t>
            </w:r>
          </w:p>
        </w:tc>
      </w:tr>
      <w:tr w:rsidR="00C40ED3" w:rsidRPr="00C40ED3" w14:paraId="22FD7A3B" w14:textId="77777777" w:rsidTr="006648BF">
        <w:trPr>
          <w:trHeight w:val="616"/>
        </w:trPr>
        <w:tc>
          <w:tcPr>
            <w:tcW w:w="14462" w:type="dxa"/>
            <w:gridSpan w:val="3"/>
          </w:tcPr>
          <w:p w14:paraId="1A720383" w14:textId="77777777" w:rsidR="00C40ED3" w:rsidRPr="00C40ED3" w:rsidRDefault="00C40ED3" w:rsidP="00C40ED3">
            <w:pPr>
              <w:spacing w:before="140"/>
              <w:ind w:right="4647"/>
              <w:jc w:val="center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4.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Оболочки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Земли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(32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часа,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их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них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в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6 классе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25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часов)</w:t>
            </w:r>
          </w:p>
        </w:tc>
      </w:tr>
      <w:tr w:rsidR="00C40ED3" w:rsidRPr="00C40ED3" w14:paraId="345909D4" w14:textId="77777777" w:rsidTr="006648BF">
        <w:trPr>
          <w:trHeight w:val="7119"/>
        </w:trPr>
        <w:tc>
          <w:tcPr>
            <w:tcW w:w="1508" w:type="dxa"/>
          </w:tcPr>
          <w:p w14:paraId="7146E167" w14:textId="77777777" w:rsidR="00C40ED3" w:rsidRPr="00C40ED3" w:rsidRDefault="00C40ED3" w:rsidP="00C40ED3">
            <w:pPr>
              <w:spacing w:before="109"/>
              <w:ind w:right="10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2.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Гидросфера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водная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оболочка</w:t>
            </w:r>
          </w:p>
          <w:p w14:paraId="4742208F" w14:textId="77777777" w:rsidR="00C40ED3" w:rsidRPr="00C40ED3" w:rsidRDefault="00C40ED3" w:rsidP="00C40ED3">
            <w:pPr>
              <w:spacing w:before="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Земли</w:t>
            </w:r>
          </w:p>
          <w:p w14:paraId="4EE7D667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(9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439" w:type="dxa"/>
          </w:tcPr>
          <w:p w14:paraId="2F19200F" w14:textId="77777777" w:rsidR="00C40ED3" w:rsidRPr="00C40ED3" w:rsidRDefault="00C40ED3" w:rsidP="00C40ED3">
            <w:pPr>
              <w:spacing w:before="10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Гидросфера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8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методы</w:t>
            </w:r>
            <w:r w:rsidRPr="00C40ED3">
              <w:rPr>
                <w:rFonts w:eastAsia="Times New Roman" w:cs="Times New Roman"/>
                <w:spacing w:val="8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8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изучения.</w:t>
            </w:r>
            <w:r w:rsidRPr="00C40ED3">
              <w:rPr>
                <w:rFonts w:eastAsia="Times New Roman" w:cs="Times New Roman"/>
                <w:spacing w:val="8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8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гидросферы.</w:t>
            </w:r>
          </w:p>
          <w:p w14:paraId="71EFB5D7" w14:textId="77777777" w:rsidR="00C40ED3" w:rsidRPr="00C40ED3" w:rsidRDefault="00C40ED3" w:rsidP="00C40ED3">
            <w:pPr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Мировой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круговорот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воды.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гидросферы.</w:t>
            </w:r>
          </w:p>
          <w:p w14:paraId="141FE382" w14:textId="77777777" w:rsidR="00C40ED3" w:rsidRPr="00C40ED3" w:rsidRDefault="00C40ED3" w:rsidP="00C40ED3">
            <w:pPr>
              <w:spacing w:before="2"/>
              <w:ind w:right="94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Исследования вод Мирового океана.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Профессия океанолог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Солёность и температура океанических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вод. Океанические течения.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Тёплые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холодные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Способы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изображения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течений,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солёности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температуры вод Мирового океана на картах. Мировой океан и 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части. Движения вод Мирового океана: волны; течения, приливы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отливы.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Стихийные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явления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Мировом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океане.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Способы</w:t>
            </w:r>
            <w:r w:rsidRPr="00C40ED3">
              <w:rPr>
                <w:rFonts w:eastAsia="Times New Roman" w:cs="Times New Roman"/>
                <w:i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изучения</w:t>
            </w:r>
            <w:r w:rsidRPr="00C40ED3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 наблюдения за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загрязнением вод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Мирового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океана.</w:t>
            </w:r>
          </w:p>
          <w:p w14:paraId="2667A302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Воды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суши.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Способы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изображения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внутренних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картах.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Реки: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горные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равнинные.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Речная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система,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бассейн,</w:t>
            </w:r>
          </w:p>
          <w:p w14:paraId="70E540B7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водораздел.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Пороги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водопады.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Питание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режим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реки.</w:t>
            </w:r>
          </w:p>
          <w:p w14:paraId="25F0A724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Озёра.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Происхождение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озёрных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котловин.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Питание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озёр.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Озёра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сточные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бессточные.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Профессия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гидролог.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ледники: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покровные.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Профессия гляциолог.</w:t>
            </w:r>
          </w:p>
          <w:p w14:paraId="1C48D0E5" w14:textId="77777777" w:rsidR="00C40ED3" w:rsidRPr="00C40ED3" w:rsidRDefault="00C40ED3" w:rsidP="00C40ED3">
            <w:pPr>
              <w:spacing w:before="6"/>
              <w:ind w:right="98"/>
              <w:jc w:val="both"/>
              <w:rPr>
                <w:rFonts w:ascii="Cambria" w:eastAsia="Times New Roman" w:hAnsi="Cambria" w:cs="Times New Roman"/>
                <w:sz w:val="22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Подземные</w:t>
            </w:r>
            <w:r w:rsidRPr="00C40ED3">
              <w:rPr>
                <w:rFonts w:ascii="Cambria" w:eastAsia="Times New Roman" w:hAnsi="Cambria" w:cs="Times New Roman"/>
                <w:spacing w:val="1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воды</w:t>
            </w:r>
            <w:r w:rsidRPr="00C40ED3">
              <w:rPr>
                <w:rFonts w:ascii="Cambria" w:eastAsia="Times New Roman" w:hAnsi="Cambria" w:cs="Times New Roman"/>
                <w:spacing w:val="1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(грунтовые,</w:t>
            </w:r>
            <w:r w:rsidRPr="00C40ED3">
              <w:rPr>
                <w:rFonts w:ascii="Cambria" w:eastAsia="Times New Roman" w:hAnsi="Cambria" w:cs="Times New Roman"/>
                <w:spacing w:val="1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межпластовые,</w:t>
            </w:r>
            <w:r w:rsidRPr="00C40ED3">
              <w:rPr>
                <w:rFonts w:ascii="Cambria" w:eastAsia="Times New Roman" w:hAnsi="Cambria" w:cs="Times New Roman"/>
                <w:spacing w:val="-46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артезианские),</w:t>
            </w:r>
            <w:r w:rsidRPr="00C40ED3">
              <w:rPr>
                <w:rFonts w:ascii="Cambria" w:eastAsia="Times New Roman" w:hAnsi="Cambria" w:cs="Times New Roman"/>
                <w:spacing w:val="1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их</w:t>
            </w:r>
            <w:r w:rsidRPr="00C40ED3">
              <w:rPr>
                <w:rFonts w:ascii="Cambria" w:eastAsia="Times New Roman" w:hAnsi="Cambria" w:cs="Times New Roman"/>
                <w:spacing w:val="1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происхождение,</w:t>
            </w:r>
            <w:r w:rsidRPr="00C40ED3">
              <w:rPr>
                <w:rFonts w:ascii="Cambria" w:eastAsia="Times New Roman" w:hAnsi="Cambria" w:cs="Times New Roman"/>
                <w:spacing w:val="1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условия</w:t>
            </w:r>
            <w:r w:rsidRPr="00C40ED3">
              <w:rPr>
                <w:rFonts w:ascii="Cambria" w:eastAsia="Times New Roman" w:hAnsi="Cambria" w:cs="Times New Roman"/>
                <w:spacing w:val="-46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залегания и использования. Условия образования</w:t>
            </w:r>
            <w:r w:rsidRPr="00C40ED3">
              <w:rPr>
                <w:rFonts w:ascii="Cambria" w:eastAsia="Times New Roman" w:hAnsi="Cambria" w:cs="Times New Roman"/>
                <w:spacing w:val="1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межпластовых</w:t>
            </w:r>
            <w:r w:rsidRPr="00C40ED3">
              <w:rPr>
                <w:rFonts w:ascii="Cambria" w:eastAsia="Times New Roman" w:hAnsi="Cambria" w:cs="Times New Roman"/>
                <w:spacing w:val="-2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вод.</w:t>
            </w:r>
            <w:r w:rsidRPr="00C40ED3">
              <w:rPr>
                <w:rFonts w:ascii="Cambria" w:eastAsia="Times New Roman" w:hAnsi="Cambria" w:cs="Times New Roman"/>
                <w:spacing w:val="-1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Минеральные</w:t>
            </w:r>
            <w:r w:rsidRPr="00C40ED3">
              <w:rPr>
                <w:rFonts w:ascii="Cambria" w:eastAsia="Times New Roman" w:hAnsi="Cambria" w:cs="Times New Roman"/>
                <w:spacing w:val="-1"/>
                <w:sz w:val="22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22"/>
                <w:lang w:val="ru-RU"/>
              </w:rPr>
              <w:t>источники.</w:t>
            </w:r>
          </w:p>
          <w:p w14:paraId="3082993D" w14:textId="77777777" w:rsidR="00C40ED3" w:rsidRPr="00C40ED3" w:rsidRDefault="00C40ED3" w:rsidP="00C40ED3">
            <w:pPr>
              <w:spacing w:line="209" w:lineRule="exact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Многолетняя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мерзлота.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Болота,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их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образование.</w:t>
            </w:r>
          </w:p>
          <w:p w14:paraId="1D3D8DE8" w14:textId="77777777" w:rsidR="00C40ED3" w:rsidRPr="00C40ED3" w:rsidRDefault="00C40ED3" w:rsidP="00C40ED3">
            <w:pPr>
              <w:ind w:right="228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Стихийные явления в гидросфере, методы наблюдения</w:t>
            </w:r>
            <w:r w:rsidRPr="00C40ED3">
              <w:rPr>
                <w:rFonts w:ascii="Cambria" w:eastAsia="Times New Roman" w:hAnsi="Cambria" w:cs="Times New Roman"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</w:t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защиты.</w:t>
            </w:r>
          </w:p>
          <w:p w14:paraId="5D79C177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Человек</w:t>
            </w:r>
            <w:r w:rsidRPr="00C40ED3">
              <w:rPr>
                <w:rFonts w:ascii="Cambria" w:eastAsia="Times New Roman" w:hAnsi="Cambria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и</w:t>
            </w:r>
            <w:r w:rsidRPr="00C40ED3">
              <w:rPr>
                <w:rFonts w:ascii="Cambria" w:eastAsia="Times New Roman" w:hAnsi="Cambria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гидросфера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.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Использование человеком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энергии</w:t>
            </w:r>
          </w:p>
          <w:p w14:paraId="22FFD750" w14:textId="77777777" w:rsidR="00C40ED3" w:rsidRPr="00C40ED3" w:rsidRDefault="00C40ED3" w:rsidP="00C40ED3">
            <w:pPr>
              <w:spacing w:before="1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воды.</w:t>
            </w:r>
          </w:p>
          <w:p w14:paraId="4BF3CCD0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i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Использование</w:t>
            </w:r>
            <w:r w:rsidRPr="00C40ED3">
              <w:rPr>
                <w:rFonts w:ascii="Cambria" w:eastAsia="Times New Roman" w:hAnsi="Cambria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космических</w:t>
            </w:r>
            <w:r w:rsidRPr="00C40ED3">
              <w:rPr>
                <w:rFonts w:ascii="Cambria" w:eastAsia="Times New Roman" w:hAnsi="Cambria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методов</w:t>
            </w:r>
            <w:r w:rsidRPr="00C40ED3">
              <w:rPr>
                <w:rFonts w:ascii="Cambria" w:eastAsia="Times New Roman" w:hAnsi="Cambria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в</w:t>
            </w:r>
            <w:r w:rsidRPr="00C40ED3">
              <w:rPr>
                <w:rFonts w:ascii="Cambria" w:eastAsia="Times New Roman" w:hAnsi="Cambria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исследовании</w:t>
            </w:r>
            <w:r w:rsidRPr="00C40ED3">
              <w:rPr>
                <w:rFonts w:ascii="Cambria" w:eastAsia="Times New Roman" w:hAnsi="Cambria" w:cs="Times New Roman"/>
                <w:i/>
                <w:spacing w:val="-3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влияния</w:t>
            </w:r>
            <w:r w:rsidRPr="00C40ED3">
              <w:rPr>
                <w:rFonts w:ascii="Cambria" w:eastAsia="Times New Roman" w:hAnsi="Cambria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человека</w:t>
            </w:r>
            <w:r w:rsidRPr="00C40ED3">
              <w:rPr>
                <w:rFonts w:ascii="Cambria" w:eastAsia="Times New Roman" w:hAnsi="Cambria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ascii="Cambria" w:eastAsia="Times New Roman" w:hAnsi="Cambria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гидросферу.</w:t>
            </w:r>
          </w:p>
          <w:p w14:paraId="63051C9B" w14:textId="77777777" w:rsidR="00C40ED3" w:rsidRPr="00C40ED3" w:rsidRDefault="00C40ED3" w:rsidP="00C40ED3">
            <w:pPr>
              <w:spacing w:before="2"/>
              <w:rPr>
                <w:rFonts w:eastAsia="Times New Roman" w:cs="Times New Roman"/>
                <w:sz w:val="18"/>
                <w:lang w:val="ru-RU"/>
              </w:rPr>
            </w:pPr>
          </w:p>
          <w:p w14:paraId="5627465E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Практические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работы</w:t>
            </w:r>
          </w:p>
          <w:p w14:paraId="3BC358BE" w14:textId="77777777" w:rsidR="00C40ED3" w:rsidRPr="00C40ED3" w:rsidRDefault="00C40ED3" w:rsidP="00C40ED3">
            <w:pPr>
              <w:numPr>
                <w:ilvl w:val="0"/>
                <w:numId w:val="13"/>
              </w:numPr>
              <w:tabs>
                <w:tab w:val="left" w:pos="799"/>
              </w:tabs>
              <w:ind w:right="566" w:firstLine="506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Сравнение</w:t>
            </w:r>
            <w:r w:rsidRPr="00C40ED3">
              <w:rPr>
                <w:rFonts w:ascii="Cambria" w:eastAsia="Times New Roman" w:hAnsi="Cambria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двух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рек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(России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мира)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по</w:t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заданным</w:t>
            </w:r>
            <w:r w:rsidRPr="00C40ED3">
              <w:rPr>
                <w:rFonts w:ascii="Cambria" w:eastAsia="Times New Roman" w:hAnsi="Cambria" w:cs="Times New Roman"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признакам.</w:t>
            </w:r>
          </w:p>
          <w:p w14:paraId="50304DA2" w14:textId="77777777" w:rsidR="00C40ED3" w:rsidRPr="00C40ED3" w:rsidRDefault="00C40ED3" w:rsidP="00C40ED3">
            <w:pPr>
              <w:numPr>
                <w:ilvl w:val="0"/>
                <w:numId w:val="13"/>
              </w:numPr>
              <w:tabs>
                <w:tab w:val="left" w:pos="799"/>
              </w:tabs>
              <w:spacing w:before="1"/>
              <w:ind w:left="798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Характеристика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одного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из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крупнейших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озёр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России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по</w:t>
            </w:r>
          </w:p>
        </w:tc>
        <w:tc>
          <w:tcPr>
            <w:tcW w:w="7515" w:type="dxa"/>
          </w:tcPr>
          <w:p w14:paraId="681F2D2B" w14:textId="77777777" w:rsidR="00C40ED3" w:rsidRPr="00C40ED3" w:rsidRDefault="00C40ED3" w:rsidP="00C40ED3">
            <w:pPr>
              <w:spacing w:before="107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гидросферы,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круговорота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природе;</w:t>
            </w:r>
          </w:p>
          <w:p w14:paraId="0F14CB5A" w14:textId="77777777" w:rsidR="00C40ED3" w:rsidRPr="00C40ED3" w:rsidRDefault="00C40ED3" w:rsidP="00C40ED3">
            <w:pPr>
              <w:spacing w:before="2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круговорот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природе;</w:t>
            </w:r>
          </w:p>
          <w:p w14:paraId="2BC9F16C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с опорой на план по физической карте полушарий, физической карте России,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 океанов, глобусу местоположение изученных географических объектов для 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7D3F78C6" w14:textId="77777777" w:rsidR="00C40ED3" w:rsidRPr="00C40ED3" w:rsidRDefault="00C40ED3" w:rsidP="00C40ED3">
            <w:pPr>
              <w:spacing w:before="1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 после предварительного анализа свойства вод отдельных частей Мирового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океана;</w:t>
            </w:r>
          </w:p>
          <w:p w14:paraId="07093B25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«гидросфера»,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«круговорот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воды»,</w:t>
            </w:r>
          </w:p>
          <w:p w14:paraId="082EAD9F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«цунами», «приливы и отливы» для решения учебных и (или) практико-ориентированных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01C76290" w14:textId="77777777" w:rsidR="00C40ED3" w:rsidRPr="00C40ED3" w:rsidRDefault="00C40ED3" w:rsidP="00C40ED3">
            <w:pPr>
              <w:spacing w:before="1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картам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направления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тёплых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холодных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океанических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течений;</w:t>
            </w:r>
          </w:p>
          <w:p w14:paraId="591CF1D2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стихийных явлений в Мировом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океане;</w:t>
            </w:r>
          </w:p>
          <w:p w14:paraId="4675F862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 с опорой на источник информации причины цунами, приливов и отливов;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5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5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6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5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</w:t>
            </w:r>
            <w:r w:rsidRPr="00C40ED3">
              <w:rPr>
                <w:rFonts w:eastAsia="Times New Roman" w:cs="Times New Roman"/>
                <w:spacing w:val="5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</w:t>
            </w:r>
            <w:r w:rsidRPr="00C40ED3">
              <w:rPr>
                <w:rFonts w:eastAsia="Times New Roman" w:cs="Times New Roman"/>
                <w:spacing w:val="5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5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5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главных</w:t>
            </w:r>
            <w:r w:rsidRPr="00C40ED3">
              <w:rPr>
                <w:rFonts w:eastAsia="Times New Roman" w:cs="Times New Roman"/>
                <w:spacing w:val="5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океанических</w:t>
            </w:r>
            <w:r w:rsidRPr="00C40ED3">
              <w:rPr>
                <w:rFonts w:eastAsia="Times New Roman" w:cs="Times New Roman"/>
                <w:spacing w:val="5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течений,</w:t>
            </w:r>
          </w:p>
          <w:p w14:paraId="36C69215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глубоководных желобов и впадин Мирового океана, крупных островов и полуостровов;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«река»,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«речная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система», «речной</w:t>
            </w:r>
          </w:p>
          <w:p w14:paraId="7ADEF83B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бассейн»,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«водораздел»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объяснения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питания,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режима,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различать после предварительного анализа понятия «питание» и «режим реки»;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4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заданным</w:t>
            </w:r>
            <w:r w:rsidRPr="00C40ED3">
              <w:rPr>
                <w:rFonts w:eastAsia="Times New Roman" w:cs="Times New Roman"/>
                <w:spacing w:val="4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признакам</w:t>
            </w:r>
            <w:r w:rsidRPr="00C40ED3">
              <w:rPr>
                <w:rFonts w:eastAsia="Times New Roman" w:cs="Times New Roman"/>
                <w:spacing w:val="4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объекты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гидросферы</w:t>
            </w:r>
            <w:r w:rsidRPr="00C40ED3">
              <w:rPr>
                <w:rFonts w:eastAsia="Times New Roman" w:cs="Times New Roman"/>
                <w:spacing w:val="4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(моря,</w:t>
            </w:r>
            <w:r w:rsidRPr="00C40ED3">
              <w:rPr>
                <w:rFonts w:eastAsia="Times New Roman" w:cs="Times New Roman"/>
                <w:spacing w:val="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озёра,  реки,</w:t>
            </w:r>
          </w:p>
          <w:p w14:paraId="56E5F002" w14:textId="77777777" w:rsidR="00C40ED3" w:rsidRPr="00C40ED3" w:rsidRDefault="00C40ED3" w:rsidP="00C40ED3">
            <w:pPr>
              <w:spacing w:before="1"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подземные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воды,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болота,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ледники);</w:t>
            </w:r>
          </w:p>
          <w:p w14:paraId="4E35713D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 на основе представленной информации причинно-следственные связи между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питанием,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режимом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климатом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речного бассейна;</w:t>
            </w:r>
          </w:p>
          <w:p w14:paraId="73461C4E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с опорой на алгоритм учебных действий реки по заданным признакам 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63B8D2CC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заданным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основаниям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географическую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характеристику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одного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крупнейших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озёр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оформлять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презентации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групповой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447BBCB1" w14:textId="77777777" w:rsidR="00C40ED3" w:rsidRPr="00C40ED3" w:rsidRDefault="00C40ED3" w:rsidP="00C40ED3">
            <w:pPr>
              <w:spacing w:before="1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многолетней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мерзлоты;</w:t>
            </w:r>
          </w:p>
          <w:p w14:paraId="5A02B14F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6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6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6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инструментарий</w:t>
            </w:r>
            <w:r w:rsidRPr="00C40ED3">
              <w:rPr>
                <w:rFonts w:eastAsia="Times New Roman" w:cs="Times New Roman"/>
                <w:spacing w:val="6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(способы)</w:t>
            </w:r>
            <w:r w:rsidRPr="00C40ED3">
              <w:rPr>
                <w:rFonts w:eastAsia="Times New Roman" w:cs="Times New Roman"/>
                <w:spacing w:val="6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получения</w:t>
            </w:r>
          </w:p>
        </w:tc>
      </w:tr>
    </w:tbl>
    <w:p w14:paraId="56DAD398" w14:textId="77777777" w:rsidR="00C40ED3" w:rsidRPr="00C40ED3" w:rsidRDefault="00C40ED3" w:rsidP="00C40ED3">
      <w:pPr>
        <w:widowControl w:val="0"/>
        <w:autoSpaceDE w:val="0"/>
        <w:autoSpaceDN w:val="0"/>
        <w:spacing w:after="0" w:line="206" w:lineRule="exact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060" w:right="980" w:bottom="1120" w:left="1000" w:header="0" w:footer="923" w:gutter="0"/>
          <w:cols w:space="720"/>
        </w:sectPr>
      </w:pPr>
    </w:p>
    <w:p w14:paraId="23F4564C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439"/>
        <w:gridCol w:w="7515"/>
      </w:tblGrid>
      <w:tr w:rsidR="00C40ED3" w:rsidRPr="00C40ED3" w14:paraId="721EB417" w14:textId="77777777" w:rsidTr="006648BF">
        <w:trPr>
          <w:trHeight w:val="5071"/>
        </w:trPr>
        <w:tc>
          <w:tcPr>
            <w:tcW w:w="1508" w:type="dxa"/>
          </w:tcPr>
          <w:p w14:paraId="6F9F608C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5439" w:type="dxa"/>
          </w:tcPr>
          <w:p w14:paraId="5047CAE0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плану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в</w:t>
            </w:r>
            <w:r w:rsidRPr="00C40ED3">
              <w:rPr>
                <w:rFonts w:ascii="Cambria" w:eastAsia="Times New Roman" w:hAnsi="Cambria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форме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презентации.</w:t>
            </w:r>
          </w:p>
          <w:p w14:paraId="6D3EE27E" w14:textId="77777777" w:rsidR="00C40ED3" w:rsidRPr="00C40ED3" w:rsidRDefault="00C40ED3" w:rsidP="00C40ED3">
            <w:pPr>
              <w:ind w:right="103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3.</w:t>
            </w:r>
            <w:r w:rsidRPr="00C40ED3">
              <w:rPr>
                <w:rFonts w:ascii="Cambria" w:eastAsia="Times New Roman" w:hAnsi="Cambria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Составление</w:t>
            </w:r>
            <w:r w:rsidRPr="00C40ED3">
              <w:rPr>
                <w:rFonts w:ascii="Cambria" w:eastAsia="Times New Roman" w:hAnsi="Cambria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перечня</w:t>
            </w:r>
            <w:r w:rsidRPr="00C40ED3">
              <w:rPr>
                <w:rFonts w:ascii="Cambria" w:eastAsia="Times New Roman" w:hAnsi="Cambria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поверхностных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водных</w:t>
            </w:r>
            <w:r w:rsidRPr="00C40ED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объектов</w:t>
            </w:r>
            <w:r w:rsidRPr="00C40ED3">
              <w:rPr>
                <w:rFonts w:ascii="Cambria" w:eastAsia="Times New Roman" w:hAnsi="Cambria" w:cs="Times New Roman"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своего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края и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их</w:t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систематизация в форме таблицы.</w:t>
            </w:r>
          </w:p>
        </w:tc>
        <w:tc>
          <w:tcPr>
            <w:tcW w:w="7515" w:type="dxa"/>
          </w:tcPr>
          <w:p w14:paraId="2083E3ED" w14:textId="77777777" w:rsidR="00C40ED3" w:rsidRPr="00C40ED3" w:rsidRDefault="00C40ED3" w:rsidP="00C40ED3">
            <w:pPr>
              <w:spacing w:before="110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глубине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направлении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течений, о ледниках и многолетней мерзлоте на разных этапах географического изучения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Земли;</w:t>
            </w:r>
          </w:p>
          <w:p w14:paraId="7ECBC127" w14:textId="77777777" w:rsidR="00C40ED3" w:rsidRPr="00C40ED3" w:rsidRDefault="00C40ED3" w:rsidP="00C40ED3">
            <w:pPr>
              <w:ind w:right="103"/>
              <w:jc w:val="righ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гидросфере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результате деятельности человека на примере мира и России; использования человеком воды;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4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4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  «грунтовые,</w:t>
            </w:r>
            <w:r w:rsidRPr="00C40ED3">
              <w:rPr>
                <w:rFonts w:eastAsia="Times New Roman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межпластовые</w:t>
            </w:r>
            <w:r w:rsidRPr="00C40ED3">
              <w:rPr>
                <w:rFonts w:eastAsia="Times New Roman" w:cs="Times New Roman"/>
                <w:spacing w:val="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</w:p>
          <w:p w14:paraId="69BDEF00" w14:textId="77777777" w:rsidR="00C40ED3" w:rsidRPr="00C40ED3" w:rsidRDefault="00C40ED3" w:rsidP="00C40ED3">
            <w:pPr>
              <w:spacing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артезианские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воды»;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водопроницаемые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водоупорные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породы;</w:t>
            </w:r>
          </w:p>
          <w:p w14:paraId="3686BA54" w14:textId="77777777" w:rsidR="00C40ED3" w:rsidRPr="00C40ED3" w:rsidRDefault="00C40ED3" w:rsidP="00C40ED3">
            <w:pPr>
              <w:ind w:right="344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 опорой на источник информации образование подземных вод;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чистоту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межпластовых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грунтовых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вод;</w:t>
            </w:r>
          </w:p>
          <w:p w14:paraId="69A6EE7F" w14:textId="77777777" w:rsidR="00C40ED3" w:rsidRPr="00C40ED3" w:rsidRDefault="00C40ED3" w:rsidP="00C40ED3">
            <w:pPr>
              <w:spacing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существенные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признаки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артезианских</w:t>
            </w:r>
          </w:p>
          <w:p w14:paraId="44187100" w14:textId="77777777" w:rsidR="00C40ED3" w:rsidRPr="00C40ED3" w:rsidRDefault="00C40ED3" w:rsidP="00C40ED3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вод;</w:t>
            </w:r>
          </w:p>
          <w:p w14:paraId="78B3F84B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находить,</w:t>
            </w:r>
            <w:r w:rsidRPr="00C40ED3">
              <w:rPr>
                <w:rFonts w:eastAsia="Times New Roman" w:cs="Times New Roman"/>
                <w:spacing w:val="5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использовать  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  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систематизировать  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с  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помощью  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учителя  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 поверхностных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выбирать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оптимальную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представления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3);</w:t>
            </w:r>
          </w:p>
          <w:p w14:paraId="2B4959A5" w14:textId="77777777" w:rsidR="00C40ED3" w:rsidRPr="00C40ED3" w:rsidRDefault="00C40ED3" w:rsidP="00C40ED3">
            <w:pPr>
              <w:spacing w:before="1"/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выражать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свою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точку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зрения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исчерпаемости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неисчерпаемости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ресурсов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пресной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планете;</w:t>
            </w:r>
          </w:p>
          <w:p w14:paraId="3800E748" w14:textId="77777777" w:rsidR="00C40ED3" w:rsidRPr="00C40ED3" w:rsidRDefault="00C40ED3" w:rsidP="00C40ED3">
            <w:pPr>
              <w:spacing w:before="1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принимать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участие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совместной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учебного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проекта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повышении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уровня Мирового океана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связи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глобальными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климата;</w:t>
            </w:r>
          </w:p>
          <w:p w14:paraId="15B594EB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приобретённому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опыту;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цели.</w:t>
            </w:r>
          </w:p>
        </w:tc>
      </w:tr>
    </w:tbl>
    <w:p w14:paraId="1EEFC374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6F29FE99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439"/>
        <w:gridCol w:w="7515"/>
      </w:tblGrid>
      <w:tr w:rsidR="00C40ED3" w:rsidRPr="00C40ED3" w14:paraId="62321362" w14:textId="77777777" w:rsidTr="006648BF">
        <w:trPr>
          <w:trHeight w:val="9167"/>
        </w:trPr>
        <w:tc>
          <w:tcPr>
            <w:tcW w:w="1508" w:type="dxa"/>
          </w:tcPr>
          <w:p w14:paraId="39191C08" w14:textId="77777777" w:rsidR="00C40ED3" w:rsidRPr="00C40ED3" w:rsidRDefault="00C40ED3" w:rsidP="00C40ED3">
            <w:pPr>
              <w:spacing w:before="122" w:line="21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3.</w:t>
            </w:r>
          </w:p>
          <w:p w14:paraId="135540D7" w14:textId="77777777" w:rsidR="00C40ED3" w:rsidRPr="00C40ED3" w:rsidRDefault="00C40ED3" w:rsidP="00C40ED3">
            <w:pPr>
              <w:ind w:right="1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Атмосфера —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воздушная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оболочка</w:t>
            </w:r>
          </w:p>
          <w:p w14:paraId="48A53B17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(11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439" w:type="dxa"/>
          </w:tcPr>
          <w:p w14:paraId="05D8CA09" w14:textId="77777777" w:rsidR="00C40ED3" w:rsidRPr="00C40ED3" w:rsidRDefault="00C40ED3" w:rsidP="00C40ED3">
            <w:pPr>
              <w:spacing w:before="120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Воздушная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оболочка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газовый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строение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атмосферы.</w:t>
            </w:r>
          </w:p>
          <w:p w14:paraId="68CB653A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Температура воздуха. Суточный ход температуры воздуха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отображение.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суточного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хода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зависимости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Солнца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над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горизонтом.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Среднесуточная,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среднемесячная,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среднегодовая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температура. Зависимость нагревания земной поверхности от угла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падения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солнечных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лучей.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Годовой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ход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температуры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воздуха.</w:t>
            </w:r>
          </w:p>
          <w:p w14:paraId="5DF7577B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Атмосферное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давление.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Ветер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возникновения.</w:t>
            </w:r>
          </w:p>
          <w:p w14:paraId="74E3FBB9" w14:textId="77777777" w:rsidR="00C40ED3" w:rsidRPr="00C40ED3" w:rsidRDefault="00C40ED3" w:rsidP="00C40ED3">
            <w:pPr>
              <w:spacing w:before="1" w:line="207" w:lineRule="exact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Роза</w:t>
            </w:r>
            <w:r w:rsidRPr="00C40ED3">
              <w:rPr>
                <w:rFonts w:eastAsia="Times New Roman" w:cs="Times New Roman"/>
                <w:i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ветров.</w:t>
            </w:r>
            <w:r w:rsidRPr="00C40ED3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Бризы.</w:t>
            </w:r>
            <w:r w:rsidRPr="00C40ED3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Муссоны.</w:t>
            </w:r>
          </w:p>
          <w:p w14:paraId="693CD394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Вода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атмосфере.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Влажность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воздуха.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Образование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облаков.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Облака и их виды. Туман. Образование и выпадение атмосферных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осадков.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осадков.</w:t>
            </w:r>
          </w:p>
          <w:p w14:paraId="5D8DB9D8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Погода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показатели.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погоды.</w:t>
            </w:r>
          </w:p>
          <w:p w14:paraId="211F6E95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Климат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климатообразующие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Зависимость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высоты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уровнем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моря.</w:t>
            </w:r>
          </w:p>
          <w:p w14:paraId="4DE21F2C" w14:textId="77777777" w:rsidR="00C40ED3" w:rsidRPr="00C40ED3" w:rsidRDefault="00C40ED3" w:rsidP="00C40ED3">
            <w:pPr>
              <w:spacing w:before="1"/>
              <w:ind w:right="98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Человек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атмосфера.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Взаимовлияние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атмосферы.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Адаптация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условиям.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Профессия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метеоролог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Основные метеорологические данные и способы их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отображения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состояния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погоды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метеорологической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карте.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Стихийные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атмосфере.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Современные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Способы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изучения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глобальным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климатом.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Профессия климатолог. Дистанционные методы в исследовании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влияния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воздушную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оболочку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Земли.</w:t>
            </w:r>
          </w:p>
          <w:p w14:paraId="76D2BB0A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  <w:lang w:val="ru-RU"/>
              </w:rPr>
            </w:pPr>
          </w:p>
          <w:p w14:paraId="0D5E6998" w14:textId="77777777" w:rsidR="00C40ED3" w:rsidRPr="00C40ED3" w:rsidRDefault="00C40ED3" w:rsidP="00C40ED3">
            <w:pPr>
              <w:spacing w:before="1"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7A05A28A" w14:textId="77777777" w:rsidR="00C40ED3" w:rsidRPr="00C40ED3" w:rsidRDefault="00C40ED3" w:rsidP="00C40ED3">
            <w:pPr>
              <w:numPr>
                <w:ilvl w:val="0"/>
                <w:numId w:val="12"/>
              </w:numPr>
              <w:tabs>
                <w:tab w:val="left" w:pos="818"/>
              </w:tabs>
              <w:ind w:right="100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Представление результатов наблюдения за погодой своей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местности.</w:t>
            </w:r>
          </w:p>
          <w:p w14:paraId="45397C6C" w14:textId="77777777" w:rsidR="00C40ED3" w:rsidRPr="00C40ED3" w:rsidRDefault="00C40ED3" w:rsidP="00C40ED3">
            <w:pPr>
              <w:numPr>
                <w:ilvl w:val="0"/>
                <w:numId w:val="12"/>
              </w:numPr>
              <w:tabs>
                <w:tab w:val="left" w:pos="835"/>
              </w:tabs>
              <w:ind w:right="96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 графиков суточного хода температуры воздуха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относительной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влажности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целью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установления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зависимости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данными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элементами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погоды.</w:t>
            </w:r>
          </w:p>
        </w:tc>
        <w:tc>
          <w:tcPr>
            <w:tcW w:w="7515" w:type="dxa"/>
          </w:tcPr>
          <w:p w14:paraId="4967117A" w14:textId="77777777" w:rsidR="00C40ED3" w:rsidRPr="00C40ED3" w:rsidRDefault="00C40ED3" w:rsidP="00C40ED3">
            <w:pPr>
              <w:spacing w:before="120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с опорой на алгоритм учебных действий состав и строение атмосферы;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свойства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частях</w:t>
            </w:r>
          </w:p>
          <w:p w14:paraId="121651C9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атмосферы;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содержание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газов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свойства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континентальных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воздушных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массах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(температура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влажность,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запылённость);</w:t>
            </w:r>
          </w:p>
          <w:p w14:paraId="7D4C4509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4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5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4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4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5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5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«атмосфера»,</w:t>
            </w:r>
            <w:r w:rsidRPr="00C40ED3">
              <w:rPr>
                <w:rFonts w:eastAsia="Times New Roman" w:cs="Times New Roman"/>
                <w:spacing w:val="5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«тропосфера»,</w:t>
            </w:r>
          </w:p>
          <w:p w14:paraId="7201733C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«стратосфера»,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«верхние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слои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атмосферы»;</w:t>
            </w:r>
          </w:p>
          <w:p w14:paraId="3CAEC680" w14:textId="77777777" w:rsidR="00C40ED3" w:rsidRPr="00C40ED3" w:rsidRDefault="00C40ED3" w:rsidP="00C40ED3">
            <w:pPr>
              <w:ind w:right="105"/>
              <w:jc w:val="righ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«атмосферное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давление»,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«ветер»,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«атмосферные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осадки», «воздушные массы» для решения учебных и (или) практико-ориентированных задач;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амплитуду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температуры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воздуха,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тенденции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</w:t>
            </w:r>
          </w:p>
          <w:p w14:paraId="1801E02A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температуры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статистическим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данным;</w:t>
            </w:r>
          </w:p>
          <w:p w14:paraId="1B015F8F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устанавливать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зависимость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нагревания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поверхности от угла падения солнечных лучей в течение суток и в течение года на примере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 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представленных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данных;</w:t>
            </w:r>
          </w:p>
          <w:p w14:paraId="1EBBC28C" w14:textId="77777777" w:rsidR="00C40ED3" w:rsidRPr="00C40ED3" w:rsidRDefault="00C40ED3" w:rsidP="00C40ED3">
            <w:pPr>
              <w:spacing w:before="1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определять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различие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температуре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атмосферном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давлении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над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уровнем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моря 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24234748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 с опорой на источник информации виды облаков и связанные с ними типы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погоды;</w:t>
            </w:r>
          </w:p>
          <w:p w14:paraId="78726780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проводить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измерения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элементов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погоды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аналоговых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цифровых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приборов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(термометр,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барометр, анемометр,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флюгер);</w:t>
            </w:r>
          </w:p>
          <w:p w14:paraId="57F98B3D" w14:textId="77777777" w:rsidR="00C40ED3" w:rsidRPr="00C40ED3" w:rsidRDefault="00C40ED3" w:rsidP="00C40ED3">
            <w:pPr>
              <w:ind w:right="10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 с опорой на источник информации относительную и абсолютную влажность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воздуха;</w:t>
            </w:r>
          </w:p>
          <w:p w14:paraId="1B5F992D" w14:textId="77777777" w:rsidR="00C40ED3" w:rsidRPr="00C40ED3" w:rsidRDefault="00C40ED3" w:rsidP="00C40ED3">
            <w:pPr>
              <w:ind w:right="4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образования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облаков,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тумана;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атмосферных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осадков;</w:t>
            </w:r>
          </w:p>
          <w:p w14:paraId="3D840A0C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направления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дневных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ночных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бризов,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муссонов;</w:t>
            </w:r>
          </w:p>
          <w:p w14:paraId="0D8238C4" w14:textId="77777777" w:rsidR="00C40ED3" w:rsidRPr="00C40ED3" w:rsidRDefault="00C40ED3" w:rsidP="00C40ED3">
            <w:pPr>
              <w:spacing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«погода»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«климат»,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«бриз»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</w:p>
          <w:p w14:paraId="57C878D7" w14:textId="77777777" w:rsidR="00C40ED3" w:rsidRPr="00C40ED3" w:rsidRDefault="00C40ED3" w:rsidP="00C40ED3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«муссон»;</w:t>
            </w:r>
          </w:p>
          <w:p w14:paraId="40D0AE71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 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годовой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ход температуры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широтах;</w:t>
            </w:r>
          </w:p>
          <w:p w14:paraId="20C0F2D4" w14:textId="77777777" w:rsidR="00C40ED3" w:rsidRPr="00C40ED3" w:rsidRDefault="00C40ED3" w:rsidP="00C40ED3">
            <w:pPr>
              <w:spacing w:before="1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 помощью учителя влияние различных климатообразующих факторов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 отдельных территорий; зависимость климата от географической широты и высоты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над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уровнем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моря;</w:t>
            </w:r>
          </w:p>
          <w:p w14:paraId="25307753" w14:textId="77777777" w:rsidR="00C40ED3" w:rsidRPr="00C40ED3" w:rsidRDefault="00C40ED3" w:rsidP="00C40ED3">
            <w:pPr>
              <w:spacing w:before="1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Земли;</w:t>
            </w:r>
          </w:p>
          <w:p w14:paraId="4F5E697E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стихийных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атмосфере;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влияния климата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хозяйственную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человека;</w:t>
            </w:r>
          </w:p>
          <w:p w14:paraId="7401E568" w14:textId="77777777" w:rsidR="00C40ED3" w:rsidRPr="00C40ED3" w:rsidRDefault="00C40ED3" w:rsidP="00C40ED3">
            <w:pPr>
              <w:ind w:right="99"/>
              <w:jc w:val="righ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систематизировать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географическую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формах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 выполнении практической работы № 1); устанавливать зависимость между температурой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относительной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влажностью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графиков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суточного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хода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температуры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относительной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влажности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выбирать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географическую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2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глобальных</w:t>
            </w:r>
          </w:p>
          <w:p w14:paraId="07CAB06F" w14:textId="77777777" w:rsidR="00C40ED3" w:rsidRPr="00C40ED3" w:rsidRDefault="00C40ED3" w:rsidP="00C40ED3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изменениях;</w:t>
            </w:r>
          </w:p>
          <w:p w14:paraId="05DF4A4D" w14:textId="77777777" w:rsidR="00C40ED3" w:rsidRPr="00C40ED3" w:rsidRDefault="00C40ED3" w:rsidP="00C40ED3">
            <w:pPr>
              <w:spacing w:before="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текстах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информацию,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характеризующую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погоду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местности.</w:t>
            </w:r>
          </w:p>
        </w:tc>
      </w:tr>
    </w:tbl>
    <w:p w14:paraId="361E8546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4BEB8CC5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439"/>
        <w:gridCol w:w="7515"/>
      </w:tblGrid>
      <w:tr w:rsidR="00C40ED3" w:rsidRPr="00C40ED3" w14:paraId="0FA2EE04" w14:textId="77777777" w:rsidTr="006648BF">
        <w:trPr>
          <w:trHeight w:val="4092"/>
        </w:trPr>
        <w:tc>
          <w:tcPr>
            <w:tcW w:w="1508" w:type="dxa"/>
          </w:tcPr>
          <w:p w14:paraId="26844034" w14:textId="77777777" w:rsidR="00C40ED3" w:rsidRPr="00C40ED3" w:rsidRDefault="00C40ED3" w:rsidP="00C40ED3">
            <w:pPr>
              <w:spacing w:before="122"/>
              <w:ind w:right="30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4.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Биосфера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—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оболочка</w:t>
            </w:r>
          </w:p>
          <w:p w14:paraId="3A9FCE2D" w14:textId="77777777" w:rsidR="00C40ED3" w:rsidRPr="00C40ED3" w:rsidRDefault="00C40ED3" w:rsidP="00C40ED3">
            <w:pPr>
              <w:ind w:right="59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жизни</w:t>
            </w:r>
            <w:r w:rsidRPr="00C40ED3">
              <w:rPr>
                <w:rFonts w:ascii="Cambria" w:eastAsia="Times New Roman" w:hAnsi="Cambria" w:cs="Times New Roman"/>
                <w:b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(5</w:t>
            </w:r>
            <w:r w:rsidRPr="00C40ED3">
              <w:rPr>
                <w:rFonts w:ascii="Cambria" w:eastAsia="Times New Roman" w:hAnsi="Cambria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часов)</w:t>
            </w:r>
          </w:p>
        </w:tc>
        <w:tc>
          <w:tcPr>
            <w:tcW w:w="5439" w:type="dxa"/>
          </w:tcPr>
          <w:p w14:paraId="1FB57289" w14:textId="77777777" w:rsidR="00C40ED3" w:rsidRPr="00C40ED3" w:rsidRDefault="00C40ED3" w:rsidP="00C40ED3">
            <w:pPr>
              <w:spacing w:before="120"/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Биосфера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оболочка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Границы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биосферы.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 xml:space="preserve">Профессии биогеограф и геоэколог.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Растительный и животный мир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Разнообразие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животного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Приспособление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обитания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зонах.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животного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глубиной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широтой.</w:t>
            </w:r>
          </w:p>
          <w:p w14:paraId="0EF7B19D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Человек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часть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биосферы.</w:t>
            </w:r>
            <w:r w:rsidRPr="00C40ED3">
              <w:rPr>
                <w:rFonts w:eastAsia="Times New Roman" w:cs="Times New Roman"/>
                <w:spacing w:val="4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Распространение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людей</w:t>
            </w:r>
            <w:r w:rsidRPr="00C40ED3">
              <w:rPr>
                <w:rFonts w:eastAsia="Times New Roman" w:cs="Times New Roman"/>
                <w:spacing w:val="4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</w:p>
          <w:p w14:paraId="4F657E38" w14:textId="77777777" w:rsidR="00C40ED3" w:rsidRPr="00C40ED3" w:rsidRDefault="00C40ED3" w:rsidP="00C40ED3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Земле.</w:t>
            </w:r>
          </w:p>
          <w:p w14:paraId="03A80E4D" w14:textId="77777777" w:rsidR="00C40ED3" w:rsidRPr="00C40ED3" w:rsidRDefault="00C40ED3" w:rsidP="00C40ED3">
            <w:pPr>
              <w:spacing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экологические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проблемы.</w:t>
            </w:r>
          </w:p>
          <w:p w14:paraId="61395F49" w14:textId="77777777" w:rsidR="00C40ED3" w:rsidRPr="00C40ED3" w:rsidRDefault="00C40ED3" w:rsidP="00C40ED3">
            <w:pPr>
              <w:spacing w:before="6"/>
              <w:rPr>
                <w:rFonts w:eastAsia="Times New Roman" w:cs="Times New Roman"/>
                <w:sz w:val="18"/>
                <w:lang w:val="ru-RU"/>
              </w:rPr>
            </w:pPr>
          </w:p>
          <w:p w14:paraId="71096003" w14:textId="77777777" w:rsidR="00C40ED3" w:rsidRPr="00C40ED3" w:rsidRDefault="00C40ED3" w:rsidP="00C40ED3">
            <w:pPr>
              <w:spacing w:line="204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работы</w:t>
            </w:r>
          </w:p>
          <w:p w14:paraId="0FB553E5" w14:textId="77777777" w:rsidR="00C40ED3" w:rsidRPr="00C40ED3" w:rsidRDefault="00C40ED3" w:rsidP="00C40ED3">
            <w:pPr>
              <w:spacing w:line="204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растительности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участка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</w:p>
          <w:p w14:paraId="3A6034F5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края.</w:t>
            </w:r>
          </w:p>
        </w:tc>
        <w:tc>
          <w:tcPr>
            <w:tcW w:w="7515" w:type="dxa"/>
          </w:tcPr>
          <w:p w14:paraId="17DC80C2" w14:textId="77777777" w:rsidR="00C40ED3" w:rsidRPr="00C40ED3" w:rsidRDefault="00C40ED3" w:rsidP="00C40ED3">
            <w:pPr>
              <w:spacing w:before="120"/>
              <w:ind w:right="10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с опорой на алгоритм учебных действий существенные признаки биосферы;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границы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биосферы;</w:t>
            </w:r>
          </w:p>
          <w:p w14:paraId="01445F95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приспособления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организмов к среде обитания в разных природных зонах в Мировом океане с глубиной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широтой;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густо-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малозаселённых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карт; экологических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связанных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биосферой;</w:t>
            </w:r>
          </w:p>
          <w:p w14:paraId="37138715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выбирать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оптимальную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представления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информации;</w:t>
            </w:r>
          </w:p>
          <w:p w14:paraId="03321410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состоянии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окружающей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 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33386A2D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работать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заранее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составленному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установлению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причинно-следственных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связей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животного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глубиной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широтой;</w:t>
            </w:r>
          </w:p>
          <w:p w14:paraId="164E1B51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растительность,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устанавливать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связи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компонентами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4D7AAA2C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проводить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наблюдения,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фиксировать,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систематизировать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результаты;</w:t>
            </w:r>
          </w:p>
          <w:p w14:paraId="75DF3937" w14:textId="77777777" w:rsidR="00C40ED3" w:rsidRPr="00C40ED3" w:rsidRDefault="00C40ED3" w:rsidP="00C40ED3">
            <w:pPr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принимать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участие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совместной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работе,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принимать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цель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совместной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деятельности.</w:t>
            </w:r>
          </w:p>
        </w:tc>
      </w:tr>
      <w:tr w:rsidR="00C40ED3" w:rsidRPr="00C40ED3" w14:paraId="11AD90E2" w14:textId="77777777" w:rsidTr="006648BF">
        <w:trPr>
          <w:trHeight w:val="3554"/>
        </w:trPr>
        <w:tc>
          <w:tcPr>
            <w:tcW w:w="1508" w:type="dxa"/>
          </w:tcPr>
          <w:p w14:paraId="7891CCD1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Заключение</w:t>
            </w:r>
          </w:p>
          <w:p w14:paraId="0C6B6511" w14:textId="77777777" w:rsidR="00C40ED3" w:rsidRPr="00C40ED3" w:rsidRDefault="00C40ED3" w:rsidP="00C40ED3">
            <w:pPr>
              <w:spacing w:before="1"/>
              <w:rPr>
                <w:rFonts w:eastAsia="Times New Roman" w:cs="Times New Roman"/>
                <w:sz w:val="18"/>
                <w:lang w:val="ru-RU"/>
              </w:rPr>
            </w:pPr>
          </w:p>
          <w:p w14:paraId="0F10E976" w14:textId="77777777" w:rsidR="00C40ED3" w:rsidRPr="00C40ED3" w:rsidRDefault="00C40ED3" w:rsidP="00C40ED3">
            <w:pPr>
              <w:spacing w:before="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Природно-</w:t>
            </w:r>
          </w:p>
          <w:p w14:paraId="16D914C2" w14:textId="77777777" w:rsidR="00C40ED3" w:rsidRPr="00C40ED3" w:rsidRDefault="00C40ED3" w:rsidP="00C40ED3">
            <w:pPr>
              <w:ind w:right="12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территориаль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ные</w:t>
            </w:r>
          </w:p>
          <w:p w14:paraId="20FE157E" w14:textId="77777777" w:rsidR="00C40ED3" w:rsidRPr="00C40ED3" w:rsidRDefault="00C40ED3" w:rsidP="00C40ED3">
            <w:pPr>
              <w:spacing w:before="1"/>
              <w:ind w:right="37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комплексы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(4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439" w:type="dxa"/>
          </w:tcPr>
          <w:p w14:paraId="4E8B5365" w14:textId="77777777" w:rsidR="00C40ED3" w:rsidRPr="00C40ED3" w:rsidRDefault="00C40ED3" w:rsidP="00C40ED3">
            <w:pPr>
              <w:spacing w:before="110"/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Взаимосвязь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оболочек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Природно-территориальный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Глобальные,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локальные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комплексы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Круговороты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веществ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Земле.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Почва,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строение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Образование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плодородие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Охрана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почв.</w:t>
            </w:r>
          </w:p>
          <w:p w14:paraId="520B349D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Природная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Охрана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охраняемые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территории.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Всемирное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наследие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ЮНЕСКО.</w:t>
            </w:r>
          </w:p>
          <w:p w14:paraId="12EE4C98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  <w:lang w:val="ru-RU"/>
              </w:rPr>
            </w:pPr>
          </w:p>
          <w:p w14:paraId="5AFD29BA" w14:textId="77777777" w:rsidR="00C40ED3" w:rsidRPr="00C40ED3" w:rsidRDefault="00C40ED3" w:rsidP="00C40ED3">
            <w:pPr>
              <w:spacing w:before="1" w:line="204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(выполняется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местности)</w:t>
            </w:r>
          </w:p>
          <w:p w14:paraId="3D369B7D" w14:textId="77777777" w:rsidR="00C40ED3" w:rsidRPr="00C40ED3" w:rsidRDefault="00C40ED3" w:rsidP="00C40ED3">
            <w:pPr>
              <w:spacing w:line="204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C40ED3">
              <w:rPr>
                <w:rFonts w:eastAsia="Times New Roman" w:cs="Times New Roman"/>
                <w:spacing w:val="6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локального</w:t>
            </w:r>
            <w:r w:rsidRPr="00C40ED3">
              <w:rPr>
                <w:rFonts w:eastAsia="Times New Roman" w:cs="Times New Roman"/>
                <w:spacing w:val="6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природного</w:t>
            </w:r>
            <w:r w:rsidRPr="00C40ED3">
              <w:rPr>
                <w:rFonts w:eastAsia="Times New Roman" w:cs="Times New Roman"/>
                <w:spacing w:val="6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</w:t>
            </w:r>
            <w:r w:rsidRPr="00C40ED3">
              <w:rPr>
                <w:rFonts w:eastAsia="Times New Roman" w:cs="Times New Roman"/>
                <w:spacing w:val="6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</w:p>
          <w:p w14:paraId="72F7D8DB" w14:textId="77777777" w:rsidR="00C40ED3" w:rsidRPr="00C40ED3" w:rsidRDefault="00C40ED3" w:rsidP="00C40ED3">
            <w:pPr>
              <w:spacing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плану</w:t>
            </w:r>
          </w:p>
        </w:tc>
        <w:tc>
          <w:tcPr>
            <w:tcW w:w="7515" w:type="dxa"/>
          </w:tcPr>
          <w:p w14:paraId="29475095" w14:textId="77777777" w:rsidR="00C40ED3" w:rsidRPr="00C40ED3" w:rsidRDefault="00C40ED3" w:rsidP="00C40ED3">
            <w:pPr>
              <w:spacing w:before="110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«почва»,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«плодородие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«природный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«природно-территориальный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«круговорот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веществ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природе» 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 учебных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2FEB23E5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взаимосвязи оболочек Земли;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используя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климатические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почвенные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карты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</w:p>
          <w:p w14:paraId="6ACCD1C5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естественному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плодородию;</w:t>
            </w:r>
          </w:p>
          <w:p w14:paraId="4E985AA4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 с опорой на источник информации факторы, влияющие на образование почвы;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педагога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взаимосвязи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компонентов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природно-территориального</w:t>
            </w:r>
          </w:p>
          <w:p w14:paraId="45DA2AF5" w14:textId="77777777" w:rsidR="00C40ED3" w:rsidRPr="00C40ED3" w:rsidRDefault="00C40ED3" w:rsidP="00C40ED3">
            <w:pPr>
              <w:ind w:right="304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комплекса (при выполнении практической работы № 1);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круговороты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вещества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Земле;</w:t>
            </w:r>
          </w:p>
          <w:p w14:paraId="5DAEC9A0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особо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охраняемых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списка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Всемирного наследия ЮНЕСКО;</w:t>
            </w:r>
          </w:p>
          <w:p w14:paraId="1579EA0D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необходимости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охраны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сохранения биоразнообразия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планеты;</w:t>
            </w:r>
          </w:p>
          <w:p w14:paraId="0114AFEC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извлекать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выявлении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примеров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путей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экологических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источников.</w:t>
            </w:r>
          </w:p>
        </w:tc>
      </w:tr>
    </w:tbl>
    <w:p w14:paraId="4A9BDEA8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58B9ACFB" w14:textId="77777777" w:rsidR="00C40ED3" w:rsidRPr="00C40ED3" w:rsidRDefault="00C40ED3" w:rsidP="00C40ED3">
      <w:pPr>
        <w:widowControl w:val="0"/>
        <w:numPr>
          <w:ilvl w:val="0"/>
          <w:numId w:val="17"/>
        </w:numPr>
        <w:tabs>
          <w:tab w:val="left" w:pos="345"/>
        </w:tabs>
        <w:autoSpaceDE w:val="0"/>
        <w:autoSpaceDN w:val="0"/>
        <w:spacing w:before="64" w:after="0" w:line="321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КЛАСС</w:t>
      </w:r>
    </w:p>
    <w:p w14:paraId="662E0886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(2 часа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</w:t>
      </w:r>
      <w:r w:rsidRPr="00C40ED3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68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часов,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3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часа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—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 время)</w:t>
      </w:r>
    </w:p>
    <w:p w14:paraId="0F09F9BD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0CBE8135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036F94EA" w14:textId="77777777" w:rsidR="00C40ED3" w:rsidRPr="00C40ED3" w:rsidRDefault="00C40ED3" w:rsidP="00C40ED3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 w:val="23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1A05E20B" w14:textId="77777777" w:rsidTr="006648BF">
        <w:trPr>
          <w:trHeight w:val="779"/>
        </w:trPr>
        <w:tc>
          <w:tcPr>
            <w:tcW w:w="1532" w:type="dxa"/>
          </w:tcPr>
          <w:p w14:paraId="6AB0937F" w14:textId="77777777" w:rsidR="00C40ED3" w:rsidRPr="00C40ED3" w:rsidRDefault="00C40ED3" w:rsidP="00C40ED3">
            <w:pPr>
              <w:spacing w:before="111"/>
              <w:ind w:right="186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Тематические</w:t>
            </w:r>
            <w:r w:rsidRPr="00C40ED3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блоки,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14:paraId="13175BB6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0226102A" w14:textId="77777777" w:rsidR="00C40ED3" w:rsidRPr="00C40ED3" w:rsidRDefault="00C40ED3" w:rsidP="00C40ED3">
            <w:pPr>
              <w:ind w:right="1800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Основное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14:paraId="0946D3D5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7D394B2C" w14:textId="77777777" w:rsidR="00C40ED3" w:rsidRPr="00C40ED3" w:rsidRDefault="00C40ED3" w:rsidP="00C40ED3">
            <w:pPr>
              <w:ind w:right="1988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Основные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виды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деятельности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обучающихся</w:t>
            </w:r>
          </w:p>
        </w:tc>
      </w:tr>
      <w:tr w:rsidR="00C40ED3" w:rsidRPr="00C40ED3" w14:paraId="7936CA42" w14:textId="77777777" w:rsidTr="006648BF">
        <w:trPr>
          <w:trHeight w:val="667"/>
        </w:trPr>
        <w:tc>
          <w:tcPr>
            <w:tcW w:w="14486" w:type="dxa"/>
            <w:gridSpan w:val="3"/>
          </w:tcPr>
          <w:p w14:paraId="6EBD8F7E" w14:textId="77777777" w:rsidR="00C40ED3" w:rsidRPr="00C40ED3" w:rsidRDefault="00C40ED3" w:rsidP="00C40ED3">
            <w:pPr>
              <w:spacing w:before="131"/>
              <w:ind w:right="4824"/>
              <w:jc w:val="center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Главные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закономерности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природы</w:t>
            </w:r>
            <w:r w:rsidRPr="00C40ED3">
              <w:rPr>
                <w:rFonts w:ascii="Calibri" w:eastAsia="Times New Roman" w:hAnsi="Calibri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Земли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(24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часа)</w:t>
            </w:r>
          </w:p>
        </w:tc>
      </w:tr>
      <w:tr w:rsidR="00C40ED3" w:rsidRPr="00C40ED3" w14:paraId="45B6C9A0" w14:textId="77777777" w:rsidTr="006648BF">
        <w:trPr>
          <w:trHeight w:val="3237"/>
        </w:trPr>
        <w:tc>
          <w:tcPr>
            <w:tcW w:w="1532" w:type="dxa"/>
          </w:tcPr>
          <w:p w14:paraId="45FA3EFC" w14:textId="77777777" w:rsidR="00C40ED3" w:rsidRPr="00C40ED3" w:rsidRDefault="00C40ED3" w:rsidP="00C40ED3">
            <w:pPr>
              <w:spacing w:before="138"/>
              <w:ind w:right="17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1.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Географическ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ая оболочка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(4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аса)</w:t>
            </w:r>
          </w:p>
        </w:tc>
        <w:tc>
          <w:tcPr>
            <w:tcW w:w="5439" w:type="dxa"/>
          </w:tcPr>
          <w:p w14:paraId="2C4F30E0" w14:textId="77777777" w:rsidR="00C40ED3" w:rsidRPr="00C40ED3" w:rsidRDefault="00C40ED3" w:rsidP="00C40ED3">
            <w:pPr>
              <w:spacing w:before="136"/>
              <w:ind w:right="102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Географическая оболочка: особенности строения и свойства.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Целостность,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зональность,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ритмичность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следствия.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зональность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зоны)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поясность.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Современные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исследования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сохранению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важнейших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биотопов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Земли.</w:t>
            </w:r>
          </w:p>
          <w:p w14:paraId="7512C75B" w14:textId="77777777" w:rsidR="00C40ED3" w:rsidRPr="00C40ED3" w:rsidRDefault="00C40ED3" w:rsidP="00C40ED3">
            <w:pPr>
              <w:spacing w:before="6"/>
              <w:rPr>
                <w:rFonts w:eastAsia="Times New Roman" w:cs="Times New Roman"/>
                <w:sz w:val="18"/>
                <w:lang w:val="ru-RU"/>
              </w:rPr>
            </w:pPr>
          </w:p>
          <w:p w14:paraId="6C76E0EC" w14:textId="77777777" w:rsidR="00C40ED3" w:rsidRPr="00C40ED3" w:rsidRDefault="00C40ED3" w:rsidP="00C40ED3">
            <w:pPr>
              <w:spacing w:line="204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Практическая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279FA91C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1.Выявление проявления широтной зональности по картам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зон.</w:t>
            </w:r>
          </w:p>
        </w:tc>
        <w:tc>
          <w:tcPr>
            <w:tcW w:w="7515" w:type="dxa"/>
          </w:tcPr>
          <w:p w14:paraId="332755E3" w14:textId="77777777" w:rsidR="00C40ED3" w:rsidRPr="00C40ED3" w:rsidRDefault="00C40ED3" w:rsidP="00C40ED3">
            <w:pPr>
              <w:spacing w:before="136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границы,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строение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свойства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(целостность,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зональность,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ритмичность) географической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оболочки;</w:t>
            </w:r>
          </w:p>
          <w:p w14:paraId="0716C095" w14:textId="77777777" w:rsidR="00C40ED3" w:rsidRPr="00C40ED3" w:rsidRDefault="00C40ED3" w:rsidP="00C40ED3">
            <w:pPr>
              <w:spacing w:before="1"/>
              <w:ind w:right="10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изученные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процессы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происходящие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оболочке;</w:t>
            </w:r>
          </w:p>
          <w:p w14:paraId="0EE6C2D0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распознавать с опорой на источник информации проявление изученных географических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явлений, являющихся отражением таких свойств географической оболочки, как зональность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(азональность),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ритмичность 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целостность;</w:t>
            </w:r>
          </w:p>
          <w:p w14:paraId="45CC5F42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 с помощью учителя проявления широтной зональности по картам природных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4C6F3B92" w14:textId="77777777" w:rsidR="00C40ED3" w:rsidRPr="00C40ED3" w:rsidRDefault="00C40ED3" w:rsidP="00C40ED3">
            <w:pPr>
              <w:spacing w:line="242" w:lineRule="auto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после предварительного анализа структуру высотных поясов горных систем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целью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выявления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зависимости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абсолютной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высоты;</w:t>
            </w:r>
          </w:p>
          <w:p w14:paraId="624D2CA6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с опорой на алгоритм учебных действий по физической карте полушарий,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 океанов, глобусу местоположение изученных географических объектов для 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задач.</w:t>
            </w:r>
          </w:p>
        </w:tc>
      </w:tr>
    </w:tbl>
    <w:p w14:paraId="1061D97E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060" w:right="980" w:bottom="1120" w:left="1000" w:header="0" w:footer="923" w:gutter="0"/>
          <w:cols w:space="720"/>
        </w:sectPr>
      </w:pPr>
    </w:p>
    <w:p w14:paraId="14E16C80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475B890A" w14:textId="77777777" w:rsidTr="006648BF">
        <w:trPr>
          <w:trHeight w:val="4586"/>
        </w:trPr>
        <w:tc>
          <w:tcPr>
            <w:tcW w:w="1532" w:type="dxa"/>
          </w:tcPr>
          <w:p w14:paraId="270C270B" w14:textId="77777777" w:rsidR="00C40ED3" w:rsidRPr="00C40ED3" w:rsidRDefault="00C40ED3" w:rsidP="00C40ED3">
            <w:pPr>
              <w:spacing w:before="14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2.</w:t>
            </w:r>
          </w:p>
          <w:p w14:paraId="1842A1D9" w14:textId="77777777" w:rsidR="00C40ED3" w:rsidRPr="00C40ED3" w:rsidRDefault="00C40ED3" w:rsidP="00C40ED3">
            <w:pPr>
              <w:ind w:right="17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Литосфера 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рельеф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Земли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(6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439" w:type="dxa"/>
          </w:tcPr>
          <w:p w14:paraId="4F47B4EF" w14:textId="77777777" w:rsidR="00C40ED3" w:rsidRPr="00C40ED3" w:rsidRDefault="00C40ED3" w:rsidP="00C40ED3">
            <w:pPr>
              <w:spacing w:before="139"/>
              <w:ind w:right="97"/>
              <w:jc w:val="both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История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планеты.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Литосферные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плиты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движение. Материки, океаны и части света. Сейсмические пояса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Формирование современного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 Земли.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Внешние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внутренние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процессы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рельефообразования.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Полезные</w:t>
            </w:r>
            <w:r w:rsidRPr="00C40ED3">
              <w:rPr>
                <w:rFonts w:eastAsia="Times New Roman" w:cs="Times New Roman"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ископаемые.</w:t>
            </w:r>
          </w:p>
          <w:p w14:paraId="0CF50A05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</w:rPr>
            </w:pPr>
          </w:p>
          <w:p w14:paraId="2F8E2973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7BD8ED20" w14:textId="77777777" w:rsidR="00C40ED3" w:rsidRPr="00C40ED3" w:rsidRDefault="00C40ED3" w:rsidP="00C40ED3">
            <w:pPr>
              <w:numPr>
                <w:ilvl w:val="0"/>
                <w:numId w:val="11"/>
              </w:numPr>
              <w:tabs>
                <w:tab w:val="left" w:pos="801"/>
              </w:tabs>
              <w:ind w:right="98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физической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карты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карты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земной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коры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целью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выявления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закономерностей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рельефа.</w:t>
            </w:r>
          </w:p>
          <w:p w14:paraId="4C0DE859" w14:textId="77777777" w:rsidR="00C40ED3" w:rsidRPr="00C40ED3" w:rsidRDefault="00C40ED3" w:rsidP="00C40ED3">
            <w:pPr>
              <w:numPr>
                <w:ilvl w:val="0"/>
                <w:numId w:val="11"/>
              </w:numPr>
              <w:tabs>
                <w:tab w:val="left" w:pos="871"/>
              </w:tabs>
              <w:ind w:right="99" w:firstLine="552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Объяснение вулканических или сейсмических событий, 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которых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говорится в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тексте.</w:t>
            </w:r>
          </w:p>
        </w:tc>
        <w:tc>
          <w:tcPr>
            <w:tcW w:w="7515" w:type="dxa"/>
          </w:tcPr>
          <w:p w14:paraId="4C9784C2" w14:textId="77777777" w:rsidR="00C40ED3" w:rsidRPr="00C40ED3" w:rsidRDefault="00C40ED3" w:rsidP="00C40ED3">
            <w:pPr>
              <w:spacing w:before="139"/>
              <w:ind w:right="4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физической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мира,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физической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 карте океанов, глобусу местоположение крупных форм рельефа для решения 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(или) практико-ориентированных задач; закономерности изменения в пространстве крупных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 рельефа суши и Мирового океана на основе анализа физической карты и карт строения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коры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 1);</w:t>
            </w:r>
          </w:p>
          <w:p w14:paraId="6BCCEBED" w14:textId="77777777" w:rsidR="00C40ED3" w:rsidRPr="00C40ED3" w:rsidRDefault="00C40ED3" w:rsidP="00C40ED3">
            <w:pPr>
              <w:ind w:right="4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сейсмических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пространственное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землетрясений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современного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вулканизма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2F83E10E" w14:textId="77777777" w:rsidR="00C40ED3" w:rsidRPr="00C40ED3" w:rsidRDefault="00C40ED3" w:rsidP="00C40ED3">
            <w:pPr>
              <w:spacing w:before="1"/>
              <w:ind w:right="4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устанавливать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используя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атласа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взаимосвязи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движением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литосферных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плит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рельефа;</w:t>
            </w:r>
          </w:p>
          <w:p w14:paraId="715D9699" w14:textId="77777777" w:rsidR="00C40ED3" w:rsidRPr="00C40ED3" w:rsidRDefault="00C40ED3" w:rsidP="00C40ED3">
            <w:pPr>
              <w:ind w:right="4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 опорой на источник информации образование крупных форм рельефа Земли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одновременным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действием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внешних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сил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рельефообразования;</w:t>
            </w:r>
          </w:p>
          <w:p w14:paraId="2E67547C" w14:textId="77777777" w:rsidR="00C40ED3" w:rsidRPr="00C40ED3" w:rsidRDefault="00C40ED3" w:rsidP="00C40ED3">
            <w:pPr>
              <w:ind w:right="5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 с опорой на источник информации особенности географических процессов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границах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литосферных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плит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учётом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взаимодействия 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коры;</w:t>
            </w:r>
          </w:p>
          <w:p w14:paraId="4D20D7E9" w14:textId="77777777" w:rsidR="00C40ED3" w:rsidRPr="00C40ED3" w:rsidRDefault="00C40ED3" w:rsidP="00C40ED3">
            <w:pPr>
              <w:ind w:right="4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силы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рельефообразования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энергии, за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счёт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которых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они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действуют;</w:t>
            </w:r>
          </w:p>
          <w:p w14:paraId="0007EEB3" w14:textId="77777777" w:rsidR="00C40ED3" w:rsidRPr="00C40ED3" w:rsidRDefault="00C40ED3" w:rsidP="00C40ED3">
            <w:pPr>
              <w:ind w:right="4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полезных ископаемых разного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происхождения;</w:t>
            </w:r>
          </w:p>
          <w:p w14:paraId="4B5CEF77" w14:textId="77777777" w:rsidR="00C40ED3" w:rsidRPr="00C40ED3" w:rsidRDefault="00C40ED3" w:rsidP="00C40ED3">
            <w:pPr>
              <w:ind w:right="4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аргументы, подтверждающие и/или опровергающие разные точки зрения об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истории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планеты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информации.</w:t>
            </w:r>
          </w:p>
        </w:tc>
      </w:tr>
    </w:tbl>
    <w:p w14:paraId="1DA51FD3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62C2974D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383AE4F1" w14:textId="77777777" w:rsidTr="006648BF">
        <w:trPr>
          <w:trHeight w:val="6661"/>
        </w:trPr>
        <w:tc>
          <w:tcPr>
            <w:tcW w:w="1532" w:type="dxa"/>
          </w:tcPr>
          <w:p w14:paraId="5E3340E8" w14:textId="77777777" w:rsidR="00C40ED3" w:rsidRPr="00C40ED3" w:rsidRDefault="00C40ED3" w:rsidP="00C40ED3">
            <w:pPr>
              <w:spacing w:before="12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3.</w:t>
            </w:r>
          </w:p>
          <w:p w14:paraId="6F4DFF9C" w14:textId="77777777" w:rsidR="00C40ED3" w:rsidRPr="00C40ED3" w:rsidRDefault="00C40ED3" w:rsidP="00C40ED3">
            <w:pPr>
              <w:ind w:right="28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Атмосфера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климаты</w:t>
            </w:r>
          </w:p>
          <w:p w14:paraId="1E540321" w14:textId="77777777" w:rsidR="00C40ED3" w:rsidRPr="00C40ED3" w:rsidRDefault="00C40ED3" w:rsidP="00C40ED3">
            <w:pPr>
              <w:spacing w:before="2" w:line="237" w:lineRule="auto"/>
              <w:ind w:right="63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Земли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(8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439" w:type="dxa"/>
          </w:tcPr>
          <w:p w14:paraId="1808BB6B" w14:textId="77777777" w:rsidR="00C40ED3" w:rsidRPr="00C40ED3" w:rsidRDefault="00C40ED3" w:rsidP="00C40ED3">
            <w:pPr>
              <w:spacing w:before="122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распределения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распределения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осадков.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Воздушные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массы,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Преобладающие ветры — тропические (экваториальные) муссоны,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пассаты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тропических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широт,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западные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ветры.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Разнообразие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Климатообразующие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циркуляции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(типы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воздушных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преобладающие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ветры),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подстилающей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территории.</w:t>
            </w:r>
          </w:p>
          <w:p w14:paraId="220AB4B7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переходных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поясов Земли.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Влияние климатических условий на жизнь людей.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современной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людей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климат Земли. Глобальные изменения климата и различные точки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зрения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причины.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Карты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поясов,</w:t>
            </w:r>
            <w:r w:rsidRPr="00C40ED3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климатические карты, карты атмосферных осадков по сезонам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года.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Климатограмма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графическая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форма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отражения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.</w:t>
            </w:r>
          </w:p>
          <w:p w14:paraId="0FC396D7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  <w:lang w:val="ru-RU"/>
              </w:rPr>
            </w:pPr>
          </w:p>
          <w:p w14:paraId="5D7E7F16" w14:textId="77777777" w:rsidR="00C40ED3" w:rsidRPr="00C40ED3" w:rsidRDefault="00C40ED3" w:rsidP="00C40ED3">
            <w:pPr>
              <w:spacing w:line="204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58DE45AF" w14:textId="77777777" w:rsidR="00C40ED3" w:rsidRPr="00C40ED3" w:rsidRDefault="00C40ED3" w:rsidP="00C40ED3">
            <w:pPr>
              <w:spacing w:line="242" w:lineRule="auto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Описание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климатической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климатограмме.</w:t>
            </w:r>
          </w:p>
        </w:tc>
        <w:tc>
          <w:tcPr>
            <w:tcW w:w="7515" w:type="dxa"/>
          </w:tcPr>
          <w:p w14:paraId="62242A7B" w14:textId="77777777" w:rsidR="00C40ED3" w:rsidRPr="00C40ED3" w:rsidRDefault="00C40ED3" w:rsidP="00C40ED3">
            <w:pPr>
              <w:spacing w:before="122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после предварительного анализа закономерности изменений в пространстве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 климатической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карте;</w:t>
            </w:r>
          </w:p>
          <w:p w14:paraId="207E9DB5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заданным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показателям;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воздушные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массы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Земли;</w:t>
            </w:r>
          </w:p>
          <w:p w14:paraId="3474E73F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образование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тропических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муссонов,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пассатов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тропических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западных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ветров;</w:t>
            </w:r>
          </w:p>
          <w:p w14:paraId="03D82219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«воздушные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массы»,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«муссоны»,</w:t>
            </w:r>
          </w:p>
          <w:p w14:paraId="15A0D421" w14:textId="77777777" w:rsidR="00C40ED3" w:rsidRPr="00C40ED3" w:rsidRDefault="00C40ED3" w:rsidP="00C40ED3">
            <w:pPr>
              <w:spacing w:before="2"/>
              <w:ind w:right="10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«пассаты», «западные ветры», «климатообразующий фактор» для решения учебных и (или)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55F6AE8F" w14:textId="77777777" w:rsidR="00C40ED3" w:rsidRPr="00C40ED3" w:rsidRDefault="00C40ED3" w:rsidP="00C40ED3">
            <w:pPr>
              <w:ind w:right="103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после предварительного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 по климатической карте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климатограмме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7393831B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годовой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ход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температуры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сезонам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года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Северном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Южном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полушариях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данных;</w:t>
            </w:r>
          </w:p>
          <w:p w14:paraId="7D1996DE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 опорой на источник информации влияние климатообразующих факторов на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 территории;</w:t>
            </w:r>
          </w:p>
          <w:p w14:paraId="59BDD0C9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использую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карту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поясов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воздушные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массы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переходные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Земли;</w:t>
            </w:r>
          </w:p>
          <w:p w14:paraId="61FF9EE3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примеры: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условий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людей;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влияния деятельности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человеческого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общества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Земли;</w:t>
            </w:r>
          </w:p>
          <w:p w14:paraId="267F4B93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выявлять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признаки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глобальных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Земле;</w:t>
            </w:r>
          </w:p>
          <w:p w14:paraId="7C830976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противоречия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рассматриваемых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фактах,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дефицит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подтверждения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опровержения происходящих изменениях климата на Земле, и различные точки зрения на 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причины;</w:t>
            </w:r>
          </w:p>
          <w:p w14:paraId="4A0EE383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выражать свою точку зрения на существование глобальных климатических изменений,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соотношение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роли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процессов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климата; необходимость принятия срочных мер для сокращения воздействия хозяйственной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человеческого общества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глобальное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климата.</w:t>
            </w:r>
          </w:p>
        </w:tc>
      </w:tr>
    </w:tbl>
    <w:p w14:paraId="466DCEE9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7DA7A6EB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66282B3F" w14:textId="77777777" w:rsidTr="006648BF">
        <w:trPr>
          <w:trHeight w:val="8845"/>
        </w:trPr>
        <w:tc>
          <w:tcPr>
            <w:tcW w:w="1532" w:type="dxa"/>
          </w:tcPr>
          <w:p w14:paraId="23BB8341" w14:textId="77777777" w:rsidR="00C40ED3" w:rsidRPr="00C40ED3" w:rsidRDefault="00C40ED3" w:rsidP="00C40ED3">
            <w:pPr>
              <w:spacing w:before="126"/>
              <w:ind w:right="58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4.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Мировой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океан —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основная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часть</w:t>
            </w:r>
          </w:p>
          <w:p w14:paraId="6BA70E15" w14:textId="77777777" w:rsidR="00C40ED3" w:rsidRPr="00C40ED3" w:rsidRDefault="00C40ED3" w:rsidP="00C40ED3">
            <w:pPr>
              <w:spacing w:before="1"/>
              <w:ind w:right="304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гидросферы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(6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)</w:t>
            </w:r>
          </w:p>
        </w:tc>
        <w:tc>
          <w:tcPr>
            <w:tcW w:w="5439" w:type="dxa"/>
          </w:tcPr>
          <w:p w14:paraId="02D421AF" w14:textId="77777777" w:rsidR="00C40ED3" w:rsidRPr="00C40ED3" w:rsidRDefault="00C40ED3" w:rsidP="00C40ED3">
            <w:pPr>
              <w:spacing w:before="125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Мировой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Тихий,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Атлантический,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Индийский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Ледовитый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выделения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самостоятельной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океана.</w:t>
            </w:r>
          </w:p>
          <w:p w14:paraId="1F1CF956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Тёплые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холодные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океанических течений. Влияние тёплых и холодных океанических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течений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климат.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Солёность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поверхностных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Мирового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измерение.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солёности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океана. Географические закономерности изменения солёности —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зависимость от соотношения количества атмосферных осадков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испарения,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опресняющего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ледников.</w:t>
            </w:r>
          </w:p>
          <w:p w14:paraId="35962C04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Образование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льдов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ледовитости и уровня Мирового океана, их причины и следствия.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пространственного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распространения.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 xml:space="preserve">Основные районы рыболовства. </w:t>
            </w:r>
            <w:r w:rsidRPr="00C40ED3">
              <w:rPr>
                <w:rFonts w:eastAsia="Times New Roman" w:cs="Times New Roman"/>
                <w:sz w:val="18"/>
              </w:rPr>
              <w:t>Экологические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проблемы</w:t>
            </w:r>
            <w:r w:rsidRPr="00C40ED3">
              <w:rPr>
                <w:rFonts w:eastAsia="Times New Roman" w:cs="Times New Roman"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Мирового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океана.</w:t>
            </w:r>
          </w:p>
          <w:p w14:paraId="5D2362C7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</w:rPr>
            </w:pPr>
          </w:p>
          <w:p w14:paraId="31915784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работы:</w:t>
            </w:r>
          </w:p>
          <w:p w14:paraId="2FD73A05" w14:textId="77777777" w:rsidR="00C40ED3" w:rsidRPr="00C40ED3" w:rsidRDefault="00C40ED3" w:rsidP="00C40ED3">
            <w:pPr>
              <w:numPr>
                <w:ilvl w:val="0"/>
                <w:numId w:val="10"/>
              </w:numPr>
              <w:tabs>
                <w:tab w:val="left" w:pos="959"/>
              </w:tabs>
              <w:ind w:right="102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солёности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поверхностных вод Мирового океана и распространения тёплых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холодных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течений у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западных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восточных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побережий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материков.</w:t>
            </w:r>
          </w:p>
          <w:p w14:paraId="6ED9AE33" w14:textId="77777777" w:rsidR="00C40ED3" w:rsidRPr="00C40ED3" w:rsidRDefault="00C40ED3" w:rsidP="00C40ED3">
            <w:pPr>
              <w:numPr>
                <w:ilvl w:val="0"/>
                <w:numId w:val="10"/>
              </w:numPr>
              <w:tabs>
                <w:tab w:val="left" w:pos="866"/>
              </w:tabs>
              <w:ind w:right="103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двух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предложенному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 с использованием нескольких источников 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информации.</w:t>
            </w:r>
          </w:p>
        </w:tc>
        <w:tc>
          <w:tcPr>
            <w:tcW w:w="7515" w:type="dxa"/>
          </w:tcPr>
          <w:p w14:paraId="2FFCD94F" w14:textId="77777777" w:rsidR="00C40ED3" w:rsidRPr="00C40ED3" w:rsidRDefault="00C40ED3" w:rsidP="00C40ED3">
            <w:pPr>
              <w:spacing w:before="125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физической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океанов,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глобусу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12296C11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опираясь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температуру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солёность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поверхностных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Мирового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 1);</w:t>
            </w:r>
          </w:p>
          <w:p w14:paraId="5A237CC6" w14:textId="77777777" w:rsidR="00C40ED3" w:rsidRPr="00C40ED3" w:rsidRDefault="00C40ED3" w:rsidP="00C40ED3">
            <w:pPr>
              <w:spacing w:line="205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океанические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течения;</w:t>
            </w:r>
          </w:p>
          <w:p w14:paraId="1E76A567" w14:textId="77777777" w:rsidR="00C40ED3" w:rsidRPr="00C40ED3" w:rsidRDefault="00C40ED3" w:rsidP="00C40ED3">
            <w:pPr>
              <w:spacing w:before="2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солёности,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распространения тёплых и холодных течений у западных и восточных побережий материков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 физической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 мира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48B4225B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4196D0E7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устанавливать после предварительного анализа причинно-следственные связи между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пространственным распространением жизни в Мировом океане и свойствами океанических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вод;</w:t>
            </w:r>
          </w:p>
          <w:p w14:paraId="51D91192" w14:textId="77777777" w:rsidR="00C40ED3" w:rsidRPr="00C40ED3" w:rsidRDefault="00C40ED3" w:rsidP="00C40ED3">
            <w:pPr>
              <w:spacing w:before="1"/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существенные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признаки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океанов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частей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Мирового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океана;</w:t>
            </w:r>
          </w:p>
          <w:p w14:paraId="0F83FE36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 помощью учителя закономерности изменения температуры, солёности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органического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-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Мирового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океана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широтой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глубиной</w:t>
            </w:r>
            <w:r w:rsidRPr="00C40ED3">
              <w:rPr>
                <w:rFonts w:eastAsia="Times New Roman" w:cs="Times New Roman"/>
                <w:spacing w:val="-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информации;</w:t>
            </w:r>
          </w:p>
          <w:p w14:paraId="55BC0DDF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таянии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льдов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Северного Ледовитого океана и изменении средней температуры его поверхностных вод;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влиянии этих процессов на природные комплексы прибрежных территорий и акваторий;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возможности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океане;</w:t>
            </w:r>
          </w:p>
          <w:p w14:paraId="2A6CFCF4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прогнозировать с опорой на источник информации изменение уровня Мирового океана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сохранении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современных тенденций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глобальных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изменений);</w:t>
            </w:r>
          </w:p>
          <w:p w14:paraId="3230E76C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аргументы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против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выделения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Южного океана как самостоятельной части Мирового океана; формулировать и высказывать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свою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точку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зрения 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выделении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 границ;</w:t>
            </w:r>
          </w:p>
          <w:p w14:paraId="192AD85A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принимать цель совместной деятельности при выполнении учебного географического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проекта о загрязнении Мирового океана, коллективно строить действия по её достижению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представлять результат выполненного проекта; сравнивать результаты выполнения учебного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проекта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задачей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вклад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каждого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члена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команды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разделять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сферу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ответственности;</w:t>
            </w:r>
          </w:p>
          <w:p w14:paraId="1BBABE6D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приобретённому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опыту;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цели.</w:t>
            </w:r>
          </w:p>
        </w:tc>
      </w:tr>
      <w:tr w:rsidR="00C40ED3" w:rsidRPr="00C40ED3" w14:paraId="3401F0AF" w14:textId="77777777" w:rsidTr="006648BF">
        <w:trPr>
          <w:trHeight w:val="546"/>
        </w:trPr>
        <w:tc>
          <w:tcPr>
            <w:tcW w:w="14486" w:type="dxa"/>
            <w:gridSpan w:val="3"/>
          </w:tcPr>
          <w:p w14:paraId="2E0FECF3" w14:textId="77777777" w:rsidR="00C40ED3" w:rsidRPr="00C40ED3" w:rsidRDefault="00C40ED3" w:rsidP="00C40ED3">
            <w:pPr>
              <w:spacing w:before="110"/>
              <w:ind w:right="4367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Человечество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Земле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(7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часов)</w:t>
            </w:r>
          </w:p>
        </w:tc>
      </w:tr>
    </w:tbl>
    <w:p w14:paraId="497B2B36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153594F4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661915B8" w14:textId="77777777" w:rsidTr="006648BF">
        <w:trPr>
          <w:trHeight w:val="8358"/>
        </w:trPr>
        <w:tc>
          <w:tcPr>
            <w:tcW w:w="1532" w:type="dxa"/>
          </w:tcPr>
          <w:p w14:paraId="43A0226B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1.</w:t>
            </w:r>
          </w:p>
          <w:p w14:paraId="71552B2D" w14:textId="77777777" w:rsidR="00C40ED3" w:rsidRPr="00C40ED3" w:rsidRDefault="00C40ED3" w:rsidP="00C40ED3">
            <w:pPr>
              <w:ind w:right="280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Численность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населения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(3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14:paraId="6B66420D" w14:textId="77777777" w:rsidR="00C40ED3" w:rsidRPr="00C40ED3" w:rsidRDefault="00C40ED3" w:rsidP="00C40ED3">
            <w:pPr>
              <w:spacing w:before="110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Заселение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человеком.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 мира. Изменение численности населения во времени.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Методы определения численности населения, переписи населения.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Факторы, влияющие на рост численности населения. Размещение 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плотность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населения.</w:t>
            </w:r>
          </w:p>
          <w:p w14:paraId="4D00CB5B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  <w:lang w:val="ru-RU"/>
              </w:rPr>
            </w:pPr>
          </w:p>
          <w:p w14:paraId="32864BC9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65161CCF" w14:textId="77777777" w:rsidR="00C40ED3" w:rsidRPr="00C40ED3" w:rsidRDefault="00C40ED3" w:rsidP="00C40ED3">
            <w:pPr>
              <w:numPr>
                <w:ilvl w:val="0"/>
                <w:numId w:val="9"/>
              </w:numPr>
              <w:tabs>
                <w:tab w:val="left" w:pos="839"/>
              </w:tabs>
              <w:ind w:right="103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Определение, сравнение темпов изменения численности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материалам.</w:t>
            </w:r>
          </w:p>
          <w:p w14:paraId="1C5C1348" w14:textId="77777777" w:rsidR="00C40ED3" w:rsidRPr="00C40ED3" w:rsidRDefault="00C40ED3" w:rsidP="00C40ED3">
            <w:pPr>
              <w:numPr>
                <w:ilvl w:val="0"/>
                <w:numId w:val="9"/>
              </w:numPr>
              <w:tabs>
                <w:tab w:val="left" w:pos="902"/>
              </w:tabs>
              <w:ind w:right="103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плотности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источникам.</w:t>
            </w:r>
          </w:p>
        </w:tc>
        <w:tc>
          <w:tcPr>
            <w:tcW w:w="7515" w:type="dxa"/>
          </w:tcPr>
          <w:p w14:paraId="135C8215" w14:textId="77777777" w:rsidR="00C40ED3" w:rsidRPr="00C40ED3" w:rsidRDefault="00C40ED3" w:rsidP="00C40ED3">
            <w:pPr>
              <w:spacing w:before="110"/>
              <w:ind w:right="5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мира;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плотность населения различных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территорий;</w:t>
            </w:r>
          </w:p>
          <w:p w14:paraId="5EF719B2" w14:textId="77777777" w:rsidR="00C40ED3" w:rsidRPr="00C40ED3" w:rsidRDefault="00C40ED3" w:rsidP="00C40ED3">
            <w:pPr>
              <w:ind w:right="4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«плотность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населения»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 учебных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48A1B919" w14:textId="77777777" w:rsidR="00C40ED3" w:rsidRPr="00C40ED3" w:rsidRDefault="00C40ED3" w:rsidP="00C40ED3">
            <w:pPr>
              <w:ind w:right="4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этапы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освоения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территорий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человеком;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адаптации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разным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природным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условиям;</w:t>
            </w:r>
          </w:p>
          <w:p w14:paraId="7F46E273" w14:textId="77777777" w:rsidR="00C40ED3" w:rsidRPr="00C40ED3" w:rsidRDefault="00C40ED3" w:rsidP="00C40ED3">
            <w:pPr>
              <w:ind w:right="4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сельские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поселения,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устанавливать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отличительные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признаки;</w:t>
            </w:r>
          </w:p>
          <w:p w14:paraId="5D6A44F8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крупнейших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городов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мира;</w:t>
            </w:r>
          </w:p>
          <w:p w14:paraId="50E4CD36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крупнейшие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мира;</w:t>
            </w:r>
          </w:p>
          <w:p w14:paraId="74A178C4" w14:textId="77777777" w:rsidR="00C40ED3" w:rsidRPr="00C40ED3" w:rsidRDefault="00C40ED3" w:rsidP="00C40ED3">
            <w:pPr>
              <w:spacing w:line="242" w:lineRule="auto"/>
              <w:ind w:right="4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 с опорой на источник информации знания о населении материков и стран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 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71A2E379" w14:textId="77777777" w:rsidR="00C40ED3" w:rsidRPr="00C40ED3" w:rsidRDefault="00C40ED3" w:rsidP="00C40ED3">
            <w:pPr>
              <w:ind w:right="4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источниках,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интерпретировать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необходимую для определения изменения численности населения во времени; представлять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таблиц, графических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схем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диаграмм;</w:t>
            </w:r>
          </w:p>
          <w:p w14:paraId="10FD84EF" w14:textId="77777777" w:rsidR="00C40ED3" w:rsidRPr="00C40ED3" w:rsidRDefault="00C40ED3" w:rsidP="00C40ED3">
            <w:pPr>
              <w:ind w:right="4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анализировать с помощью учителя диаграммы изменения численности населения во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времени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68E16E8F" w14:textId="77777777" w:rsidR="00C40ED3" w:rsidRPr="00C40ED3" w:rsidRDefault="00C40ED3" w:rsidP="00C40ED3">
            <w:pPr>
              <w:ind w:right="4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 различные источники информации для характеристики этапов освоения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заселения отдельных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Земли;</w:t>
            </w:r>
          </w:p>
          <w:p w14:paraId="2B5B4475" w14:textId="77777777" w:rsidR="00C40ED3" w:rsidRPr="00C40ED3" w:rsidRDefault="00C40ED3" w:rsidP="00C40ED3">
            <w:pPr>
              <w:ind w:right="4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численность населения городов по различным источникам информации;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устанавливать</w:t>
            </w:r>
            <w:r w:rsidRPr="00C40ED3">
              <w:rPr>
                <w:rFonts w:eastAsia="Times New Roman" w:cs="Times New Roman"/>
                <w:spacing w:val="3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3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следствия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</w:p>
          <w:p w14:paraId="675E148B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населения,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строить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рассуждение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обобщение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диаграмм;</w:t>
            </w:r>
          </w:p>
          <w:p w14:paraId="1F4702BF" w14:textId="77777777" w:rsidR="00C40ED3" w:rsidRPr="00C40ED3" w:rsidRDefault="00C40ED3" w:rsidP="00C40ED3">
            <w:pPr>
              <w:ind w:right="4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прогнозы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Земли;</w:t>
            </w:r>
          </w:p>
          <w:p w14:paraId="02412299" w14:textId="77777777" w:rsidR="00C40ED3" w:rsidRPr="00C40ED3" w:rsidRDefault="00C40ED3" w:rsidP="00C40ED3">
            <w:pPr>
              <w:ind w:right="4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обмениваться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партнёром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важной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информацией,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участвовать 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обсуждении.</w:t>
            </w:r>
          </w:p>
          <w:p w14:paraId="17D8E675" w14:textId="77777777" w:rsidR="00C40ED3" w:rsidRPr="00C40ED3" w:rsidRDefault="00C40ED3" w:rsidP="00C40ED3">
            <w:pPr>
              <w:ind w:right="5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сопоставлять свои суждения с суждениями других участников диалога, обнаруживать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сходство позиций;</w:t>
            </w:r>
          </w:p>
          <w:p w14:paraId="770DC3AF" w14:textId="77777777" w:rsidR="00C40ED3" w:rsidRPr="00C40ED3" w:rsidRDefault="00C40ED3" w:rsidP="00C40ED3">
            <w:pPr>
              <w:ind w:right="4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проекта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исходной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вклад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каждого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члена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команды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разделять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сферу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ответственности.</w:t>
            </w:r>
          </w:p>
        </w:tc>
      </w:tr>
    </w:tbl>
    <w:p w14:paraId="6B632B80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5688D0C6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4E1BE0CC" w14:textId="77777777" w:rsidTr="006648BF">
        <w:trPr>
          <w:trHeight w:val="8751"/>
        </w:trPr>
        <w:tc>
          <w:tcPr>
            <w:tcW w:w="1532" w:type="dxa"/>
          </w:tcPr>
          <w:p w14:paraId="59BE1EC2" w14:textId="77777777" w:rsidR="00C40ED3" w:rsidRPr="00C40ED3" w:rsidRDefault="00C40ED3" w:rsidP="00C40ED3">
            <w:pPr>
              <w:spacing w:before="112"/>
              <w:ind w:right="2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2.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Страны 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народы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мира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(4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439" w:type="dxa"/>
          </w:tcPr>
          <w:p w14:paraId="6DAEE8B7" w14:textId="77777777" w:rsidR="00C40ED3" w:rsidRPr="00C40ED3" w:rsidRDefault="00C40ED3" w:rsidP="00C40ED3">
            <w:pPr>
              <w:spacing w:before="110"/>
              <w:ind w:right="98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Народы и религии мира. Этнический состав населения мира.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Языковая классификация народов мира. Мировые и национальные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религии.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мировых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религий.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Хозяйственная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людей, основные её виды: сельское хозяйство, промышленность,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сфера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услуг.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сельские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поселения.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Культурно-исторические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Многообразие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Профессия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менеджер в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сфере</w:t>
            </w:r>
            <w:r w:rsidRPr="00C40ED3">
              <w:rPr>
                <w:rFonts w:eastAsia="Times New Roman" w:cs="Times New Roman"/>
                <w:i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туризма,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экскурсовод.</w:t>
            </w:r>
          </w:p>
          <w:p w14:paraId="6A22B86D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  <w:lang w:val="ru-RU"/>
              </w:rPr>
            </w:pPr>
          </w:p>
          <w:p w14:paraId="510A28DB" w14:textId="77777777" w:rsidR="00C40ED3" w:rsidRPr="00C40ED3" w:rsidRDefault="00C40ED3" w:rsidP="00C40ED3">
            <w:pPr>
              <w:spacing w:before="1" w:line="204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0DCE2BAF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 Сравнение занятий населения двух стран по комплексным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картам.</w:t>
            </w:r>
          </w:p>
        </w:tc>
        <w:tc>
          <w:tcPr>
            <w:tcW w:w="7515" w:type="dxa"/>
          </w:tcPr>
          <w:p w14:paraId="396E8F0C" w14:textId="77777777" w:rsidR="00C40ED3" w:rsidRPr="00C40ED3" w:rsidRDefault="00C40ED3" w:rsidP="00C40ED3">
            <w:pPr>
              <w:spacing w:before="110"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Проводить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языковую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классификацию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народов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мира;</w:t>
            </w:r>
          </w:p>
          <w:p w14:paraId="61729B38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«народ»,</w:t>
            </w:r>
            <w:r w:rsidRPr="00C40ED3">
              <w:rPr>
                <w:rFonts w:eastAsia="Times New Roman" w:cs="Times New Roman"/>
                <w:spacing w:val="4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«этнос»,</w:t>
            </w:r>
            <w:r w:rsidRPr="00C40ED3">
              <w:rPr>
                <w:rFonts w:eastAsia="Times New Roman" w:cs="Times New Roman"/>
                <w:spacing w:val="4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«языковая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семья»,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«раса», «религия», «мировые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религии»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04B9A7B6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мировых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национальных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религий;</w:t>
            </w:r>
          </w:p>
          <w:p w14:paraId="6163A7F7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людей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территориях;</w:t>
            </w:r>
          </w:p>
          <w:p w14:paraId="472F8712" w14:textId="77777777" w:rsidR="00C40ED3" w:rsidRPr="00C40ED3" w:rsidRDefault="00C40ED3" w:rsidP="00C40ED3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«хозяйственная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деятельность»,</w:t>
            </w:r>
          </w:p>
          <w:p w14:paraId="055D9D4D" w14:textId="77777777" w:rsidR="00C40ED3" w:rsidRPr="00C40ED3" w:rsidRDefault="00C40ED3" w:rsidP="00C40ED3">
            <w:pPr>
              <w:spacing w:before="2"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«хозяйство»,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«экономика»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73684BB1" w14:textId="77777777" w:rsidR="00C40ED3" w:rsidRPr="00C40ED3" w:rsidRDefault="00C40ED3" w:rsidP="00C40ED3">
            <w:pPr>
              <w:ind w:right="89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с опорой на план по карте положение и взаиморасположение географических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объектов;</w:t>
            </w:r>
          </w:p>
          <w:p w14:paraId="032CB267" w14:textId="77777777" w:rsidR="00C40ED3" w:rsidRPr="00C40ED3" w:rsidRDefault="00C40ED3" w:rsidP="00C40ED3">
            <w:pPr>
              <w:spacing w:line="242" w:lineRule="auto"/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существенным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признакам;</w:t>
            </w:r>
          </w:p>
          <w:p w14:paraId="64C4B883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 отдельных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стран;</w:t>
            </w:r>
          </w:p>
          <w:p w14:paraId="69E7620A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последствия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 человека;</w:t>
            </w:r>
          </w:p>
          <w:p w14:paraId="6CA9126A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 информацию об особенностях природы, населения и его хозяйственной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 разных стран, представленной в одном или нескольких источниках для решения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 учебных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2D346538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статистическую информацию (таблицы, диаграммы, графики), необходимую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плотности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1).</w:t>
            </w:r>
          </w:p>
        </w:tc>
      </w:tr>
      <w:tr w:rsidR="00C40ED3" w:rsidRPr="00C40ED3" w14:paraId="739AA0C4" w14:textId="77777777" w:rsidTr="006648BF">
        <w:trPr>
          <w:trHeight w:val="577"/>
        </w:trPr>
        <w:tc>
          <w:tcPr>
            <w:tcW w:w="14486" w:type="dxa"/>
            <w:gridSpan w:val="3"/>
          </w:tcPr>
          <w:p w14:paraId="1E8BC894" w14:textId="77777777" w:rsidR="00C40ED3" w:rsidRPr="00C40ED3" w:rsidRDefault="00C40ED3" w:rsidP="00C40ED3">
            <w:pPr>
              <w:spacing w:before="110"/>
              <w:ind w:right="4366"/>
              <w:jc w:val="center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3.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Материки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(34</w:t>
            </w: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часа)</w:t>
            </w:r>
          </w:p>
        </w:tc>
      </w:tr>
    </w:tbl>
    <w:p w14:paraId="0E167897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0F1CF63A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3E6406AB" w14:textId="77777777" w:rsidTr="006648BF">
        <w:trPr>
          <w:trHeight w:val="8492"/>
        </w:trPr>
        <w:tc>
          <w:tcPr>
            <w:tcW w:w="1532" w:type="dxa"/>
          </w:tcPr>
          <w:p w14:paraId="651EB97A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1.</w:t>
            </w:r>
          </w:p>
          <w:p w14:paraId="66BE762D" w14:textId="77777777" w:rsidR="00C40ED3" w:rsidRPr="00C40ED3" w:rsidRDefault="00C40ED3" w:rsidP="00C40ED3">
            <w:pPr>
              <w:ind w:right="511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Южные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материки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(14</w:t>
            </w:r>
            <w:r w:rsidRPr="00C40ED3">
              <w:rPr>
                <w:rFonts w:ascii="Cambria" w:eastAsia="Times New Roman" w:hAnsi="Cambria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14:paraId="33C89C07" w14:textId="77777777" w:rsidR="00C40ED3" w:rsidRPr="00C40ED3" w:rsidRDefault="00C40ED3" w:rsidP="00C40ED3">
            <w:pPr>
              <w:spacing w:before="110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Африка.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Австралия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Океания.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Южная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Америка.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Антарктида.</w:t>
            </w:r>
          </w:p>
          <w:p w14:paraId="32167FCD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История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открытия.</w:t>
            </w:r>
          </w:p>
          <w:p w14:paraId="2431AB59" w14:textId="77777777" w:rsidR="00C40ED3" w:rsidRPr="00C40ED3" w:rsidRDefault="00C40ED3" w:rsidP="00C40ED3">
            <w:pPr>
              <w:ind w:right="9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черты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 и внутренних вод и определяющие их факторы. Зональные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азональные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Политическая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карта.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Крупнейшие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человека. Антарктида — уникальный материк на Земле. Освоение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Антарктиды.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международных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XX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z w:val="18"/>
              </w:rPr>
              <w:t>XXI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вв.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Современные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Антарктиде.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Роль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открытиях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исследованиях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ледового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континента.</w:t>
            </w:r>
          </w:p>
          <w:p w14:paraId="208740F0" w14:textId="77777777" w:rsidR="00C40ED3" w:rsidRPr="00C40ED3" w:rsidRDefault="00C40ED3" w:rsidP="00C40ED3">
            <w:pPr>
              <w:spacing w:before="7"/>
              <w:rPr>
                <w:rFonts w:eastAsia="Times New Roman" w:cs="Times New Roman"/>
                <w:sz w:val="18"/>
                <w:lang w:val="ru-RU"/>
              </w:rPr>
            </w:pPr>
          </w:p>
          <w:p w14:paraId="7FD2F539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5B169B32" w14:textId="77777777" w:rsidR="00C40ED3" w:rsidRPr="00C40ED3" w:rsidRDefault="00C40ED3" w:rsidP="00C40ED3">
            <w:pPr>
              <w:numPr>
                <w:ilvl w:val="0"/>
                <w:numId w:val="8"/>
              </w:numPr>
              <w:tabs>
                <w:tab w:val="left" w:pos="880"/>
              </w:tabs>
              <w:ind w:right="102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двух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(любых)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материков.</w:t>
            </w:r>
          </w:p>
          <w:p w14:paraId="0D4CA103" w14:textId="77777777" w:rsidR="00C40ED3" w:rsidRPr="00C40ED3" w:rsidRDefault="00C40ED3" w:rsidP="00C40ED3">
            <w:pPr>
              <w:numPr>
                <w:ilvl w:val="0"/>
                <w:numId w:val="8"/>
              </w:numPr>
              <w:tabs>
                <w:tab w:val="left" w:pos="759"/>
              </w:tabs>
              <w:ind w:right="100" w:firstLine="506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 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Объяснение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годового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хода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температур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режима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выпадения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атмосферных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осадков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экваториальном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климатическом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поясе</w:t>
            </w:r>
          </w:p>
          <w:p w14:paraId="4FC9AD61" w14:textId="77777777" w:rsidR="00C40ED3" w:rsidRPr="00C40ED3" w:rsidRDefault="00C40ED3" w:rsidP="00C40ED3">
            <w:pPr>
              <w:numPr>
                <w:ilvl w:val="0"/>
                <w:numId w:val="8"/>
              </w:numPr>
              <w:tabs>
                <w:tab w:val="left" w:pos="759"/>
              </w:tabs>
              <w:ind w:right="99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 Сравнение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Африки,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Америки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Австралии</w:t>
            </w:r>
            <w:r w:rsidRPr="00C40ED3">
              <w:rPr>
                <w:rFonts w:eastAsia="Times New Roman" w:cs="Times New Roman"/>
                <w:i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плану.</w:t>
            </w:r>
          </w:p>
          <w:p w14:paraId="070D5269" w14:textId="77777777" w:rsidR="00C40ED3" w:rsidRPr="00C40ED3" w:rsidRDefault="00C40ED3" w:rsidP="00C40ED3">
            <w:pPr>
              <w:numPr>
                <w:ilvl w:val="0"/>
                <w:numId w:val="8"/>
              </w:numPr>
              <w:tabs>
                <w:tab w:val="left" w:pos="759"/>
              </w:tabs>
              <w:ind w:right="99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 Описание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Австралии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одной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Африки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Америки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 географическим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картам.</w:t>
            </w:r>
          </w:p>
          <w:p w14:paraId="251F3666" w14:textId="77777777" w:rsidR="00C40ED3" w:rsidRPr="00C40ED3" w:rsidRDefault="00C40ED3" w:rsidP="00C40ED3">
            <w:pPr>
              <w:numPr>
                <w:ilvl w:val="0"/>
                <w:numId w:val="8"/>
              </w:numPr>
              <w:tabs>
                <w:tab w:val="left" w:pos="759"/>
              </w:tabs>
              <w:ind w:right="100" w:firstLine="506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 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Объяснение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Австралии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или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одной из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стран</w:t>
            </w:r>
            <w:r w:rsidRPr="00C40ED3">
              <w:rPr>
                <w:rFonts w:eastAsia="Times New Roman" w:cs="Times New Roman"/>
                <w:i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Африки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или Южной Америки.</w:t>
            </w:r>
          </w:p>
        </w:tc>
        <w:tc>
          <w:tcPr>
            <w:tcW w:w="7515" w:type="dxa"/>
          </w:tcPr>
          <w:p w14:paraId="3976BFFF" w14:textId="77777777" w:rsidR="00C40ED3" w:rsidRPr="00C40ED3" w:rsidRDefault="00C40ED3" w:rsidP="00C40ED3">
            <w:pPr>
              <w:spacing w:before="110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географическим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картам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глобусу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местоположение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изученных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1BB0646B" w14:textId="77777777" w:rsidR="00C40ED3" w:rsidRPr="00C40ED3" w:rsidRDefault="00C40ED3" w:rsidP="00C40ED3">
            <w:pPr>
              <w:ind w:right="10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имена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первооткрывателей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исследователей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маршруты 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путешествий;</w:t>
            </w:r>
          </w:p>
          <w:p w14:paraId="59091AFC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после предварительного анализа географическое положение материков 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4D5D25A4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 с помощью учителя влияние климатообразующих факторов на климат южных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материков,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океанических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течений;</w:t>
            </w:r>
          </w:p>
          <w:p w14:paraId="0979D43B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 опорой на источник информации особенности климата экваториального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климатического пояса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21CF9222" w14:textId="77777777" w:rsidR="00C40ED3" w:rsidRPr="00C40ED3" w:rsidRDefault="00C40ED3" w:rsidP="00C40ED3">
            <w:pPr>
              <w:spacing w:line="242" w:lineRule="auto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выявлять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внутренних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взаимосвязи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ними;</w:t>
            </w:r>
          </w:p>
          <w:p w14:paraId="3325ECC2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анализа: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высотную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поясность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горных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южных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различие;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3);</w:t>
            </w:r>
          </w:p>
          <w:p w14:paraId="50F8901D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по плану по географическим картам страну (при выполнении практической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4);</w:t>
            </w:r>
          </w:p>
          <w:p w14:paraId="6ABD86DE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 знания о населении материков, стран и взаимосвязях между изученными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демографическими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процессами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явлениями;</w:t>
            </w:r>
          </w:p>
          <w:p w14:paraId="03EBE6CB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>процессов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и явлений,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характеризующих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природу,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население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южных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материков,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хозяйственной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 на их территории (исключая Антарктиду) с использованием карт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различного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содержания.</w:t>
            </w:r>
          </w:p>
          <w:p w14:paraId="0C019BB1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исторических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экономических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5);</w:t>
            </w:r>
          </w:p>
          <w:p w14:paraId="34BE93A4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тексте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аргументы,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подтверждающие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территорий, населения или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деятельности);</w:t>
            </w:r>
          </w:p>
          <w:p w14:paraId="0E32D937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и использовать информацию из различных источников, необходимую 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 природы,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хозяйства отдельных территорий южных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материков; находить и использовать информацию нескольких источников, систематизировать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географическую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 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презентации;</w:t>
            </w:r>
          </w:p>
          <w:p w14:paraId="4FC3D644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принимать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участие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совместной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работе,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распределять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роли,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принимать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совместной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деятельности;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публично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представлять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результаты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выполненного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групповом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презентаций);</w:t>
            </w:r>
          </w:p>
          <w:p w14:paraId="26FFCCE4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приобретенному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опыту;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цели.</w:t>
            </w:r>
          </w:p>
        </w:tc>
      </w:tr>
    </w:tbl>
    <w:p w14:paraId="1E609EAC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7BB3EA12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02698B2A" w14:textId="77777777" w:rsidTr="006648BF">
        <w:trPr>
          <w:trHeight w:val="4774"/>
        </w:trPr>
        <w:tc>
          <w:tcPr>
            <w:tcW w:w="1532" w:type="dxa"/>
          </w:tcPr>
          <w:p w14:paraId="4027C095" w14:textId="77777777" w:rsidR="00C40ED3" w:rsidRPr="00C40ED3" w:rsidRDefault="00C40ED3" w:rsidP="00C40ED3">
            <w:pPr>
              <w:spacing w:before="112"/>
              <w:ind w:right="511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Тема 2.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Северные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материки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(15</w:t>
            </w:r>
            <w:r w:rsidRPr="00C40ED3">
              <w:rPr>
                <w:rFonts w:ascii="Cambria" w:eastAsia="Times New Roman" w:hAnsi="Cambria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14:paraId="5013DA56" w14:textId="77777777" w:rsidR="00C40ED3" w:rsidRPr="00C40ED3" w:rsidRDefault="00C40ED3" w:rsidP="00C40ED3">
            <w:pPr>
              <w:spacing w:before="110"/>
              <w:ind w:right="101"/>
              <w:jc w:val="both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Северная Америка. Евразия. История открытия и освоения.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Географическое положение. Основные черты рельефа, климата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азональные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комплексы.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Население.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Политическая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Крупнейшие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Изменение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природы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под влиянием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хозяйственной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деятельности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человека.</w:t>
            </w:r>
          </w:p>
          <w:p w14:paraId="24ABF6A7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</w:rPr>
            </w:pPr>
          </w:p>
          <w:p w14:paraId="74221D3C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5BC88C51" w14:textId="77777777" w:rsidR="00C40ED3" w:rsidRPr="00C40ED3" w:rsidRDefault="00C40ED3" w:rsidP="00C40ED3">
            <w:pPr>
              <w:numPr>
                <w:ilvl w:val="0"/>
                <w:numId w:val="7"/>
              </w:numPr>
              <w:tabs>
                <w:tab w:val="left" w:pos="1015"/>
              </w:tabs>
              <w:ind w:right="102" w:firstLine="506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Объяснение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распространения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зон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современного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вулканизма и землетрясений на территории Северной Америки 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Евразии.</w:t>
            </w:r>
          </w:p>
          <w:p w14:paraId="37BBF3A4" w14:textId="77777777" w:rsidR="00C40ED3" w:rsidRPr="00C40ED3" w:rsidRDefault="00C40ED3" w:rsidP="00C40ED3">
            <w:pPr>
              <w:numPr>
                <w:ilvl w:val="0"/>
                <w:numId w:val="7"/>
              </w:numPr>
              <w:tabs>
                <w:tab w:val="left" w:pos="759"/>
              </w:tabs>
              <w:ind w:right="100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 Объяснение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находящихся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одной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умеренного климатического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пляса.</w:t>
            </w:r>
          </w:p>
          <w:p w14:paraId="407EA9DA" w14:textId="77777777" w:rsidR="00C40ED3" w:rsidRPr="00C40ED3" w:rsidRDefault="00C40ED3" w:rsidP="00C40ED3">
            <w:pPr>
              <w:numPr>
                <w:ilvl w:val="0"/>
                <w:numId w:val="7"/>
              </w:numPr>
              <w:tabs>
                <w:tab w:val="left" w:pos="759"/>
              </w:tabs>
              <w:ind w:right="99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 Представление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таблицы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компонентах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 одной из природных зон на основе анализа нескольких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информации.</w:t>
            </w:r>
          </w:p>
          <w:p w14:paraId="5646F0C7" w14:textId="77777777" w:rsidR="00C40ED3" w:rsidRPr="00C40ED3" w:rsidRDefault="00C40ED3" w:rsidP="00C40ED3">
            <w:pPr>
              <w:numPr>
                <w:ilvl w:val="0"/>
                <w:numId w:val="7"/>
              </w:numPr>
              <w:tabs>
                <w:tab w:val="left" w:pos="759"/>
              </w:tabs>
              <w:ind w:right="101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 Описание одной из стран Северной Америки или Евразии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презентации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привлечения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туристов,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создания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положительного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образа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т. д.).</w:t>
            </w:r>
          </w:p>
        </w:tc>
        <w:tc>
          <w:tcPr>
            <w:tcW w:w="7515" w:type="dxa"/>
          </w:tcPr>
          <w:p w14:paraId="7A8FE14C" w14:textId="77777777" w:rsidR="00C40ED3" w:rsidRPr="00C40ED3" w:rsidRDefault="00C40ED3" w:rsidP="00C40ED3">
            <w:pPr>
              <w:spacing w:before="110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взаиморасположение Северной Америки и Евразии: показывать на карте и обозначать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контурной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крайние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точки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элементы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береговой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линии;</w:t>
            </w:r>
          </w:p>
          <w:p w14:paraId="7CC32D19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имена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первооткрывателей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исследователей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Северной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Америки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Евразии,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маршруты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путешествий;</w:t>
            </w:r>
          </w:p>
          <w:p w14:paraId="66A60819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после предварительного анализа особенности рельефа, климата, внутренних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вод, природных зон Северной Америки и Евразии (в том числе при выполнении практических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1,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3);</w:t>
            </w:r>
          </w:p>
          <w:p w14:paraId="0A919634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Америки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Евразии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 основе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диаграмм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(климатограмм);</w:t>
            </w:r>
          </w:p>
          <w:p w14:paraId="0E3C0AAE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умеренного  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климатического   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пояса,   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находящихся        на        одной   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широте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30727B1F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северных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взаимосвязи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ними;</w:t>
            </w:r>
          </w:p>
          <w:p w14:paraId="32EA19CC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составлять комплексное географическое описание страны по плану с использованием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 4);</w:t>
            </w:r>
          </w:p>
          <w:p w14:paraId="59EC702A" w14:textId="77777777" w:rsidR="00C40ED3" w:rsidRPr="00C40ED3" w:rsidRDefault="00C40ED3" w:rsidP="00C40ED3">
            <w:pPr>
              <w:spacing w:before="1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заданным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показателям;</w:t>
            </w:r>
          </w:p>
          <w:p w14:paraId="5E97D8EB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выбирать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изучения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природы,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Северной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Америки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Евразии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1,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4).</w:t>
            </w:r>
          </w:p>
        </w:tc>
      </w:tr>
    </w:tbl>
    <w:p w14:paraId="260C6AEE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456EE76F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0AF00F23" w14:textId="77777777" w:rsidTr="006648BF">
        <w:trPr>
          <w:trHeight w:val="6104"/>
        </w:trPr>
        <w:tc>
          <w:tcPr>
            <w:tcW w:w="1532" w:type="dxa"/>
          </w:tcPr>
          <w:p w14:paraId="4AB155EE" w14:textId="77777777" w:rsidR="00C40ED3" w:rsidRPr="00C40ED3" w:rsidRDefault="00C40ED3" w:rsidP="00C40ED3">
            <w:pPr>
              <w:spacing w:before="124"/>
              <w:ind w:right="14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3.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Взаимодейств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ие природы 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общества</w:t>
            </w:r>
          </w:p>
          <w:p w14:paraId="103A65AE" w14:textId="77777777" w:rsidR="00C40ED3" w:rsidRPr="00C40ED3" w:rsidRDefault="00C40ED3" w:rsidP="00C40ED3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(5</w:t>
            </w:r>
            <w:r w:rsidRPr="00C40ED3">
              <w:rPr>
                <w:rFonts w:ascii="Cambria" w:eastAsia="Times New Roman" w:hAnsi="Cambria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14:paraId="2B5B6C00" w14:textId="77777777" w:rsidR="00C40ED3" w:rsidRPr="00C40ED3" w:rsidRDefault="00C40ED3" w:rsidP="00C40ED3">
            <w:pPr>
              <w:spacing w:before="122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оболочки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людей.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взаимодействия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материках.</w:t>
            </w:r>
          </w:p>
          <w:p w14:paraId="6D4B00C8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Необходимость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международного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сотрудничества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использовании природы и её охраны. Развитие природоохранной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 на современном этапе (Международный союз охраны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Международная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гидрографическая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организация,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ЮНЕСКО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др.).</w:t>
            </w:r>
          </w:p>
          <w:p w14:paraId="7169EF1D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Глобальные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человечества: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экологическая,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сырьевая,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энергетическая,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преодоления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отсталости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стран,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продовольственная —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международные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усилия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преодолению.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Программа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ООН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устойчивого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Всемирное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наследие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ЮНЕСКО: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культурные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объекты.</w:t>
            </w:r>
          </w:p>
          <w:p w14:paraId="0807327C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  <w:lang w:val="ru-RU"/>
              </w:rPr>
            </w:pPr>
          </w:p>
          <w:p w14:paraId="172877C5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0687874D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одной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человека.</w:t>
            </w:r>
          </w:p>
        </w:tc>
        <w:tc>
          <w:tcPr>
            <w:tcW w:w="7515" w:type="dxa"/>
          </w:tcPr>
          <w:p w14:paraId="185E5A6F" w14:textId="77777777" w:rsidR="00C40ED3" w:rsidRPr="00C40ED3" w:rsidRDefault="00C40ED3" w:rsidP="00C40ED3">
            <w:pPr>
              <w:spacing w:before="122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оболочки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людей;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природоохранной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этапе;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взаимодействия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общества,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культурного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Всемирного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наследия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ЮНЕСКО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пределах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территорий;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международного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сотрудничества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преодолению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глобальных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человечества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(экологическая, сырьевая, энергетическая, преодоления отсталости стран, продовольственная)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локальном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региональном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уровнях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;</w:t>
            </w:r>
          </w:p>
          <w:p w14:paraId="76C01668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одной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№1);</w:t>
            </w:r>
          </w:p>
          <w:p w14:paraId="42289BED" w14:textId="77777777" w:rsidR="00C40ED3" w:rsidRPr="00C40ED3" w:rsidRDefault="00C40ED3" w:rsidP="00C40ED3">
            <w:pPr>
              <w:ind w:right="11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формулировать с помощью учителя оценочные суждения о последствиях изменений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информации;</w:t>
            </w:r>
          </w:p>
          <w:p w14:paraId="2AF2AE96" w14:textId="77777777" w:rsidR="00C40ED3" w:rsidRPr="00C40ED3" w:rsidRDefault="00C40ED3" w:rsidP="00C40ED3">
            <w:pPr>
              <w:ind w:right="11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одной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результате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человека;</w:t>
            </w:r>
          </w:p>
          <w:p w14:paraId="3B208204" w14:textId="77777777" w:rsidR="00C40ED3" w:rsidRPr="00C40ED3" w:rsidRDefault="00C40ED3" w:rsidP="00C40ED3">
            <w:pPr>
              <w:spacing w:before="1"/>
              <w:ind w:right="11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с помощью учителя источники информации и анализировать информацию,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взаимодействия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общества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пределах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территорий;</w:t>
            </w:r>
          </w:p>
          <w:p w14:paraId="69289EE7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аргументы,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подтверждающие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необходимость международного сотрудничества в использовании природы и её охраны 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учётом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закономерностей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оболочки;</w:t>
            </w:r>
          </w:p>
          <w:p w14:paraId="566500BF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 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составить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 решения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учебной географической задачи;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выявлять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причинно-следственные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связи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</w:p>
          <w:p w14:paraId="7BDA90C0" w14:textId="77777777" w:rsidR="00C40ED3" w:rsidRPr="00C40ED3" w:rsidRDefault="00C40ED3" w:rsidP="00C40ED3">
            <w:pPr>
              <w:spacing w:before="1"/>
              <w:ind w:right="10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уровнем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социально-экономического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возможностями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участия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международном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глобальных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преодолению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проявления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территории.</w:t>
            </w:r>
          </w:p>
        </w:tc>
      </w:tr>
    </w:tbl>
    <w:p w14:paraId="36816F15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1E8F4967" w14:textId="77777777" w:rsidR="00C40ED3" w:rsidRPr="00C40ED3" w:rsidRDefault="00C40ED3" w:rsidP="00C40ED3">
      <w:pPr>
        <w:widowControl w:val="0"/>
        <w:numPr>
          <w:ilvl w:val="0"/>
          <w:numId w:val="17"/>
        </w:numPr>
        <w:tabs>
          <w:tab w:val="left" w:pos="345"/>
        </w:tabs>
        <w:autoSpaceDE w:val="0"/>
        <w:autoSpaceDN w:val="0"/>
        <w:spacing w:before="64" w:after="0" w:line="321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КЛАСС</w:t>
      </w:r>
    </w:p>
    <w:p w14:paraId="79FFC6E9" w14:textId="77777777" w:rsidR="00C40ED3" w:rsidRPr="00C40ED3" w:rsidRDefault="00C40ED3" w:rsidP="00C40ED3">
      <w:pPr>
        <w:widowControl w:val="0"/>
        <w:autoSpaceDE w:val="0"/>
        <w:autoSpaceDN w:val="0"/>
        <w:spacing w:after="7" w:line="321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(2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68 часов,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 часов —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время)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6C491155" w14:textId="77777777" w:rsidTr="006648BF">
        <w:trPr>
          <w:trHeight w:val="779"/>
        </w:trPr>
        <w:tc>
          <w:tcPr>
            <w:tcW w:w="1532" w:type="dxa"/>
          </w:tcPr>
          <w:p w14:paraId="647ED852" w14:textId="77777777" w:rsidR="00C40ED3" w:rsidRPr="00C40ED3" w:rsidRDefault="00C40ED3" w:rsidP="00C40ED3">
            <w:pPr>
              <w:spacing w:before="111"/>
              <w:ind w:right="186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Тематические</w:t>
            </w:r>
            <w:r w:rsidRPr="00C40ED3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блоки,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14:paraId="713DAF68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667F1F04" w14:textId="77777777" w:rsidR="00C40ED3" w:rsidRPr="00C40ED3" w:rsidRDefault="00C40ED3" w:rsidP="00C40ED3">
            <w:pPr>
              <w:ind w:right="1800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Основное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14:paraId="35D5CE92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66628304" w14:textId="77777777" w:rsidR="00C40ED3" w:rsidRPr="00C40ED3" w:rsidRDefault="00C40ED3" w:rsidP="00C40ED3">
            <w:pPr>
              <w:ind w:right="1988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Основные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виды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деятельности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обучающихся</w:t>
            </w:r>
          </w:p>
        </w:tc>
      </w:tr>
      <w:tr w:rsidR="00C40ED3" w:rsidRPr="00C40ED3" w14:paraId="6A96E27B" w14:textId="77777777" w:rsidTr="006648BF">
        <w:trPr>
          <w:trHeight w:val="561"/>
        </w:trPr>
        <w:tc>
          <w:tcPr>
            <w:tcW w:w="14486" w:type="dxa"/>
            <w:gridSpan w:val="3"/>
          </w:tcPr>
          <w:p w14:paraId="4A2AE4C3" w14:textId="77777777" w:rsidR="00C40ED3" w:rsidRPr="00C40ED3" w:rsidRDefault="00C40ED3" w:rsidP="00C40ED3">
            <w:pPr>
              <w:spacing w:before="111"/>
              <w:ind w:right="4821"/>
              <w:jc w:val="center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1.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Географическое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пространство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России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(11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часов)</w:t>
            </w:r>
          </w:p>
        </w:tc>
      </w:tr>
      <w:tr w:rsidR="00C40ED3" w:rsidRPr="00C40ED3" w14:paraId="1ADFEA11" w14:textId="77777777" w:rsidTr="006648BF">
        <w:trPr>
          <w:trHeight w:val="2104"/>
        </w:trPr>
        <w:tc>
          <w:tcPr>
            <w:tcW w:w="1532" w:type="dxa"/>
          </w:tcPr>
          <w:p w14:paraId="397B7A20" w14:textId="77777777" w:rsidR="00C40ED3" w:rsidRPr="00C40ED3" w:rsidRDefault="00C40ED3" w:rsidP="00C40ED3">
            <w:pPr>
              <w:spacing w:before="109"/>
              <w:ind w:right="17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1.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История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формировани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я и освоения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территории</w:t>
            </w:r>
          </w:p>
          <w:p w14:paraId="5108F79D" w14:textId="77777777" w:rsidR="00C40ED3" w:rsidRPr="00C40ED3" w:rsidRDefault="00C40ED3" w:rsidP="00C40ED3">
            <w:pPr>
              <w:spacing w:before="2"/>
              <w:ind w:right="683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России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(2</w:t>
            </w:r>
            <w:r w:rsidRPr="00C40ED3">
              <w:rPr>
                <w:rFonts w:ascii="Cambria" w:eastAsia="Times New Roman" w:hAnsi="Cambria" w:cs="Times New Roman"/>
                <w:b/>
                <w:spacing w:val="-7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</w:tcPr>
          <w:p w14:paraId="601021A4" w14:textId="77777777" w:rsidR="00C40ED3" w:rsidRPr="00C40ED3" w:rsidRDefault="00C40ED3" w:rsidP="00C40ED3">
            <w:pPr>
              <w:spacing w:before="107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История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освоения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России в </w:t>
            </w:r>
            <w:r w:rsidRPr="00C40ED3">
              <w:rPr>
                <w:rFonts w:eastAsia="Times New Roman" w:cs="Times New Roman"/>
                <w:sz w:val="18"/>
              </w:rPr>
              <w:t>XI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z w:val="18"/>
              </w:rPr>
              <w:t>XVI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 вв. Расширение территории России в </w:t>
            </w:r>
            <w:r w:rsidRPr="00C40ED3">
              <w:rPr>
                <w:rFonts w:eastAsia="Times New Roman" w:cs="Times New Roman"/>
                <w:sz w:val="18"/>
              </w:rPr>
              <w:t>XVI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z w:val="18"/>
              </w:rPr>
              <w:t>XIX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вв. Русские первопроходцы. Изменения внешних границ России 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ХХ в. Воссоединение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Крыма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Россией.</w:t>
            </w:r>
          </w:p>
          <w:p w14:paraId="65E78816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  <w:lang w:val="ru-RU"/>
              </w:rPr>
            </w:pPr>
          </w:p>
          <w:p w14:paraId="7E5CA954" w14:textId="77777777" w:rsidR="00C40ED3" w:rsidRPr="00C40ED3" w:rsidRDefault="00C40ED3" w:rsidP="00C40ED3">
            <w:pPr>
              <w:spacing w:line="205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43D8E697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 Представление в виде таблицы сведений об изменении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границ России на разных исторических этапах на основе 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карт.</w:t>
            </w:r>
          </w:p>
        </w:tc>
        <w:tc>
          <w:tcPr>
            <w:tcW w:w="7515" w:type="dxa"/>
          </w:tcPr>
          <w:p w14:paraId="7312F80F" w14:textId="77777777" w:rsidR="00C40ED3" w:rsidRPr="00C40ED3" w:rsidRDefault="00C40ED3" w:rsidP="00C40ED3">
            <w:pPr>
              <w:spacing w:before="107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 алгоритм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этапы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формирования 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изучения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39C3430C" w14:textId="77777777" w:rsidR="00C40ED3" w:rsidRPr="00C40ED3" w:rsidRDefault="00C40ED3" w:rsidP="00C40ED3">
            <w:pPr>
              <w:spacing w:before="2"/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(включая интернет-ресурсы) факты, позволяющие определить вклад российских учёных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путешественников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освоение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12EFF6E8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представленную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систематизировать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таблице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 1).</w:t>
            </w:r>
          </w:p>
        </w:tc>
      </w:tr>
      <w:tr w:rsidR="00C40ED3" w:rsidRPr="00C40ED3" w14:paraId="59D95F22" w14:textId="77777777" w:rsidTr="006648BF">
        <w:trPr>
          <w:trHeight w:val="3552"/>
        </w:trPr>
        <w:tc>
          <w:tcPr>
            <w:tcW w:w="1532" w:type="dxa"/>
          </w:tcPr>
          <w:p w14:paraId="1B23421B" w14:textId="77777777" w:rsidR="00C40ED3" w:rsidRPr="00C40ED3" w:rsidRDefault="00C40ED3" w:rsidP="00C40ED3">
            <w:pPr>
              <w:spacing w:before="109"/>
              <w:ind w:right="16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2.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Географическ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ое положение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границы</w:t>
            </w:r>
          </w:p>
          <w:p w14:paraId="32ABB491" w14:textId="77777777" w:rsidR="00C40ED3" w:rsidRPr="00C40ED3" w:rsidRDefault="00C40ED3" w:rsidP="00C40ED3">
            <w:pPr>
              <w:spacing w:before="1"/>
              <w:ind w:right="724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России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(4</w:t>
            </w:r>
            <w:r w:rsidRPr="00C40ED3">
              <w:rPr>
                <w:rFonts w:ascii="Cambria" w:eastAsia="Times New Roman" w:hAnsi="Cambria" w:cs="Times New Roman"/>
                <w:b/>
                <w:spacing w:val="-8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</w:tcPr>
          <w:p w14:paraId="003ADF58" w14:textId="77777777" w:rsidR="00C40ED3" w:rsidRPr="00C40ED3" w:rsidRDefault="00C40ED3" w:rsidP="00C40ED3">
            <w:pPr>
              <w:spacing w:before="107"/>
              <w:ind w:right="100"/>
              <w:jc w:val="both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Государственная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территория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Территориальные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Государственная граница России. Морские и сухопутные границы,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воздушное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пространство,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континентальный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шельф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исключительная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 xml:space="preserve">положения.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Страны-соседи России.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Ближнее и дальнее зарубежье.</w:t>
            </w:r>
            <w:r w:rsidRPr="00C40ED3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Моря,</w:t>
            </w:r>
            <w:r w:rsidRPr="00C40ED3">
              <w:rPr>
                <w:rFonts w:eastAsia="Times New Roman" w:cs="Times New Roman"/>
                <w:spacing w:val="-3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омывающие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территорию</w:t>
            </w:r>
            <w:r w:rsidRPr="00C40ED3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России.</w:t>
            </w:r>
          </w:p>
        </w:tc>
        <w:tc>
          <w:tcPr>
            <w:tcW w:w="7515" w:type="dxa"/>
          </w:tcPr>
          <w:p w14:paraId="6D96DD13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обозначать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контурной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крайние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точки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элементы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береговой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4FAC2541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 с помощью учителя влияние географического положения регионов России на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хозяйственную деятельность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населения;</w:t>
            </w:r>
          </w:p>
          <w:p w14:paraId="1A1E0083" w14:textId="77777777" w:rsidR="00C40ED3" w:rsidRPr="00C40ED3" w:rsidRDefault="00C40ED3" w:rsidP="00C40ED3">
            <w:pPr>
              <w:spacing w:before="1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картам географическое положение 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 географическим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других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государств;</w:t>
            </w:r>
          </w:p>
          <w:p w14:paraId="0C066986" w14:textId="77777777" w:rsidR="00C40ED3" w:rsidRPr="00C40ED3" w:rsidRDefault="00C40ED3" w:rsidP="00C40ED3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2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2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«государственная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территория»,</w:t>
            </w:r>
          </w:p>
          <w:p w14:paraId="6D0AFB8A" w14:textId="77777777" w:rsidR="00C40ED3" w:rsidRPr="00C40ED3" w:rsidRDefault="00C40ED3" w:rsidP="00C40ED3">
            <w:pPr>
              <w:spacing w:before="2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«исключительная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зона»,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«континентальный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шельф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России»;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макрорегионы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России: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Западный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(Европейская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часть)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Восточный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(Азиатская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часть);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границы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состав;</w:t>
            </w:r>
          </w:p>
          <w:p w14:paraId="5960D05F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 с опорой на источник информации пограничные с Россией страны;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государственной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</w:p>
          <w:p w14:paraId="7226B46F" w14:textId="77777777" w:rsidR="00C40ED3" w:rsidRPr="00C40ED3" w:rsidRDefault="00C40ED3" w:rsidP="00C40ED3">
            <w:pPr>
              <w:ind w:right="105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исключительной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экономической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зоне,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континентальном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шельфе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51E5040E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и использовать с помощью учителя информацию из различных источников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 информации для решения различных учебных и практико-ориентированных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задач.</w:t>
            </w:r>
          </w:p>
        </w:tc>
      </w:tr>
      <w:tr w:rsidR="00C40ED3" w:rsidRPr="00C40ED3" w14:paraId="36B8F25B" w14:textId="77777777" w:rsidTr="006648BF">
        <w:trPr>
          <w:trHeight w:val="1692"/>
        </w:trPr>
        <w:tc>
          <w:tcPr>
            <w:tcW w:w="1532" w:type="dxa"/>
          </w:tcPr>
          <w:p w14:paraId="03237139" w14:textId="77777777" w:rsidR="00C40ED3" w:rsidRPr="00C40ED3" w:rsidRDefault="00C40ED3" w:rsidP="00C40ED3">
            <w:pPr>
              <w:spacing w:before="110"/>
              <w:ind w:right="10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3. Время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на территории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</w:t>
            </w:r>
          </w:p>
          <w:p w14:paraId="01BB5155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(2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439" w:type="dxa"/>
          </w:tcPr>
          <w:p w14:paraId="0A2BD126" w14:textId="77777777" w:rsidR="00C40ED3" w:rsidRPr="00C40ED3" w:rsidRDefault="00C40ED3" w:rsidP="00C40ED3">
            <w:pPr>
              <w:spacing w:before="108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Россия на карте часовых поясов мира. Карта часовых зон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 Местное, поясное и зональное время: роль в хозяйстве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людей.</w:t>
            </w:r>
          </w:p>
          <w:p w14:paraId="4E0349CF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  <w:lang w:val="ru-RU"/>
              </w:rPr>
            </w:pPr>
          </w:p>
          <w:p w14:paraId="6F336674" w14:textId="77777777" w:rsidR="00C40ED3" w:rsidRPr="00C40ED3" w:rsidRDefault="00C40ED3" w:rsidP="00C40ED3">
            <w:pPr>
              <w:spacing w:line="205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Практическая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21EE591E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4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</w:t>
            </w:r>
            <w:r w:rsidRPr="00C40ED3">
              <w:rPr>
                <w:rFonts w:eastAsia="Times New Roman" w:cs="Times New Roman"/>
                <w:spacing w:val="4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времени</w:t>
            </w:r>
            <w:r w:rsidRPr="00C40ED3">
              <w:rPr>
                <w:rFonts w:eastAsia="Times New Roman" w:cs="Times New Roman"/>
                <w:spacing w:val="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4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городов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 часовых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зон.</w:t>
            </w:r>
          </w:p>
        </w:tc>
        <w:tc>
          <w:tcPr>
            <w:tcW w:w="7515" w:type="dxa"/>
          </w:tcPr>
          <w:p w14:paraId="4FDD99CE" w14:textId="77777777" w:rsidR="00C40ED3" w:rsidRPr="00C40ED3" w:rsidRDefault="00C40ED3" w:rsidP="00C40ED3">
            <w:pPr>
              <w:spacing w:before="108"/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 с опорой на справочный материал знания о поясном и зональном времени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 том числе для решения практико-ориентированных задач (при выполнении практической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03625FBD" w14:textId="77777777" w:rsidR="00C40ED3" w:rsidRPr="00C40ED3" w:rsidRDefault="00C40ED3" w:rsidP="00C40ED3">
            <w:pPr>
              <w:spacing w:before="1"/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 помощью учителя составлять алгоритм решения расчётных географических задач;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выражать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свою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точку</w:t>
            </w:r>
            <w:r w:rsidRPr="00C40ED3">
              <w:rPr>
                <w:rFonts w:eastAsia="Times New Roman" w:cs="Times New Roman"/>
                <w:spacing w:val="3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зрения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комфортности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зонального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времени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3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края,</w:t>
            </w:r>
          </w:p>
          <w:p w14:paraId="6FFF7859" w14:textId="77777777" w:rsidR="00C40ED3" w:rsidRPr="00C40ED3" w:rsidRDefault="00C40ED3" w:rsidP="00C40ED3">
            <w:pPr>
              <w:spacing w:before="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целесообразности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введения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режимов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летнего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зимнего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времени.</w:t>
            </w:r>
          </w:p>
        </w:tc>
      </w:tr>
    </w:tbl>
    <w:p w14:paraId="703668FE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060" w:right="980" w:bottom="1120" w:left="1000" w:header="0" w:footer="923" w:gutter="0"/>
          <w:cols w:space="720"/>
        </w:sectPr>
      </w:pPr>
    </w:p>
    <w:p w14:paraId="7266D39A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0D692077" w14:textId="77777777" w:rsidTr="006648BF">
        <w:trPr>
          <w:trHeight w:val="2304"/>
        </w:trPr>
        <w:tc>
          <w:tcPr>
            <w:tcW w:w="1532" w:type="dxa"/>
            <w:tcBorders>
              <w:bottom w:val="nil"/>
            </w:tcBorders>
          </w:tcPr>
          <w:p w14:paraId="6DD0BA8C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4.</w:t>
            </w:r>
          </w:p>
          <w:p w14:paraId="7B917395" w14:textId="77777777" w:rsidR="00C40ED3" w:rsidRPr="00C40ED3" w:rsidRDefault="00C40ED3" w:rsidP="00C40ED3">
            <w:pPr>
              <w:ind w:right="12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Администрати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вно-</w:t>
            </w:r>
          </w:p>
          <w:p w14:paraId="160C1C88" w14:textId="77777777" w:rsidR="00C40ED3" w:rsidRPr="00C40ED3" w:rsidRDefault="00C40ED3" w:rsidP="00C40ED3">
            <w:pPr>
              <w:spacing w:before="2" w:line="237" w:lineRule="auto"/>
              <w:ind w:right="14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территориаль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ное</w:t>
            </w:r>
          </w:p>
          <w:p w14:paraId="69AF5B8E" w14:textId="77777777" w:rsidR="00C40ED3" w:rsidRPr="00C40ED3" w:rsidRDefault="00C40ED3" w:rsidP="00C40ED3">
            <w:pPr>
              <w:spacing w:before="1"/>
              <w:ind w:right="40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устройство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России.</w:t>
            </w:r>
          </w:p>
          <w:p w14:paraId="075841BD" w14:textId="77777777" w:rsidR="00C40ED3" w:rsidRPr="00C40ED3" w:rsidRDefault="00C40ED3" w:rsidP="00C40ED3">
            <w:pPr>
              <w:ind w:right="119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Районировани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е территории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(3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14:paraId="5FDE9965" w14:textId="77777777" w:rsidR="00C40ED3" w:rsidRPr="00C40ED3" w:rsidRDefault="00C40ED3" w:rsidP="00C40ED3">
            <w:pPr>
              <w:spacing w:before="110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Федеративное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устройство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равноправие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разнообразие.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 Федерации. Федеральные округа. Районирование как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метод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исследований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территориального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управления.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районирования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Макрорегионы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Западный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(Европейская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часть)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Восточный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(Азиатская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часть);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границы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Европейский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Северо-Запад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Центральная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Поволжье,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Юг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Европейской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Урал,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Сибирь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Дальний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Восток.</w:t>
            </w:r>
          </w:p>
        </w:tc>
        <w:tc>
          <w:tcPr>
            <w:tcW w:w="7515" w:type="dxa"/>
            <w:vMerge w:val="restart"/>
          </w:tcPr>
          <w:p w14:paraId="79AF9832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справочный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материал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федеральные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округа,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макрорегионы,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районы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том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606EB491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справочный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материал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субъектов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типов;</w:t>
            </w:r>
          </w:p>
          <w:p w14:paraId="12120901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различные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виды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районирования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региона;</w:t>
            </w:r>
          </w:p>
          <w:p w14:paraId="58F0152C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выбирать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источники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них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видах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районирования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региона.</w:t>
            </w:r>
          </w:p>
        </w:tc>
      </w:tr>
      <w:tr w:rsidR="00C40ED3" w:rsidRPr="00C40ED3" w14:paraId="4892F2EE" w14:textId="77777777" w:rsidTr="006648BF">
        <w:trPr>
          <w:trHeight w:val="1240"/>
        </w:trPr>
        <w:tc>
          <w:tcPr>
            <w:tcW w:w="1532" w:type="dxa"/>
            <w:tcBorders>
              <w:top w:val="nil"/>
            </w:tcBorders>
          </w:tcPr>
          <w:p w14:paraId="150F22CA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14:paraId="00B663A6" w14:textId="77777777" w:rsidR="00C40ED3" w:rsidRPr="00C40ED3" w:rsidRDefault="00C40ED3" w:rsidP="00C40ED3">
            <w:pPr>
              <w:spacing w:before="75" w:line="206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7019769F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контурной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границ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федеральных округов и макрорегионов с целью выявления состава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 географического положения.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14:paraId="1BE8AF1F" w14:textId="77777777" w:rsidR="00C40ED3" w:rsidRPr="00C40ED3" w:rsidRDefault="00C40ED3" w:rsidP="00C40ED3">
            <w:pPr>
              <w:rPr>
                <w:rFonts w:eastAsia="Times New Roman" w:cs="Times New Roman"/>
                <w:sz w:val="2"/>
                <w:szCs w:val="2"/>
                <w:lang w:val="ru-RU"/>
              </w:rPr>
            </w:pPr>
          </w:p>
        </w:tc>
      </w:tr>
      <w:tr w:rsidR="00C40ED3" w:rsidRPr="00C40ED3" w14:paraId="36A4E2C6" w14:textId="77777777" w:rsidTr="006648BF">
        <w:trPr>
          <w:trHeight w:val="561"/>
        </w:trPr>
        <w:tc>
          <w:tcPr>
            <w:tcW w:w="14486" w:type="dxa"/>
            <w:gridSpan w:val="3"/>
          </w:tcPr>
          <w:p w14:paraId="487E76EB" w14:textId="77777777" w:rsidR="00C40ED3" w:rsidRPr="00C40ED3" w:rsidRDefault="00C40ED3" w:rsidP="00C40ED3">
            <w:pPr>
              <w:spacing w:before="111"/>
              <w:ind w:right="4818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2.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Природа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России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(40 часов)</w:t>
            </w:r>
          </w:p>
        </w:tc>
      </w:tr>
      <w:tr w:rsidR="00C40ED3" w:rsidRPr="00C40ED3" w14:paraId="6C9349EF" w14:textId="77777777" w:rsidTr="006648BF">
        <w:trPr>
          <w:trHeight w:val="1662"/>
        </w:trPr>
        <w:tc>
          <w:tcPr>
            <w:tcW w:w="1532" w:type="dxa"/>
            <w:tcBorders>
              <w:bottom w:val="nil"/>
            </w:tcBorders>
          </w:tcPr>
          <w:p w14:paraId="6E9C91C1" w14:textId="77777777" w:rsidR="00C40ED3" w:rsidRPr="00C40ED3" w:rsidRDefault="00C40ED3" w:rsidP="00C40ED3">
            <w:pPr>
              <w:spacing w:before="109"/>
              <w:ind w:right="36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1.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Природные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условия 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ресурсы</w:t>
            </w:r>
          </w:p>
          <w:p w14:paraId="0790926D" w14:textId="77777777" w:rsidR="00C40ED3" w:rsidRPr="00C40ED3" w:rsidRDefault="00C40ED3" w:rsidP="00C40ED3">
            <w:pPr>
              <w:spacing w:before="1"/>
              <w:ind w:right="68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  <w:lang w:val="ru-RU"/>
              </w:rPr>
              <w:t>(4</w:t>
            </w:r>
            <w:r w:rsidRPr="00C40ED3">
              <w:rPr>
                <w:rFonts w:ascii="Cambria" w:eastAsia="Times New Roman" w:hAnsi="Cambria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14:paraId="504E1612" w14:textId="77777777" w:rsidR="00C40ED3" w:rsidRPr="00C40ED3" w:rsidRDefault="00C40ED3" w:rsidP="00C40ED3">
            <w:pPr>
              <w:spacing w:before="107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Природные условия и природные ресурсы. Классификации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ресурсов.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Природно-ресурсный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капитал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потенциал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Принципы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рационального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природопользования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реализации.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Минеральные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рационального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базы.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суши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морей,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омывающих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Россию.</w:t>
            </w:r>
          </w:p>
        </w:tc>
        <w:tc>
          <w:tcPr>
            <w:tcW w:w="7515" w:type="dxa"/>
            <w:vMerge w:val="restart"/>
          </w:tcPr>
          <w:p w14:paraId="5EB18C66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«природные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условия»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«природные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ресурсы»;</w:t>
            </w:r>
          </w:p>
          <w:p w14:paraId="5C64196B" w14:textId="77777777" w:rsidR="00C40ED3" w:rsidRPr="00C40ED3" w:rsidRDefault="00C40ED3" w:rsidP="00C40ED3">
            <w:pPr>
              <w:spacing w:before="2"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заданным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основаниям;</w:t>
            </w:r>
          </w:p>
          <w:p w14:paraId="072FFB16" w14:textId="77777777" w:rsidR="00C40ED3" w:rsidRPr="00C40ED3" w:rsidRDefault="00C40ED3" w:rsidP="00C40ED3">
            <w:pPr>
              <w:ind w:right="95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распознавать с помощью учителя показатели, характеризующие состояние окружающей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среды;</w:t>
            </w:r>
          </w:p>
          <w:p w14:paraId="56C02CF8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степень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благоприятности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условий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пределах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страны;</w:t>
            </w:r>
          </w:p>
          <w:p w14:paraId="258A05DB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адаптации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разнообразным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условиям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страны;</w:t>
            </w:r>
          </w:p>
          <w:p w14:paraId="3B0F5B48" w14:textId="77777777" w:rsidR="00C40ED3" w:rsidRPr="00C40ED3" w:rsidRDefault="00C40ED3" w:rsidP="00C40ED3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распознавать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типы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природопользования;</w:t>
            </w:r>
          </w:p>
          <w:p w14:paraId="572D9FE3" w14:textId="77777777" w:rsidR="00C40ED3" w:rsidRPr="00C40ED3" w:rsidRDefault="00C40ED3" w:rsidP="00C40ED3">
            <w:pPr>
              <w:tabs>
                <w:tab w:val="left" w:pos="7303"/>
              </w:tabs>
              <w:spacing w:before="2"/>
              <w:ind w:right="103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приводить   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с   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опорой   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на   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источник   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информации   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примеры   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рационального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нерационального природопользования;</w:t>
            </w:r>
          </w:p>
          <w:p w14:paraId="0C5BB34A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понятие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«природно-ресурсный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капитал»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 решения учебных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34F9DFF8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долю</w:t>
            </w:r>
            <w:r w:rsidRPr="00C40ED3">
              <w:rPr>
                <w:rFonts w:eastAsia="Times New Roman" w:cs="Times New Roman"/>
                <w:spacing w:val="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4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запасах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видов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ресурсов;</w:t>
            </w:r>
          </w:p>
          <w:p w14:paraId="71120EDF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3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сравнения,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классификации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ресурсов,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определения видов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природопользования;</w:t>
            </w:r>
          </w:p>
          <w:p w14:paraId="5CD182C9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надёжность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найденной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3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4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критериям,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предложенным учителем.</w:t>
            </w:r>
          </w:p>
        </w:tc>
      </w:tr>
      <w:tr w:rsidR="00C40ED3" w:rsidRPr="00C40ED3" w14:paraId="0A24BA45" w14:textId="77777777" w:rsidTr="006648BF">
        <w:trPr>
          <w:trHeight w:val="2708"/>
        </w:trPr>
        <w:tc>
          <w:tcPr>
            <w:tcW w:w="1532" w:type="dxa"/>
            <w:tcBorders>
              <w:top w:val="nil"/>
            </w:tcBorders>
          </w:tcPr>
          <w:p w14:paraId="69884BC2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14:paraId="2CCF4E15" w14:textId="77777777" w:rsidR="00C40ED3" w:rsidRPr="00C40ED3" w:rsidRDefault="00C40ED3" w:rsidP="00C40ED3">
            <w:pPr>
              <w:spacing w:before="96" w:line="204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27F35818" w14:textId="77777777" w:rsidR="00C40ED3" w:rsidRPr="00C40ED3" w:rsidRDefault="00C40ED3" w:rsidP="00C40ED3">
            <w:pPr>
              <w:spacing w:line="242" w:lineRule="auto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природно-ресурсного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капитала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 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материалам.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14:paraId="3D8749BD" w14:textId="77777777" w:rsidR="00C40ED3" w:rsidRPr="00C40ED3" w:rsidRDefault="00C40ED3" w:rsidP="00C40ED3">
            <w:pPr>
              <w:rPr>
                <w:rFonts w:eastAsia="Times New Roman" w:cs="Times New Roman"/>
                <w:sz w:val="2"/>
                <w:szCs w:val="2"/>
                <w:lang w:val="ru-RU"/>
              </w:rPr>
            </w:pPr>
          </w:p>
        </w:tc>
      </w:tr>
    </w:tbl>
    <w:p w14:paraId="3E0A9E0B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"/>
          <w:szCs w:val="2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385DCF95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5DEB2588" w14:textId="77777777" w:rsidTr="006648BF">
        <w:trPr>
          <w:trHeight w:val="5794"/>
        </w:trPr>
        <w:tc>
          <w:tcPr>
            <w:tcW w:w="1532" w:type="dxa"/>
          </w:tcPr>
          <w:p w14:paraId="01F15AD4" w14:textId="77777777" w:rsidR="00C40ED3" w:rsidRPr="00C40ED3" w:rsidRDefault="00C40ED3" w:rsidP="00C40ED3">
            <w:pPr>
              <w:spacing w:before="112"/>
              <w:ind w:right="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2.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Геологическое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строение,</w:t>
            </w:r>
          </w:p>
          <w:p w14:paraId="2336265F" w14:textId="77777777" w:rsidR="00C40ED3" w:rsidRPr="00C40ED3" w:rsidRDefault="00C40ED3" w:rsidP="00C40ED3">
            <w:pPr>
              <w:spacing w:before="1"/>
              <w:ind w:right="32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рельеф 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полезные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ископаемые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(8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439" w:type="dxa"/>
          </w:tcPr>
          <w:p w14:paraId="6F6ADC8F" w14:textId="77777777" w:rsidR="00C40ED3" w:rsidRPr="00C40ED3" w:rsidRDefault="00C40ED3" w:rsidP="00C40ED3">
            <w:pPr>
              <w:spacing w:before="110"/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Основные этапы формирования земной коры на 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 Основные тектонические структуры на территории России.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 формы рельефа и особенности их распространения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 России. Платформы и плиты. Пояса горообразования.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Геохронологическая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таблица.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тектоническим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строением,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рельефом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размещением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групп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полезных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ископаемых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страны.</w:t>
            </w:r>
          </w:p>
          <w:p w14:paraId="719C46D1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Влияние внутренних и внешних процессов на формирование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рельефа. Современные процессы, формирующие рельеф. Области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современного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горообразования,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землетрясений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вулканизма.</w:t>
            </w:r>
          </w:p>
          <w:p w14:paraId="1355BD49" w14:textId="77777777" w:rsidR="00C40ED3" w:rsidRPr="00C40ED3" w:rsidRDefault="00C40ED3" w:rsidP="00C40ED3">
            <w:pPr>
              <w:ind w:right="9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Древнее и современное оледенения. Опасные геологические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распространение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Антропогенные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рельефа.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края.</w:t>
            </w:r>
          </w:p>
          <w:p w14:paraId="5B4B48A6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  <w:lang w:val="ru-RU"/>
              </w:rPr>
            </w:pPr>
          </w:p>
          <w:p w14:paraId="722EEBCF" w14:textId="77777777" w:rsidR="00C40ED3" w:rsidRPr="00C40ED3" w:rsidRDefault="00C40ED3" w:rsidP="00C40ED3">
            <w:pPr>
              <w:spacing w:line="205" w:lineRule="exact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0D19466F" w14:textId="77777777" w:rsidR="00C40ED3" w:rsidRPr="00C40ED3" w:rsidRDefault="00C40ED3" w:rsidP="00C40ED3">
            <w:pPr>
              <w:numPr>
                <w:ilvl w:val="0"/>
                <w:numId w:val="6"/>
              </w:numPr>
              <w:tabs>
                <w:tab w:val="left" w:pos="904"/>
              </w:tabs>
              <w:ind w:right="101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Объяснение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распространения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опасных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геологических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явлений.</w:t>
            </w:r>
          </w:p>
          <w:p w14:paraId="1DAFC8E6" w14:textId="77777777" w:rsidR="00C40ED3" w:rsidRPr="00C40ED3" w:rsidRDefault="00C40ED3" w:rsidP="00C40ED3">
            <w:pPr>
              <w:numPr>
                <w:ilvl w:val="0"/>
                <w:numId w:val="6"/>
              </w:numPr>
              <w:tabs>
                <w:tab w:val="left" w:pos="803"/>
              </w:tabs>
              <w:spacing w:line="206" w:lineRule="exact"/>
              <w:ind w:left="802" w:hanging="182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Объяснение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края.</w:t>
            </w:r>
          </w:p>
        </w:tc>
        <w:tc>
          <w:tcPr>
            <w:tcW w:w="7515" w:type="dxa"/>
          </w:tcPr>
          <w:p w14:paraId="7BBAD859" w14:textId="77777777" w:rsidR="00C40ED3" w:rsidRPr="00C40ED3" w:rsidRDefault="00C40ED3" w:rsidP="00C40ED3">
            <w:pPr>
              <w:spacing w:before="110"/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картам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возраст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горных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пород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тектонических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слагающих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территорию;</w:t>
            </w:r>
          </w:p>
          <w:p w14:paraId="4A0AC265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обозначать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контурной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крупные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формы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рельефа;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тектонические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структуры,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месторождения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групп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полезных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ископаемых;</w:t>
            </w:r>
          </w:p>
          <w:p w14:paraId="19D08478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геохронологическую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таблицу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6F76B905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зависимости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тектоническим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строением,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рельефом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групп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полезных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ископаемых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карт;</w:t>
            </w:r>
          </w:p>
          <w:p w14:paraId="38A4F552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распространение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областей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современного горообразования, землетрясений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вулканизма;</w:t>
            </w:r>
          </w:p>
          <w:p w14:paraId="2B64120C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 с опорой на источник информации понятия «плита», «щит», «моренный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холм»,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«бараньи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лбы»,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«бархан»,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«дюна»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3915263C" w14:textId="77777777" w:rsidR="00C40ED3" w:rsidRPr="00C40ED3" w:rsidRDefault="00C40ED3" w:rsidP="00C40ED3">
            <w:pPr>
              <w:ind w:right="10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 с опорой на источник информации влияние древних оледенений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 страны;</w:t>
            </w:r>
          </w:p>
          <w:p w14:paraId="7B689765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ледниковых форм рельефа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территорий, 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которых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они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распространены;</w:t>
            </w:r>
          </w:p>
          <w:p w14:paraId="76850875" w14:textId="77777777" w:rsidR="00C40ED3" w:rsidRPr="00C40ED3" w:rsidRDefault="00C40ED3" w:rsidP="00C40ED3">
            <w:pPr>
              <w:spacing w:before="1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после предварительного анализа закономерности распространения опасных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геологических природных явлений на территории страны (при выполнении практической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68A259A0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примеры: антропогенных форм рельефа;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мер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безопасности,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том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экономики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семьи,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случае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стихийных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бедствий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техногенных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катастроф;</w:t>
            </w:r>
          </w:p>
          <w:p w14:paraId="37554955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с помощью учителя в различных источниках и использовать информацию,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2).</w:t>
            </w:r>
          </w:p>
        </w:tc>
      </w:tr>
    </w:tbl>
    <w:p w14:paraId="210BC293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5B345805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52D84DAA" w14:textId="77777777" w:rsidTr="006648BF">
        <w:trPr>
          <w:trHeight w:val="7596"/>
        </w:trPr>
        <w:tc>
          <w:tcPr>
            <w:tcW w:w="1532" w:type="dxa"/>
          </w:tcPr>
          <w:p w14:paraId="022190C3" w14:textId="77777777" w:rsidR="00C40ED3" w:rsidRPr="00C40ED3" w:rsidRDefault="00C40ED3" w:rsidP="00C40ED3">
            <w:pPr>
              <w:spacing w:before="112"/>
              <w:ind w:right="13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3.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Климат 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климатически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е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ресурсы</w:t>
            </w:r>
          </w:p>
          <w:p w14:paraId="5CBB2D41" w14:textId="77777777" w:rsidR="00C40ED3" w:rsidRPr="00C40ED3" w:rsidRDefault="00C40ED3" w:rsidP="00C40ED3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(7</w:t>
            </w:r>
            <w:r w:rsidRPr="00C40ED3">
              <w:rPr>
                <w:rFonts w:ascii="Cambria" w:eastAsia="Times New Roman" w:hAnsi="Cambria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14:paraId="13C3FB19" w14:textId="77777777" w:rsidR="00C40ED3" w:rsidRPr="00C40ED3" w:rsidRDefault="00C40ED3" w:rsidP="00C40ED3">
            <w:pPr>
              <w:spacing w:before="110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Факторы,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географического положения на климат России.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Солнечная радиация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виды.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подстилающей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поверхности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рельефа.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воздушных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масс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циркуляция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Распределение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воздуха,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атмосферных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осадков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Коэффициент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увлажнения.</w:t>
            </w:r>
          </w:p>
          <w:p w14:paraId="6084A873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характеристики. Атмосферные фронты, циклоны и антициклоны.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Тропические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циклоны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подверженные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влиянию.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естественных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антропогенных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факторов.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Способы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адаптации человека к разнообразным климатическим условиям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Агроклиматические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Опасные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неблагоприятные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метеорологические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Наблюдаемые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климатические изменения на территории России и их возможные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 xml:space="preserve">следствия. </w:t>
            </w:r>
            <w:r w:rsidRPr="00C40ED3">
              <w:rPr>
                <w:rFonts w:eastAsia="Times New Roman" w:cs="Times New Roman"/>
                <w:sz w:val="18"/>
              </w:rPr>
              <w:t>Особенности климата</w:t>
            </w:r>
            <w:r w:rsidRPr="00C40ED3">
              <w:rPr>
                <w:rFonts w:eastAsia="Times New Roman" w:cs="Times New Roman"/>
                <w:spacing w:val="-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своего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края.</w:t>
            </w:r>
          </w:p>
          <w:p w14:paraId="5C3F30B9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</w:rPr>
            </w:pPr>
          </w:p>
          <w:p w14:paraId="7F3D0717" w14:textId="77777777" w:rsidR="00C40ED3" w:rsidRPr="00C40ED3" w:rsidRDefault="00C40ED3" w:rsidP="00C40ED3">
            <w:pPr>
              <w:spacing w:line="205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6345EE0C" w14:textId="77777777" w:rsidR="00C40ED3" w:rsidRPr="00C40ED3" w:rsidRDefault="00C40ED3" w:rsidP="00C40ED3">
            <w:pPr>
              <w:numPr>
                <w:ilvl w:val="0"/>
                <w:numId w:val="5"/>
              </w:numPr>
              <w:tabs>
                <w:tab w:val="left" w:pos="808"/>
              </w:tabs>
              <w:ind w:right="102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Описание и прогнозирование погоды территории по карте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погоды.</w:t>
            </w:r>
          </w:p>
          <w:p w14:paraId="0CCA2365" w14:textId="77777777" w:rsidR="00C40ED3" w:rsidRPr="00C40ED3" w:rsidRDefault="00C40ED3" w:rsidP="00C40ED3">
            <w:pPr>
              <w:numPr>
                <w:ilvl w:val="0"/>
                <w:numId w:val="5"/>
              </w:numPr>
              <w:tabs>
                <w:tab w:val="left" w:pos="849"/>
              </w:tabs>
              <w:ind w:right="99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 и объяснение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 картам закономерностей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распределения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солнечной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радиации,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средних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температур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января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июля, годового количества осадков, испаряемости по территории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страны.</w:t>
            </w:r>
          </w:p>
          <w:p w14:paraId="41BC95C9" w14:textId="77777777" w:rsidR="00C40ED3" w:rsidRPr="00C40ED3" w:rsidRDefault="00C40ED3" w:rsidP="00C40ED3">
            <w:pPr>
              <w:numPr>
                <w:ilvl w:val="0"/>
                <w:numId w:val="5"/>
              </w:numPr>
              <w:tabs>
                <w:tab w:val="left" w:pos="863"/>
              </w:tabs>
              <w:ind w:right="105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показателей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хозяйственную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населения.</w:t>
            </w:r>
          </w:p>
        </w:tc>
        <w:tc>
          <w:tcPr>
            <w:tcW w:w="7515" w:type="dxa"/>
          </w:tcPr>
          <w:p w14:paraId="7ACB0D6B" w14:textId="77777777" w:rsidR="00C40ED3" w:rsidRPr="00C40ED3" w:rsidRDefault="00C40ED3" w:rsidP="00C40ED3">
            <w:pPr>
              <w:spacing w:before="110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факторах,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определяющих климат России для объяснения особенностей климата отдельных регионов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 края;</w:t>
            </w:r>
          </w:p>
          <w:p w14:paraId="5ACEB40F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 с опорой на источник информации понятия «солнечная радиация», «годовая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амплитуда температур воздуха», «воздушные массы» для решения учебных и (или) практико-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46DE9CC2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3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3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3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3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«испарение»,</w:t>
            </w:r>
            <w:r w:rsidRPr="00C40ED3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«испаряемость»,</w:t>
            </w:r>
          </w:p>
          <w:p w14:paraId="65309B3C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«коэффициент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увлажнения»;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14C0480F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описывать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по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плану,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     карте     погоды    особенности     погоды     территории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2F991335" w14:textId="77777777" w:rsidR="00C40ED3" w:rsidRPr="00C40ED3" w:rsidRDefault="00C40ED3" w:rsidP="00C40ED3">
            <w:pPr>
              <w:spacing w:line="242" w:lineRule="auto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составления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простейшего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прогноза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погоды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том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</w:p>
          <w:p w14:paraId="1E82B518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176A0F38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количестве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суммарной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солнечной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радиации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 2);</w:t>
            </w:r>
          </w:p>
          <w:p w14:paraId="5AD6A558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4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«циклон»,</w:t>
            </w:r>
            <w:r w:rsidRPr="00C40ED3">
              <w:rPr>
                <w:rFonts w:eastAsia="Times New Roman" w:cs="Times New Roman"/>
                <w:spacing w:val="4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«антициклон»,</w:t>
            </w:r>
          </w:p>
          <w:p w14:paraId="7791FE2D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«атмосферный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фронт»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погоды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 погоды;</w:t>
            </w:r>
          </w:p>
          <w:p w14:paraId="36D1030D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типы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</w:t>
            </w:r>
            <w:r w:rsidRPr="00C40ED3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2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обозначать</w:t>
            </w:r>
            <w:r w:rsidRPr="00C40ED3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контурной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границы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</w:t>
            </w:r>
          </w:p>
          <w:p w14:paraId="0B6EE98F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поясов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областей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3902D2A4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 опорой на источник информации особенности распространения опасных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метеорологических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страны;</w:t>
            </w:r>
          </w:p>
          <w:p w14:paraId="3C57A031" w14:textId="77777777" w:rsidR="00C40ED3" w:rsidRPr="00C40ED3" w:rsidRDefault="00C40ED3" w:rsidP="00C40ED3">
            <w:pPr>
              <w:spacing w:before="1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с опорой на источник информации примеры мер безопасности, в том числе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экономики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семьи,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случае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стихийных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бедствий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техногенных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катастроф;</w:t>
            </w:r>
          </w:p>
          <w:p w14:paraId="08A93DA3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сравнительную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степени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благоприятности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 для жизни и хозяйственной деятельности населения на территории своего края 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3);</w:t>
            </w:r>
          </w:p>
          <w:p w14:paraId="5FAE54C7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формулировать с опорой на источник информации свою точку зрения относительно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наблюдаемых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климата;</w:t>
            </w:r>
          </w:p>
          <w:p w14:paraId="3DF749D5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приобретённому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опыту;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цели.</w:t>
            </w:r>
          </w:p>
        </w:tc>
      </w:tr>
    </w:tbl>
    <w:p w14:paraId="4F28521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58E131D0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027A4C4E" w14:textId="77777777" w:rsidTr="006648BF">
        <w:trPr>
          <w:trHeight w:val="4123"/>
        </w:trPr>
        <w:tc>
          <w:tcPr>
            <w:tcW w:w="1532" w:type="dxa"/>
          </w:tcPr>
          <w:p w14:paraId="5240D805" w14:textId="77777777" w:rsidR="00C40ED3" w:rsidRPr="00C40ED3" w:rsidRDefault="00C40ED3" w:rsidP="00C40ED3">
            <w:pPr>
              <w:spacing w:before="112"/>
              <w:ind w:right="26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4. Моря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России.</w:t>
            </w:r>
          </w:p>
          <w:p w14:paraId="1CAC2165" w14:textId="77777777" w:rsidR="00C40ED3" w:rsidRPr="00C40ED3" w:rsidRDefault="00C40ED3" w:rsidP="00C40ED3">
            <w:pPr>
              <w:ind w:right="34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Внутренние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воды и</w:t>
            </w:r>
          </w:p>
          <w:p w14:paraId="1289D08C" w14:textId="77777777" w:rsidR="00C40ED3" w:rsidRPr="00C40ED3" w:rsidRDefault="00C40ED3" w:rsidP="00C40ED3">
            <w:pPr>
              <w:ind w:right="617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водные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ресурсы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(6</w:t>
            </w:r>
            <w:r w:rsidRPr="00C40ED3">
              <w:rPr>
                <w:rFonts w:ascii="Cambria" w:eastAsia="Times New Roman" w:hAnsi="Cambria" w:cs="Times New Roman"/>
                <w:b/>
                <w:spacing w:val="-6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часов)</w:t>
            </w:r>
          </w:p>
        </w:tc>
        <w:tc>
          <w:tcPr>
            <w:tcW w:w="5439" w:type="dxa"/>
          </w:tcPr>
          <w:p w14:paraId="4C124ED2" w14:textId="77777777" w:rsidR="00C40ED3" w:rsidRPr="00C40ED3" w:rsidRDefault="00C40ED3" w:rsidP="00C40ED3">
            <w:pPr>
              <w:spacing w:before="110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Моря как аквальные ПК. Реки России. Распределение рек по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бассейнам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океанов.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Главные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речные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Опасные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гидрологические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</w:p>
          <w:p w14:paraId="75669E76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Крупнейшие озёра, их происхождение. Болота. Подземные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воды. Ледники. Многолетняя мерзлота и её влияние на жизнь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Неравномерность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распределения    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водных     ресурсов.      Рост      их     потребления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 загрязнения. Пути сохранения качества водных ресурсов.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Оценка</w:t>
            </w:r>
            <w:r w:rsidRPr="00C40ED3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обеспеченности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водными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ресурсами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крупных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местности.</w:t>
            </w:r>
          </w:p>
          <w:p w14:paraId="7CD9FC57" w14:textId="77777777" w:rsidR="00C40ED3" w:rsidRPr="00C40ED3" w:rsidRDefault="00C40ED3" w:rsidP="00C40ED3">
            <w:pPr>
              <w:spacing w:before="5"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51B28FF6" w14:textId="77777777" w:rsidR="00C40ED3" w:rsidRPr="00C40ED3" w:rsidRDefault="00C40ED3" w:rsidP="00C40ED3">
            <w:pPr>
              <w:numPr>
                <w:ilvl w:val="0"/>
                <w:numId w:val="4"/>
              </w:numPr>
              <w:tabs>
                <w:tab w:val="left" w:pos="801"/>
              </w:tabs>
              <w:ind w:right="102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Сравнение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режима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течения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двух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</w:p>
          <w:p w14:paraId="4A49C208" w14:textId="77777777" w:rsidR="00C40ED3" w:rsidRPr="00C40ED3" w:rsidRDefault="00C40ED3" w:rsidP="00C40ED3">
            <w:pPr>
              <w:numPr>
                <w:ilvl w:val="0"/>
                <w:numId w:val="4"/>
              </w:numPr>
              <w:tabs>
                <w:tab w:val="left" w:pos="851"/>
              </w:tabs>
              <w:ind w:right="100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Объяснение распространения опасных гидрологических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явлений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страны.</w:t>
            </w:r>
          </w:p>
        </w:tc>
        <w:tc>
          <w:tcPr>
            <w:tcW w:w="7515" w:type="dxa"/>
          </w:tcPr>
          <w:p w14:paraId="0AA59BCE" w14:textId="77777777" w:rsidR="00C40ED3" w:rsidRPr="00C40ED3" w:rsidRDefault="00C40ED3" w:rsidP="00C40ED3">
            <w:pPr>
              <w:spacing w:before="110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местоположение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морей,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омывающих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свойства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 ПК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color w:val="385522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color w:val="385522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color w:val="385522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color w:val="385522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color w:val="385522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color w:val="385522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color w:val="385522"/>
                <w:sz w:val="18"/>
                <w:lang w:val="ru-RU"/>
              </w:rPr>
              <w:t>алгоритм;</w:t>
            </w:r>
          </w:p>
          <w:p w14:paraId="0E56DAB9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обозначать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контурной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озёра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области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оледенения,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области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болот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многолетней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мерзлоты;</w:t>
            </w:r>
          </w:p>
          <w:p w14:paraId="3511971E" w14:textId="77777777" w:rsidR="00C40ED3" w:rsidRPr="00C40ED3" w:rsidRDefault="00C40ED3" w:rsidP="00C40ED3">
            <w:pPr>
              <w:ind w:right="10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после предварительного анализа особенности режима и характера течения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края;</w:t>
            </w:r>
          </w:p>
          <w:p w14:paraId="7EDF1E4E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используя алгоритм учебных действий: реки по заданным показателям 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обеспеченность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водными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ресурсами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регионов;</w:t>
            </w:r>
          </w:p>
          <w:p w14:paraId="509A9052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опасных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гидрологических природных явлений на территории страны (при выполнении практической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549F688A" w14:textId="77777777" w:rsidR="00C40ED3" w:rsidRPr="00C40ED3" w:rsidRDefault="00C40ED3" w:rsidP="00C40ED3">
            <w:pPr>
              <w:spacing w:before="1"/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осуществлять поиск информации по вопросам рационального использования водных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ресурсов,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улучшению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обеспеченности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водными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ресурсами,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защиты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загрязнения.</w:t>
            </w:r>
          </w:p>
        </w:tc>
      </w:tr>
    </w:tbl>
    <w:p w14:paraId="28CDFB78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0134E7BE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6FAD8959" w14:textId="77777777" w:rsidTr="006648BF">
        <w:trPr>
          <w:trHeight w:val="8958"/>
        </w:trPr>
        <w:tc>
          <w:tcPr>
            <w:tcW w:w="1532" w:type="dxa"/>
          </w:tcPr>
          <w:p w14:paraId="65AB1087" w14:textId="77777777" w:rsidR="00C40ED3" w:rsidRPr="00C40ED3" w:rsidRDefault="00C40ED3" w:rsidP="00C40ED3">
            <w:pPr>
              <w:spacing w:before="112"/>
              <w:ind w:right="16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5.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Природно-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хозяйственны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е зоны</w:t>
            </w:r>
          </w:p>
          <w:p w14:paraId="6EA60733" w14:textId="77777777" w:rsidR="00C40ED3" w:rsidRPr="00C40ED3" w:rsidRDefault="00C40ED3" w:rsidP="00C40ED3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(15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439" w:type="dxa"/>
          </w:tcPr>
          <w:p w14:paraId="726F1401" w14:textId="77777777" w:rsidR="00C40ED3" w:rsidRPr="00C40ED3" w:rsidRDefault="00C40ED3" w:rsidP="00C40ED3">
            <w:pPr>
              <w:spacing w:before="110"/>
              <w:ind w:right="9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Почва — особый компонент природы. Факторы образования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свойства,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 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плодородии.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Почвенные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ресурсы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Изменение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почв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 зон в ходе их хозяйственного использования. Меры 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сохранению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плодородия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почв: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мелиорация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земель,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борьба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эрозией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загрязнением.</w:t>
            </w:r>
          </w:p>
          <w:p w14:paraId="2A5F5A88" w14:textId="77777777" w:rsidR="00C40ED3" w:rsidRPr="00C40ED3" w:rsidRDefault="00C40ED3" w:rsidP="00C40ED3">
            <w:pPr>
              <w:ind w:right="9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Богатство растительного и животного мира России: видовое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разнообразие,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определяющие.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животного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хозяйственных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</w:p>
          <w:p w14:paraId="2720EA1A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Природно-хозяйственные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взаимосвязь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взаимообусловленность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компонентов.</w:t>
            </w:r>
          </w:p>
          <w:p w14:paraId="34C1A0FE" w14:textId="77777777" w:rsidR="00C40ED3" w:rsidRPr="00C40ED3" w:rsidRDefault="00C40ED3" w:rsidP="00C40ED3">
            <w:pPr>
              <w:spacing w:before="1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Высотная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поясность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горах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</w:p>
          <w:p w14:paraId="0349F6EF" w14:textId="77777777" w:rsidR="00C40ED3" w:rsidRPr="00C40ED3" w:rsidRDefault="00C40ED3" w:rsidP="00C40ED3">
            <w:pPr>
              <w:ind w:right="96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природно-хозяйственных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Прогнозируемые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последствия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изменений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природно-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хозяйственных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зон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России.</w:t>
            </w:r>
          </w:p>
          <w:p w14:paraId="4792ED50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Особо охраняемые природные территории России и своего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Всемирного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наследия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ЮНЕСКО;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растения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животные,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занесённые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 Красную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книгу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</w:p>
          <w:p w14:paraId="6AA702A2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  <w:lang w:val="ru-RU"/>
              </w:rPr>
            </w:pPr>
          </w:p>
          <w:p w14:paraId="241CF943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06935536" w14:textId="77777777" w:rsidR="00C40ED3" w:rsidRPr="00C40ED3" w:rsidRDefault="00C40ED3" w:rsidP="00C40ED3">
            <w:pPr>
              <w:numPr>
                <w:ilvl w:val="0"/>
                <w:numId w:val="3"/>
              </w:numPr>
              <w:tabs>
                <w:tab w:val="left" w:pos="844"/>
              </w:tabs>
              <w:ind w:right="102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Объяснение различий структуры высотной поясности 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системах.</w:t>
            </w:r>
          </w:p>
          <w:p w14:paraId="5D38B23C" w14:textId="77777777" w:rsidR="00C40ED3" w:rsidRPr="00C40ED3" w:rsidRDefault="00C40ED3" w:rsidP="00C40ED3">
            <w:pPr>
              <w:numPr>
                <w:ilvl w:val="0"/>
                <w:numId w:val="3"/>
              </w:numPr>
              <w:tabs>
                <w:tab w:val="left" w:pos="844"/>
              </w:tabs>
              <w:ind w:right="101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 различных точек зрения о влиянии глобальных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климатических изменений на природу, на жизнь и хозяйственную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 населения на основе анализа нескольких источников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информации.</w:t>
            </w:r>
          </w:p>
        </w:tc>
        <w:tc>
          <w:tcPr>
            <w:tcW w:w="7515" w:type="dxa"/>
          </w:tcPr>
          <w:p w14:paraId="631A9BC9" w14:textId="77777777" w:rsidR="00C40ED3" w:rsidRPr="00C40ED3" w:rsidRDefault="00C40ED3" w:rsidP="00C40ED3">
            <w:pPr>
              <w:spacing w:before="110"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обозначать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контурной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природно-хозяйственные</w:t>
            </w:r>
          </w:p>
          <w:p w14:paraId="0ED74EC1" w14:textId="77777777" w:rsidR="00C40ED3" w:rsidRPr="00C40ED3" w:rsidRDefault="00C40ED3" w:rsidP="00C40ED3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зоны;</w:t>
            </w:r>
          </w:p>
          <w:p w14:paraId="74F508B1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 с опорой на источник информации понятие «коэффициент увлажнения»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объяснения особенностей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животного мира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зон;</w:t>
            </w:r>
          </w:p>
          <w:p w14:paraId="775B728C" w14:textId="77777777" w:rsidR="00C40ED3" w:rsidRPr="00C40ED3" w:rsidRDefault="00C40ED3" w:rsidP="00C40ED3">
            <w:pPr>
              <w:spacing w:before="1"/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предложенных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оснований;</w:t>
            </w:r>
          </w:p>
          <w:p w14:paraId="0A4655A1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особенностях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природно-хозяйственных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 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территории;</w:t>
            </w:r>
          </w:p>
          <w:p w14:paraId="474FC333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 с опорой на план богатство растительного и животного мира России,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ареалы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распространения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редких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животных;</w:t>
            </w:r>
          </w:p>
          <w:p w14:paraId="5A0060D4" w14:textId="77777777" w:rsidR="00C40ED3" w:rsidRPr="00C40ED3" w:rsidRDefault="00C40ED3" w:rsidP="00C40ED3">
            <w:pPr>
              <w:spacing w:line="242" w:lineRule="auto"/>
              <w:ind w:right="10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давать после предварительного анализа сравнительную оценку климатических, водных,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почвенных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биологических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природно-хозяйственных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зон;</w:t>
            </w:r>
          </w:p>
          <w:p w14:paraId="5B8F9508" w14:textId="77777777" w:rsidR="00C40ED3" w:rsidRPr="00C40ED3" w:rsidRDefault="00C40ED3" w:rsidP="00C40ED3">
            <w:pPr>
              <w:ind w:right="10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 с опорой на источник информации различия в структуре высотной поясности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горных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системах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 (при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2E5542F4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специфику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природно-хозяйственных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зон;</w:t>
            </w:r>
          </w:p>
          <w:p w14:paraId="17F64576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адаптации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разнообразным природным условиям на территории страны; особо охраняемых природных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территорий России и своего края, объектов Всемирного природного наследия; растений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животных,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занесённых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Красную книгу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5DD389E5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формулировать с помощью учителя оценочные суждения о воздействии человеческой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 на окружающую среду своей местности, региона; сопоставлять свои суждения с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суждениями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других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участников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дискуссии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относительно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последствий,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наблюдаемых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климата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175E01B7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предлагать с опорой на источник информации основания для классификации основных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почв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0C749610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приобретённому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опыту;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цели.</w:t>
            </w:r>
          </w:p>
        </w:tc>
      </w:tr>
      <w:tr w:rsidR="00C40ED3" w:rsidRPr="00C40ED3" w14:paraId="60DF084F" w14:textId="77777777" w:rsidTr="006648BF">
        <w:trPr>
          <w:trHeight w:val="532"/>
        </w:trPr>
        <w:tc>
          <w:tcPr>
            <w:tcW w:w="14486" w:type="dxa"/>
            <w:gridSpan w:val="3"/>
          </w:tcPr>
          <w:p w14:paraId="6F7B1B9B" w14:textId="77777777" w:rsidR="00C40ED3" w:rsidRPr="00C40ED3" w:rsidRDefault="00C40ED3" w:rsidP="00C40ED3">
            <w:pPr>
              <w:spacing w:before="97"/>
              <w:ind w:right="4820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3.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Население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России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(11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часов)</w:t>
            </w:r>
          </w:p>
        </w:tc>
      </w:tr>
    </w:tbl>
    <w:p w14:paraId="674EBA67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center"/>
        <w:rPr>
          <w:rFonts w:ascii="Calibri" w:eastAsia="Times New Roman" w:hAnsi="Calibri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5251FD59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3D79AF86" w14:textId="77777777" w:rsidTr="006648BF">
        <w:trPr>
          <w:trHeight w:val="6137"/>
        </w:trPr>
        <w:tc>
          <w:tcPr>
            <w:tcW w:w="1532" w:type="dxa"/>
          </w:tcPr>
          <w:p w14:paraId="2E7129CE" w14:textId="77777777" w:rsidR="00C40ED3" w:rsidRPr="00C40ED3" w:rsidRDefault="00C40ED3" w:rsidP="00C40ED3">
            <w:pPr>
              <w:spacing w:before="9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1.</w:t>
            </w:r>
          </w:p>
          <w:p w14:paraId="465DA1F2" w14:textId="77777777" w:rsidR="00C40ED3" w:rsidRPr="00C40ED3" w:rsidRDefault="00C40ED3" w:rsidP="00C40ED3">
            <w:pPr>
              <w:ind w:right="27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Численность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населения</w:t>
            </w:r>
          </w:p>
          <w:p w14:paraId="111AA027" w14:textId="77777777" w:rsidR="00C40ED3" w:rsidRPr="00C40ED3" w:rsidRDefault="00C40ED3" w:rsidP="00C40ED3">
            <w:pPr>
              <w:spacing w:before="1"/>
              <w:ind w:right="72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(3</w:t>
            </w:r>
            <w:r w:rsidRPr="00C40ED3">
              <w:rPr>
                <w:rFonts w:ascii="Cambria" w:eastAsia="Times New Roman" w:hAnsi="Cambria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часа)</w:t>
            </w:r>
          </w:p>
        </w:tc>
        <w:tc>
          <w:tcPr>
            <w:tcW w:w="5439" w:type="dxa"/>
          </w:tcPr>
          <w:p w14:paraId="457EA679" w14:textId="77777777" w:rsidR="00C40ED3" w:rsidRPr="00C40ED3" w:rsidRDefault="00C40ED3" w:rsidP="00C40ED3">
            <w:pPr>
              <w:spacing w:before="93"/>
              <w:ind w:right="97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Динамика численности населения России в </w:t>
            </w:r>
            <w:r w:rsidRPr="00C40ED3">
              <w:rPr>
                <w:rFonts w:eastAsia="Times New Roman" w:cs="Times New Roman"/>
                <w:sz w:val="18"/>
              </w:rPr>
              <w:t>XX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z w:val="18"/>
              </w:rPr>
              <w:t>XXI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 вв.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определяющие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её.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Переписи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населения России.</w:t>
            </w:r>
          </w:p>
          <w:p w14:paraId="26C5538A" w14:textId="77777777" w:rsidR="00C40ED3" w:rsidRPr="00C40ED3" w:rsidRDefault="00C40ED3" w:rsidP="00C40ED3">
            <w:pPr>
              <w:spacing w:before="2"/>
              <w:ind w:right="99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Естественное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движение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Рождаемость,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смертность,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естественный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прирост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пределах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Геодемографическое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демографической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политики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государства.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Общий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прирост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населения.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Миграции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(механическое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движение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населения).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Внешние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внутренние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миграции.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Эмиграция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иммиграция.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Миграционный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прирост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направления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Причины миграций миграционных потоков.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Причины миграций 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направления миграционных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потоков.</w:t>
            </w:r>
          </w:p>
          <w:p w14:paraId="7B2297F7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разные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исторические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периоды.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Государственная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миграционная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политика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варианты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прогнозов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</w:p>
          <w:p w14:paraId="792CDFD4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  <w:lang w:val="ru-RU"/>
              </w:rPr>
            </w:pPr>
          </w:p>
          <w:p w14:paraId="4993C705" w14:textId="77777777" w:rsidR="00C40ED3" w:rsidRPr="00C40ED3" w:rsidRDefault="00C40ED3" w:rsidP="00C40ED3">
            <w:pPr>
              <w:spacing w:line="205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4546E029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общего,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естественного (или) миграционного прироста населения отдельных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(федеральных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округов)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 региона.</w:t>
            </w:r>
          </w:p>
        </w:tc>
        <w:tc>
          <w:tcPr>
            <w:tcW w:w="7515" w:type="dxa"/>
          </w:tcPr>
          <w:p w14:paraId="4B125A76" w14:textId="77777777" w:rsidR="00C40ED3" w:rsidRPr="00C40ED3" w:rsidRDefault="00C40ED3" w:rsidP="00C40ED3">
            <w:pPr>
              <w:spacing w:before="93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динамики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населения;</w:t>
            </w:r>
          </w:p>
          <w:p w14:paraId="1A254B58" w14:textId="77777777" w:rsidR="00C40ED3" w:rsidRPr="00C40ED3" w:rsidRDefault="00C40ED3" w:rsidP="00C40ED3">
            <w:pPr>
              <w:spacing w:before="2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«рождаемость»,</w:t>
            </w:r>
            <w:r w:rsidRPr="00C40ED3">
              <w:rPr>
                <w:rFonts w:eastAsia="Times New Roman" w:cs="Times New Roman"/>
                <w:spacing w:val="2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«смертность»,</w:t>
            </w:r>
          </w:p>
          <w:p w14:paraId="23C826B8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«естественный прирост населения», «миграционный прирост населения», «общий прирост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населения»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508219B7" w14:textId="77777777" w:rsidR="00C40ED3" w:rsidRPr="00C40ED3" w:rsidRDefault="00C40ED3" w:rsidP="00C40ED3">
            <w:pPr>
              <w:spacing w:before="1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статистическим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данным: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коэффициенты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естественного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прироста,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рождаемости,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смертности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миграционного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общего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прироста населения в различных частях страны (при выполнении практической работы № 1);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показатели воспроизводства населения России с показателями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воспроизводства 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других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мира;</w:t>
            </w:r>
          </w:p>
          <w:p w14:paraId="2A215627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 с опорой на источник информации демографические процессы и явления,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характеризующие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динамику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(естественное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движение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рождаемость,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смертность,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внешние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миграции,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миграционный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прирост);</w:t>
            </w:r>
          </w:p>
          <w:p w14:paraId="5BF2D362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формулировать с опорой на источник информации вопросы, поиск ответов на которые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 для прогнозирования изменения численности населения Российской Федерации 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будущем;</w:t>
            </w:r>
          </w:p>
          <w:p w14:paraId="0DA43FCE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выбирать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(картографические,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текстовые,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видео-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фотоизображения,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компьютерные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базы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данных),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изучения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извлекать из различных источников информацию для определения изменения численности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 России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XX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z w:val="18"/>
              </w:rPr>
              <w:t>XXI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 вв.;</w:t>
            </w:r>
          </w:p>
          <w:p w14:paraId="71307635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задавать вопросы с опорой на источник информации при обсуждении демографической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ситуации в своём регионе, общероссийских мер по улучшению демографической ситуации 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стране;</w:t>
            </w:r>
          </w:p>
          <w:p w14:paraId="6B33CE2E" w14:textId="77777777" w:rsidR="00C40ED3" w:rsidRPr="00C40ED3" w:rsidRDefault="00C40ED3" w:rsidP="00C40ED3">
            <w:pPr>
              <w:spacing w:before="1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приобретённому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опыту;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цели.</w:t>
            </w:r>
          </w:p>
        </w:tc>
      </w:tr>
      <w:tr w:rsidR="00C40ED3" w:rsidRPr="00C40ED3" w14:paraId="70A82C6D" w14:textId="77777777" w:rsidTr="006648BF">
        <w:trPr>
          <w:trHeight w:val="3237"/>
        </w:trPr>
        <w:tc>
          <w:tcPr>
            <w:tcW w:w="1532" w:type="dxa"/>
            <w:tcBorders>
              <w:bottom w:val="nil"/>
            </w:tcBorders>
          </w:tcPr>
          <w:p w14:paraId="004F886B" w14:textId="77777777" w:rsidR="00C40ED3" w:rsidRPr="00C40ED3" w:rsidRDefault="00C40ED3" w:rsidP="00C40ED3">
            <w:pPr>
              <w:spacing w:before="112"/>
              <w:ind w:right="13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2.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Территориаль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ные</w:t>
            </w:r>
          </w:p>
          <w:p w14:paraId="06311118" w14:textId="77777777" w:rsidR="00C40ED3" w:rsidRPr="00C40ED3" w:rsidRDefault="00C40ED3" w:rsidP="00C40ED3">
            <w:pPr>
              <w:ind w:right="300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особенности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размещения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населения</w:t>
            </w:r>
          </w:p>
          <w:p w14:paraId="23697D3F" w14:textId="77777777" w:rsidR="00C40ED3" w:rsidRPr="00C40ED3" w:rsidRDefault="00C40ED3" w:rsidP="00C40ED3">
            <w:pPr>
              <w:ind w:right="727"/>
              <w:jc w:val="both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России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(3</w:t>
            </w:r>
            <w:r w:rsidRPr="00C40ED3">
              <w:rPr>
                <w:rFonts w:ascii="Cambria" w:eastAsia="Times New Roman" w:hAnsi="Cambria" w:cs="Times New Roman"/>
                <w:b/>
                <w:spacing w:val="-8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14:paraId="20F68C3A" w14:textId="77777777" w:rsidR="00C40ED3" w:rsidRPr="00C40ED3" w:rsidRDefault="00C40ED3" w:rsidP="00C40ED3">
            <w:pPr>
              <w:spacing w:before="110"/>
              <w:ind w:right="9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обусловленность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природными,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историческими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социально-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экономическими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факторами.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полоса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расселения.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Плотность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показатель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освоенности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плотности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субъектах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Федерации.</w:t>
            </w:r>
          </w:p>
          <w:p w14:paraId="2D6E526B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Городское и сельское население. Виды городских и сельских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населённых пунктов. Урбанизация в России. Крупнейшие города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городские агломерации. Классификация городов по численности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населения.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городов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страны.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Функции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городов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Монофункциональные города. </w:t>
            </w:r>
            <w:r w:rsidRPr="00C40ED3">
              <w:rPr>
                <w:rFonts w:eastAsia="Times New Roman" w:cs="Times New Roman"/>
                <w:sz w:val="18"/>
              </w:rPr>
              <w:t>Сельская местность и современные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тенденции</w:t>
            </w:r>
            <w:r w:rsidRPr="00C40ED3">
              <w:rPr>
                <w:rFonts w:eastAsia="Times New Roman" w:cs="Times New Roman"/>
                <w:spacing w:val="-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сельского</w:t>
            </w:r>
            <w:r w:rsidRPr="00C40ED3">
              <w:rPr>
                <w:rFonts w:eastAsia="Times New Roman" w:cs="Times New Roman"/>
                <w:spacing w:val="1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расселения.</w:t>
            </w:r>
          </w:p>
        </w:tc>
        <w:tc>
          <w:tcPr>
            <w:tcW w:w="7515" w:type="dxa"/>
            <w:tcBorders>
              <w:bottom w:val="nil"/>
            </w:tcBorders>
          </w:tcPr>
          <w:p w14:paraId="7C5C9DAF" w14:textId="77777777" w:rsidR="00C40ED3" w:rsidRPr="00C40ED3" w:rsidRDefault="00C40ED3" w:rsidP="00C40ED3">
            <w:pPr>
              <w:spacing w:before="110"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4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8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8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8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8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8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8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«плотность</w:t>
            </w:r>
            <w:r w:rsidRPr="00C40ED3">
              <w:rPr>
                <w:rFonts w:eastAsia="Times New Roman" w:cs="Times New Roman"/>
                <w:spacing w:val="8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населения»,</w:t>
            </w:r>
          </w:p>
          <w:p w14:paraId="081A3DB9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«основная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полоса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(зона)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расселения»,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«урбанизация»,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«городская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агломерация»,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«посёлок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городского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типа»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 учебных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71BE96BB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плотности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 (густо- 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слабозаселённые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территории);</w:t>
            </w:r>
          </w:p>
          <w:p w14:paraId="37A96A70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городском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сельском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контексте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реальной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жизни;</w:t>
            </w:r>
          </w:p>
          <w:p w14:paraId="796510BE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регионов;</w:t>
            </w:r>
          </w:p>
          <w:p w14:paraId="354042DC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проводить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классификацию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населённых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пунктов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заданным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основаниям: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населения,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функциональным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особенностям;</w:t>
            </w:r>
          </w:p>
          <w:p w14:paraId="7D51B2E2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выбирать,</w:t>
            </w:r>
            <w:r w:rsidRPr="00C40ED3">
              <w:rPr>
                <w:rFonts w:eastAsia="Times New Roman" w:cs="Times New Roman"/>
                <w:spacing w:val="2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анализировать,</w:t>
            </w:r>
            <w:r w:rsidRPr="00C40ED3">
              <w:rPr>
                <w:rFonts w:eastAsia="Times New Roman" w:cs="Times New Roman"/>
                <w:spacing w:val="2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систематизировать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интерпретировать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(карты</w:t>
            </w:r>
            <w:r w:rsidRPr="00C40ED3">
              <w:rPr>
                <w:rFonts w:eastAsia="Times New Roman" w:cs="Times New Roman"/>
                <w:spacing w:val="-42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атласа);</w:t>
            </w:r>
          </w:p>
          <w:p w14:paraId="42487473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</w:rPr>
            </w:pPr>
            <w:r w:rsidRPr="00C40ED3">
              <w:rPr>
                <w:rFonts w:eastAsia="Times New Roman" w:cs="Times New Roman"/>
                <w:sz w:val="18"/>
              </w:rPr>
              <w:t>оценивать</w:t>
            </w:r>
            <w:r w:rsidRPr="00C40ED3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надёжность</w:t>
            </w:r>
            <w:r w:rsidRPr="00C40ED3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географической</w:t>
            </w:r>
            <w:r w:rsidRPr="00C40ED3">
              <w:rPr>
                <w:rFonts w:eastAsia="Times New Roman" w:cs="Times New Roman"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информации</w:t>
            </w:r>
            <w:r w:rsidRPr="00C40ED3">
              <w:rPr>
                <w:rFonts w:eastAsia="Times New Roman" w:cs="Times New Roman"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по</w:t>
            </w:r>
            <w:r w:rsidRPr="00C40ED3">
              <w:rPr>
                <w:rFonts w:eastAsia="Times New Roman" w:cs="Times New Roman"/>
                <w:spacing w:val="-4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заданным</w:t>
            </w:r>
            <w:r w:rsidRPr="00C40ED3">
              <w:rPr>
                <w:rFonts w:eastAsia="Times New Roman" w:cs="Times New Roman"/>
                <w:spacing w:val="-6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</w:rPr>
              <w:t>критериям.</w:t>
            </w:r>
          </w:p>
        </w:tc>
      </w:tr>
    </w:tbl>
    <w:p w14:paraId="7EBD4AD4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3EECA352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1A42453A" w14:textId="77777777" w:rsidTr="006648BF">
        <w:trPr>
          <w:trHeight w:val="2337"/>
        </w:trPr>
        <w:tc>
          <w:tcPr>
            <w:tcW w:w="1532" w:type="dxa"/>
          </w:tcPr>
          <w:p w14:paraId="174267D1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3.</w:t>
            </w:r>
          </w:p>
          <w:p w14:paraId="69958D66" w14:textId="77777777" w:rsidR="00C40ED3" w:rsidRPr="00C40ED3" w:rsidRDefault="00C40ED3" w:rsidP="00C40ED3">
            <w:pPr>
              <w:ind w:right="55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Народы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религии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</w:t>
            </w:r>
          </w:p>
          <w:p w14:paraId="295E5F0B" w14:textId="77777777" w:rsidR="00C40ED3" w:rsidRPr="00C40ED3" w:rsidRDefault="00C40ED3" w:rsidP="00C40ED3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(2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439" w:type="dxa"/>
          </w:tcPr>
          <w:p w14:paraId="2470EC6F" w14:textId="77777777" w:rsidR="00C40ED3" w:rsidRPr="00C40ED3" w:rsidRDefault="00C40ED3" w:rsidP="00C40ED3">
            <w:pPr>
              <w:tabs>
                <w:tab w:val="left" w:pos="1648"/>
                <w:tab w:val="left" w:pos="2322"/>
                <w:tab w:val="left" w:pos="4351"/>
              </w:tabs>
              <w:spacing w:before="110"/>
              <w:ind w:right="100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Россия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—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многонациональное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государство.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Многонациональность как специфический фактор формирования 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России.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Языковая</w:t>
            </w:r>
            <w:r w:rsidRPr="00C40ED3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классификация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народов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России.</w:t>
            </w:r>
          </w:p>
          <w:p w14:paraId="1B2B2416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Крупнейшие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народы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расселение.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Титульные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этносы.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религий.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Всемирного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культурного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наследия ЮНЕСКО 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</w:p>
          <w:p w14:paraId="61141796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8"/>
                <w:lang w:val="ru-RU"/>
              </w:rPr>
            </w:pPr>
          </w:p>
          <w:p w14:paraId="5AD9CD27" w14:textId="77777777" w:rsidR="00C40ED3" w:rsidRPr="00C40ED3" w:rsidRDefault="00C40ED3" w:rsidP="00C40ED3">
            <w:pPr>
              <w:spacing w:line="205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70A02E14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Построение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картограммы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«Доля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титульных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этносов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республик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автономных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округов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РФ».</w:t>
            </w:r>
          </w:p>
        </w:tc>
        <w:tc>
          <w:tcPr>
            <w:tcW w:w="7515" w:type="dxa"/>
          </w:tcPr>
          <w:p w14:paraId="4C149818" w14:textId="77777777" w:rsidR="00C40ED3" w:rsidRPr="00C40ED3" w:rsidRDefault="00C40ED3" w:rsidP="00C40ED3">
            <w:pPr>
              <w:spacing w:before="110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Показывать с помощью учителя на карте основные ареалы распространения мировых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религий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Федерации;</w:t>
            </w:r>
          </w:p>
          <w:p w14:paraId="4D1BC109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религиозному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составу;</w:t>
            </w:r>
          </w:p>
          <w:p w14:paraId="3CC95AD3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этническом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 выполнения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познавательных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13AE215A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анализировать и систематизировать с помощью учителя статистическую 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(статистические данные, текстовые, видео- и фотоизображения, компьютерные базы данных)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1).</w:t>
            </w:r>
          </w:p>
        </w:tc>
      </w:tr>
      <w:tr w:rsidR="00C40ED3" w:rsidRPr="00C40ED3" w14:paraId="41AB1080" w14:textId="77777777" w:rsidTr="006648BF">
        <w:trPr>
          <w:trHeight w:val="3031"/>
        </w:trPr>
        <w:tc>
          <w:tcPr>
            <w:tcW w:w="1532" w:type="dxa"/>
          </w:tcPr>
          <w:p w14:paraId="7B667924" w14:textId="77777777" w:rsidR="00C40ED3" w:rsidRPr="00C40ED3" w:rsidRDefault="00C40ED3" w:rsidP="00C40ED3">
            <w:pPr>
              <w:spacing w:before="109"/>
              <w:ind w:right="3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4.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Половой 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возрастной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состав</w:t>
            </w:r>
          </w:p>
          <w:p w14:paraId="25424753" w14:textId="77777777" w:rsidR="00C40ED3" w:rsidRPr="00C40ED3" w:rsidRDefault="00C40ED3" w:rsidP="00C40ED3">
            <w:pPr>
              <w:spacing w:before="2"/>
              <w:ind w:right="47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населения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</w:t>
            </w:r>
          </w:p>
          <w:p w14:paraId="7AB70EB2" w14:textId="77777777" w:rsidR="00C40ED3" w:rsidRPr="00C40ED3" w:rsidRDefault="00C40ED3" w:rsidP="00C40ED3">
            <w:pPr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(2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14:paraId="5BBBB0CF" w14:textId="77777777" w:rsidR="00C40ED3" w:rsidRPr="00C40ED3" w:rsidRDefault="00C40ED3" w:rsidP="00C40ED3">
            <w:pPr>
              <w:tabs>
                <w:tab w:val="left" w:pos="1378"/>
                <w:tab w:val="left" w:pos="2575"/>
                <w:tab w:val="left" w:pos="4366"/>
              </w:tabs>
              <w:spacing w:before="107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Половой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возрастной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Половозрастная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определяющие.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Половозрастные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пирамиды.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Демографическая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нагрузка.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Средняя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прогнозируемая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(ожидаемая)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продолжительность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мужского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женского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</w:p>
          <w:p w14:paraId="4A7ACFA3" w14:textId="77777777" w:rsidR="00C40ED3" w:rsidRPr="00C40ED3" w:rsidRDefault="00C40ED3" w:rsidP="00C40ED3">
            <w:pPr>
              <w:spacing w:before="7" w:line="204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647C8345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 Объяснение динамики половозрастного состава населения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половозрастных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пирамид.</w:t>
            </w:r>
          </w:p>
        </w:tc>
        <w:tc>
          <w:tcPr>
            <w:tcW w:w="7515" w:type="dxa"/>
          </w:tcPr>
          <w:p w14:paraId="17C4CCDA" w14:textId="77777777" w:rsidR="00C40ED3" w:rsidRPr="00C40ED3" w:rsidRDefault="00C40ED3" w:rsidP="00C40ED3">
            <w:pPr>
              <w:spacing w:before="107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 с опорой на источник информации знания о половозрастной структуре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контексте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реальной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жизни: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 половозрастного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 отдельных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73F3986A" w14:textId="77777777" w:rsidR="00C40ED3" w:rsidRPr="00C40ED3" w:rsidRDefault="00C40ED3" w:rsidP="00C40ED3">
            <w:pPr>
              <w:spacing w:before="2"/>
              <w:ind w:right="10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«половозрастная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населения», «средняя прогнозируемая продолжительность жизни» для решения учебных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632B16D0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прогнозировать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дальнейшее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возрастной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07171098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(статистические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данные)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1AE44155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формулировать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суждения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существующему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различию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показателе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средней ожидаемой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продолжительности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мужчин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женщин.</w:t>
            </w:r>
          </w:p>
        </w:tc>
      </w:tr>
      <w:tr w:rsidR="00C40ED3" w:rsidRPr="00C40ED3" w14:paraId="6F72F762" w14:textId="77777777" w:rsidTr="006648BF">
        <w:trPr>
          <w:trHeight w:val="2609"/>
        </w:trPr>
        <w:tc>
          <w:tcPr>
            <w:tcW w:w="1532" w:type="dxa"/>
          </w:tcPr>
          <w:p w14:paraId="5AA4E84C" w14:textId="77777777" w:rsidR="00C40ED3" w:rsidRPr="00C40ED3" w:rsidRDefault="00C40ED3" w:rsidP="00C40ED3">
            <w:pPr>
              <w:spacing w:before="12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5.</w:t>
            </w:r>
          </w:p>
          <w:p w14:paraId="037097BC" w14:textId="77777777" w:rsidR="00C40ED3" w:rsidRPr="00C40ED3" w:rsidRDefault="00C40ED3" w:rsidP="00C40ED3">
            <w:pPr>
              <w:ind w:right="15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Человеческий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капитал</w:t>
            </w:r>
          </w:p>
          <w:p w14:paraId="1179BEE6" w14:textId="77777777" w:rsidR="00C40ED3" w:rsidRPr="00C40ED3" w:rsidRDefault="00C40ED3" w:rsidP="00C40ED3">
            <w:pPr>
              <w:spacing w:before="1"/>
              <w:ind w:right="77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 (1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час)</w:t>
            </w:r>
          </w:p>
        </w:tc>
        <w:tc>
          <w:tcPr>
            <w:tcW w:w="5439" w:type="dxa"/>
          </w:tcPr>
          <w:p w14:paraId="069D287E" w14:textId="77777777" w:rsidR="00C40ED3" w:rsidRPr="00C40ED3" w:rsidRDefault="00C40ED3" w:rsidP="00C40ED3">
            <w:pPr>
              <w:spacing w:before="119"/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Понятие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человеческого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капитала.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Трудовые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ресурсы,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рабочая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сила. Неравномерность распределения трудоспособного 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страны.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уровне</w:t>
            </w:r>
            <w:r w:rsidRPr="00C40ED3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занятости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определяющие.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Качество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показатели,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характеризующие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ИЧР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различия.</w:t>
            </w:r>
          </w:p>
          <w:p w14:paraId="56272052" w14:textId="77777777" w:rsidR="00C40ED3" w:rsidRPr="00C40ED3" w:rsidRDefault="00C40ED3" w:rsidP="00C40ED3">
            <w:pPr>
              <w:spacing w:before="6"/>
              <w:rPr>
                <w:rFonts w:eastAsia="Times New Roman" w:cs="Times New Roman"/>
                <w:sz w:val="18"/>
                <w:lang w:val="ru-RU"/>
              </w:rPr>
            </w:pPr>
          </w:p>
          <w:p w14:paraId="360FCC9F" w14:textId="77777777" w:rsidR="00C40ED3" w:rsidRPr="00C40ED3" w:rsidRDefault="00C40ED3" w:rsidP="00C40ED3">
            <w:pPr>
              <w:spacing w:line="204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1729B9A5" w14:textId="77777777" w:rsidR="00C40ED3" w:rsidRPr="00C40ED3" w:rsidRDefault="00C40ED3" w:rsidP="00C40ED3">
            <w:pPr>
              <w:spacing w:line="242" w:lineRule="auto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Классификация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округов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особенностям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естественного 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механического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движения населения.</w:t>
            </w:r>
          </w:p>
        </w:tc>
        <w:tc>
          <w:tcPr>
            <w:tcW w:w="7515" w:type="dxa"/>
          </w:tcPr>
          <w:p w14:paraId="36C3A62A" w14:textId="77777777" w:rsidR="00C40ED3" w:rsidRPr="00C40ED3" w:rsidRDefault="00C40ED3" w:rsidP="00C40ED3">
            <w:pPr>
              <w:spacing w:before="11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6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с  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опорой  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на  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источник  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информации  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понятия  </w:t>
            </w:r>
            <w:r w:rsidRPr="00C40ED3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«трудовые  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ресурсы»,</w:t>
            </w:r>
          </w:p>
          <w:p w14:paraId="0ACA6E15" w14:textId="77777777" w:rsidR="00C40ED3" w:rsidRPr="00C40ED3" w:rsidRDefault="00C40ED3" w:rsidP="00C40ED3">
            <w:pPr>
              <w:spacing w:before="2"/>
              <w:ind w:right="10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«трудоспособный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возраст»,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«рабочая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сила»,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«безработица»,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«рынок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труда»,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«качество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населения»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задач.</w:t>
            </w:r>
          </w:p>
          <w:p w14:paraId="12EDC06C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особенностям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естественного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механического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движения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45FBA9D4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анализировать с помощью учителя схему «Состав трудовых ресурсов России»;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статистическим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данным</w:t>
            </w:r>
            <w:r w:rsidRPr="00C40ED3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долю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трудоспособного</w:t>
            </w:r>
          </w:p>
          <w:p w14:paraId="62AF0580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общей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других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странах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мира.</w:t>
            </w:r>
          </w:p>
        </w:tc>
      </w:tr>
    </w:tbl>
    <w:p w14:paraId="28895C6B" w14:textId="77777777" w:rsidR="00C40ED3" w:rsidRPr="00C40ED3" w:rsidRDefault="00C40ED3" w:rsidP="00C40ED3">
      <w:pPr>
        <w:widowControl w:val="0"/>
        <w:autoSpaceDE w:val="0"/>
        <w:autoSpaceDN w:val="0"/>
        <w:spacing w:after="0" w:line="206" w:lineRule="exact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38AB4B6A" w14:textId="77777777" w:rsidR="00C40ED3" w:rsidRPr="00C40ED3" w:rsidRDefault="00C40ED3" w:rsidP="00C40ED3">
      <w:pPr>
        <w:widowControl w:val="0"/>
        <w:numPr>
          <w:ilvl w:val="0"/>
          <w:numId w:val="17"/>
        </w:numPr>
        <w:tabs>
          <w:tab w:val="left" w:pos="345"/>
        </w:tabs>
        <w:autoSpaceDE w:val="0"/>
        <w:autoSpaceDN w:val="0"/>
        <w:spacing w:before="64" w:after="0" w:line="321" w:lineRule="exact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C40ED3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КЛАСС</w:t>
      </w:r>
    </w:p>
    <w:p w14:paraId="1E78F37B" w14:textId="77777777" w:rsidR="00C40ED3" w:rsidRPr="00C40ED3" w:rsidRDefault="00C40ED3" w:rsidP="00C40ED3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(2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часа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неделю,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всего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68 часов,</w:t>
      </w:r>
      <w:r w:rsidRPr="00C40ED3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7 часов —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резервное</w:t>
      </w:r>
      <w:r w:rsidRPr="00C40ED3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время)</w:t>
      </w:r>
    </w:p>
    <w:p w14:paraId="21218496" w14:textId="77777777" w:rsidR="00C40ED3" w:rsidRPr="00C40ED3" w:rsidRDefault="00C40ED3" w:rsidP="00C40ED3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 w:val="21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300C2990" w14:textId="77777777" w:rsidTr="006648BF">
        <w:trPr>
          <w:trHeight w:val="779"/>
        </w:trPr>
        <w:tc>
          <w:tcPr>
            <w:tcW w:w="1532" w:type="dxa"/>
          </w:tcPr>
          <w:p w14:paraId="1DE82C3C" w14:textId="77777777" w:rsidR="00C40ED3" w:rsidRPr="00C40ED3" w:rsidRDefault="00C40ED3" w:rsidP="00C40ED3">
            <w:pPr>
              <w:spacing w:before="111"/>
              <w:ind w:right="186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Тематические</w:t>
            </w:r>
            <w:r w:rsidRPr="00C40ED3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блоки,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темы</w:t>
            </w:r>
          </w:p>
        </w:tc>
        <w:tc>
          <w:tcPr>
            <w:tcW w:w="5439" w:type="dxa"/>
          </w:tcPr>
          <w:p w14:paraId="6EF5C70C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65E1FB9D" w14:textId="77777777" w:rsidR="00C40ED3" w:rsidRPr="00C40ED3" w:rsidRDefault="00C40ED3" w:rsidP="00C40ED3">
            <w:pPr>
              <w:ind w:right="1800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Основное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содержание</w:t>
            </w:r>
          </w:p>
        </w:tc>
        <w:tc>
          <w:tcPr>
            <w:tcW w:w="7515" w:type="dxa"/>
          </w:tcPr>
          <w:p w14:paraId="297E9160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9"/>
              </w:rPr>
            </w:pPr>
          </w:p>
          <w:p w14:paraId="779BD375" w14:textId="77777777" w:rsidR="00C40ED3" w:rsidRPr="00C40ED3" w:rsidRDefault="00C40ED3" w:rsidP="00C40ED3">
            <w:pPr>
              <w:ind w:right="1988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Основные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виды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деятельности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обучающихся</w:t>
            </w:r>
          </w:p>
        </w:tc>
      </w:tr>
      <w:tr w:rsidR="00C40ED3" w:rsidRPr="00C40ED3" w14:paraId="5D1E97D2" w14:textId="77777777" w:rsidTr="006648BF">
        <w:trPr>
          <w:trHeight w:val="561"/>
        </w:trPr>
        <w:tc>
          <w:tcPr>
            <w:tcW w:w="14486" w:type="dxa"/>
            <w:gridSpan w:val="3"/>
          </w:tcPr>
          <w:p w14:paraId="5DA34F1B" w14:textId="77777777" w:rsidR="00C40ED3" w:rsidRPr="00C40ED3" w:rsidRDefault="00C40ED3" w:rsidP="00C40ED3">
            <w:pPr>
              <w:spacing w:before="111"/>
              <w:ind w:right="4822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4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4.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Хозяйство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России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(29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часов)</w:t>
            </w:r>
          </w:p>
        </w:tc>
      </w:tr>
      <w:tr w:rsidR="00C40ED3" w:rsidRPr="00C40ED3" w14:paraId="384E9738" w14:textId="77777777" w:rsidTr="006648BF">
        <w:trPr>
          <w:trHeight w:val="5357"/>
        </w:trPr>
        <w:tc>
          <w:tcPr>
            <w:tcW w:w="1532" w:type="dxa"/>
          </w:tcPr>
          <w:p w14:paraId="79B34B65" w14:textId="77777777" w:rsidR="00C40ED3" w:rsidRPr="00C40ED3" w:rsidRDefault="00C40ED3" w:rsidP="00C40ED3">
            <w:pPr>
              <w:spacing w:before="109"/>
              <w:ind w:right="13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1. Общая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характеристи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ка хозяйства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</w:t>
            </w:r>
          </w:p>
          <w:p w14:paraId="6E606869" w14:textId="77777777" w:rsidR="00C40ED3" w:rsidRPr="00C40ED3" w:rsidRDefault="00C40ED3" w:rsidP="00C40ED3">
            <w:pPr>
              <w:spacing w:before="2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(3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14:paraId="039274C4" w14:textId="77777777" w:rsidR="00C40ED3" w:rsidRPr="00C40ED3" w:rsidRDefault="00C40ED3" w:rsidP="00C40ED3">
            <w:pPr>
              <w:spacing w:before="107"/>
              <w:ind w:right="9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Состав хозяйства: важнейшие межотраслевые комплексы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отрасли.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Отраслевая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структура,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функциональная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территориальная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структуры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страны,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формирования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Группировка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связи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 природными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ресурсами.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Экономико-географическое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(ЭГП) России как фактор развития её хозяйства. ВВП и ВРП как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показатели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регионов.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карты.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Общие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географии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России: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опережающего развития, основная зона хозяйственного освоения,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Арктическая зона и зона Севера.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«Стратегия пространственного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развития Российской Федерации на период до 2025 года»: цели,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задачи, приоритеты и направления пространственного развития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.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Субъекты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Федерации,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выделяемые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</w:p>
          <w:p w14:paraId="249636FB" w14:textId="77777777" w:rsidR="00C40ED3" w:rsidRPr="00C40ED3" w:rsidRDefault="00C40ED3" w:rsidP="00C40ED3">
            <w:pPr>
              <w:spacing w:before="1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«Стратегии пространственного развития Российской Федерации»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 «геостратегические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территории».</w:t>
            </w:r>
          </w:p>
          <w:p w14:paraId="31C8025E" w14:textId="77777777" w:rsidR="00C40ED3" w:rsidRPr="00C40ED3" w:rsidRDefault="00C40ED3" w:rsidP="00C40ED3">
            <w:pPr>
              <w:tabs>
                <w:tab w:val="left" w:pos="2833"/>
                <w:tab w:val="left" w:pos="4211"/>
              </w:tabs>
              <w:spacing w:before="1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Производственный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капитал.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>Распределение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производственного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капитала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страны.</w:t>
            </w:r>
          </w:p>
          <w:p w14:paraId="610F990D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Себестоимость и рентабельность производства. Условия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хозяйства.</w:t>
            </w:r>
          </w:p>
        </w:tc>
        <w:tc>
          <w:tcPr>
            <w:tcW w:w="7515" w:type="dxa"/>
          </w:tcPr>
          <w:p w14:paraId="2E6F7DD0" w14:textId="77777777" w:rsidR="00C40ED3" w:rsidRPr="00C40ED3" w:rsidRDefault="00C40ED3" w:rsidP="00C40ED3">
            <w:pPr>
              <w:spacing w:before="107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«экономико-географическое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положение»,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«состав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хозяйства»,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«отраслевая,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функциональная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территориальная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структура»,</w:t>
            </w:r>
          </w:p>
          <w:p w14:paraId="063A523B" w14:textId="77777777" w:rsidR="00C40ED3" w:rsidRPr="00C40ED3" w:rsidRDefault="00C40ED3" w:rsidP="00C40ED3">
            <w:pPr>
              <w:spacing w:before="2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«факторы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условия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производства»,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«специализация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кооперирование»,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«отрасль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«межотраслевой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«сектор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экономики»,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«территория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опережающего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«природно-ресурсный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потенциал»,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«себестоимость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рентабельность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производства»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067167B8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 с опорой на источник информации понятия «валовой внутренний продукт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(ВВП)»,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«валовой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региональный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продукт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(ВРП)»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«индекс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человеческого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(ИЧР)»,</w:t>
            </w:r>
          </w:p>
          <w:p w14:paraId="47A4BFDB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«производственный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капитал»;</w:t>
            </w:r>
          </w:p>
          <w:p w14:paraId="16610F60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условиях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 хозяйства для решения различных учебных и (или) практико-ориентированных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задач: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отраслевой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территориальной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структуры хозяйства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24978F0C" w14:textId="77777777" w:rsidR="00C40ED3" w:rsidRPr="00C40ED3" w:rsidRDefault="00C40ED3" w:rsidP="00C40ED3">
            <w:pPr>
              <w:spacing w:before="1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 с опорой на план основные особенности хозяйства России; 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 положения России на особенности отраслевой и территориальной структуры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хозяйства;</w:t>
            </w:r>
          </w:p>
          <w:p w14:paraId="65578989" w14:textId="77777777" w:rsidR="00C40ED3" w:rsidRPr="00C40ED3" w:rsidRDefault="00C40ED3" w:rsidP="00C40ED3">
            <w:pPr>
              <w:spacing w:before="1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выбирать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информации,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необходимые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изучения особенностей хозяйства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6A44463A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находить,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извлекать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информацию,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характеризующую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отраслевую, функциональную и территориальную структуру хозяйства России, для 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584709C4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приобретённому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опыту;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цели.</w:t>
            </w:r>
          </w:p>
        </w:tc>
      </w:tr>
    </w:tbl>
    <w:p w14:paraId="3A0C1237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060" w:right="980" w:bottom="1120" w:left="1000" w:header="0" w:footer="923" w:gutter="0"/>
          <w:cols w:space="720"/>
        </w:sectPr>
      </w:pPr>
    </w:p>
    <w:p w14:paraId="7C239DC5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0F5B7E25" w14:textId="77777777" w:rsidTr="006648BF">
        <w:trPr>
          <w:trHeight w:val="4502"/>
        </w:trPr>
        <w:tc>
          <w:tcPr>
            <w:tcW w:w="1532" w:type="dxa"/>
          </w:tcPr>
          <w:p w14:paraId="7D688DF1" w14:textId="77777777" w:rsidR="00C40ED3" w:rsidRPr="00C40ED3" w:rsidRDefault="00C40ED3" w:rsidP="00C40ED3">
            <w:pPr>
              <w:spacing w:before="112"/>
              <w:ind w:right="47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2.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Топливно-</w:t>
            </w:r>
          </w:p>
          <w:p w14:paraId="2F1A4EAA" w14:textId="77777777" w:rsidR="00C40ED3" w:rsidRPr="00C40ED3" w:rsidRDefault="00C40ED3" w:rsidP="00C40ED3">
            <w:pPr>
              <w:ind w:right="10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энергетически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й комплекс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(ТЭК)</w:t>
            </w:r>
          </w:p>
          <w:p w14:paraId="1F4889D4" w14:textId="77777777" w:rsidR="00C40ED3" w:rsidRPr="00C40ED3" w:rsidRDefault="00C40ED3" w:rsidP="00C40ED3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(5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часов)</w:t>
            </w:r>
          </w:p>
        </w:tc>
        <w:tc>
          <w:tcPr>
            <w:tcW w:w="5439" w:type="dxa"/>
          </w:tcPr>
          <w:p w14:paraId="3CDC5B17" w14:textId="77777777" w:rsidR="00C40ED3" w:rsidRPr="00C40ED3" w:rsidRDefault="00C40ED3" w:rsidP="00C40ED3">
            <w:pPr>
              <w:spacing w:before="110"/>
              <w:ind w:right="101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Состав, место и значение в хозяйстве. Нефтяная, газовая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угольная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промышленность: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современных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перспективных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добычи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переработки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топливных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ресурсов, систем трубопроводов. Место России в мировой добыче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 видов топливных ресурсов. Электроэнергетика. 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 в мировом производстве электроэнергии. Основные типы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электростанций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(атомные,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тепловые,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гидроэлектростанции,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электростанции,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использующие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возобновляемые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(ВИЭ),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электроэнергии. Размещение крупнейших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электростанций. Каскады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ГЭС.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Энергосистемы.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ТЭК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среду.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положения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«Энергетической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стратегии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период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2035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года».</w:t>
            </w:r>
          </w:p>
          <w:p w14:paraId="6C9F495C" w14:textId="77777777" w:rsidR="00C40ED3" w:rsidRPr="00C40ED3" w:rsidRDefault="00C40ED3" w:rsidP="00C40ED3">
            <w:pPr>
              <w:spacing w:before="5"/>
              <w:rPr>
                <w:rFonts w:eastAsia="Times New Roman" w:cs="Times New Roman"/>
                <w:sz w:val="18"/>
                <w:lang w:val="ru-RU"/>
              </w:rPr>
            </w:pPr>
          </w:p>
          <w:p w14:paraId="35CE3D9E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работы</w:t>
            </w:r>
          </w:p>
          <w:p w14:paraId="441E9F27" w14:textId="77777777" w:rsidR="00C40ED3" w:rsidRPr="00C40ED3" w:rsidRDefault="00C40ED3" w:rsidP="00C40ED3">
            <w:pPr>
              <w:numPr>
                <w:ilvl w:val="0"/>
                <w:numId w:val="2"/>
              </w:numPr>
              <w:tabs>
                <w:tab w:val="left" w:pos="827"/>
              </w:tabs>
              <w:ind w:right="101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 статистических и текстовых материалов с целью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стоимости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электроэнергии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регионах.</w:t>
            </w:r>
          </w:p>
          <w:p w14:paraId="65CC8351" w14:textId="77777777" w:rsidR="00C40ED3" w:rsidRPr="00C40ED3" w:rsidRDefault="00C40ED3" w:rsidP="00C40ED3">
            <w:pPr>
              <w:numPr>
                <w:ilvl w:val="0"/>
                <w:numId w:val="2"/>
              </w:numPr>
              <w:tabs>
                <w:tab w:val="left" w:pos="928"/>
              </w:tabs>
              <w:ind w:right="101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Сравнительная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возможностей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энергетики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ВИЭ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</w:p>
        </w:tc>
        <w:tc>
          <w:tcPr>
            <w:tcW w:w="7515" w:type="dxa"/>
          </w:tcPr>
          <w:p w14:paraId="71D6A6B2" w14:textId="77777777" w:rsidR="00C40ED3" w:rsidRPr="00C40ED3" w:rsidRDefault="00C40ED3" w:rsidP="00C40ED3">
            <w:pPr>
              <w:spacing w:before="110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по плану, по карте размещение главных районов и центров отраслей ТЭК;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2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«ТЭК»,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«возобновляемые</w:t>
            </w:r>
          </w:p>
          <w:p w14:paraId="52C5E68F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источники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энергии»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0D2AEB5F" w14:textId="77777777" w:rsidR="00C40ED3" w:rsidRPr="00C40ED3" w:rsidRDefault="00C40ED3" w:rsidP="00C40ED3">
            <w:pPr>
              <w:ind w:right="11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ТЭК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объяснения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территориальной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структуры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комплекса;</w:t>
            </w:r>
          </w:p>
          <w:p w14:paraId="429452CF" w14:textId="77777777" w:rsidR="00C40ED3" w:rsidRPr="00C40ED3" w:rsidRDefault="00C40ED3" w:rsidP="00C40ED3">
            <w:pPr>
              <w:spacing w:before="1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преимущества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недостатки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электростанций различных типов; оценивать их роль в общем производстве электроэнергии;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условия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энергетики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возобновляемых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(ВИЭ)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4F39AAFC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энергетической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державы;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перспективы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 ТЭК;</w:t>
            </w:r>
          </w:p>
          <w:p w14:paraId="726172F0" w14:textId="77777777" w:rsidR="00C40ED3" w:rsidRPr="00C40ED3" w:rsidRDefault="00C40ED3" w:rsidP="00C40ED3">
            <w:pPr>
              <w:spacing w:line="242" w:lineRule="auto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и оценивать после предварительного анализа влияние отдельных отраслей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ТЭК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окружающую среду;</w:t>
            </w:r>
          </w:p>
          <w:p w14:paraId="1F8368E3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извлекать,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интегрировать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интерпретировать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 тенденций развития отдельных отраслей ТЭК; для выявления факторов, влияющих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себестоимость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производства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электроэнергии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регионах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1).</w:t>
            </w:r>
          </w:p>
        </w:tc>
      </w:tr>
      <w:tr w:rsidR="00C40ED3" w:rsidRPr="00C40ED3" w14:paraId="5BEA9ACC" w14:textId="77777777" w:rsidTr="006648BF">
        <w:trPr>
          <w:trHeight w:val="3958"/>
        </w:trPr>
        <w:tc>
          <w:tcPr>
            <w:tcW w:w="1532" w:type="dxa"/>
          </w:tcPr>
          <w:p w14:paraId="44031554" w14:textId="77777777" w:rsidR="00C40ED3" w:rsidRPr="00C40ED3" w:rsidRDefault="00C40ED3" w:rsidP="00C40ED3">
            <w:pPr>
              <w:spacing w:before="112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3.</w:t>
            </w:r>
          </w:p>
          <w:p w14:paraId="455600B8" w14:textId="77777777" w:rsidR="00C40ED3" w:rsidRPr="00C40ED3" w:rsidRDefault="00C40ED3" w:rsidP="00C40ED3">
            <w:pPr>
              <w:ind w:right="108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Металлургиче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ский комплекс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(3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439" w:type="dxa"/>
          </w:tcPr>
          <w:p w14:paraId="0F667E72" w14:textId="77777777" w:rsidR="00C40ED3" w:rsidRPr="00C40ED3" w:rsidRDefault="00C40ED3" w:rsidP="00C40ED3">
            <w:pPr>
              <w:spacing w:before="110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Состав,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мировом производстве чёрных и цветных металлов. 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технологии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чёрных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цветных металлов.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металлургического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металлургии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чёрных,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лёгких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тяжёлых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цветных металлов: основные районы и центры. Металлургические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базы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металлургии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среду.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положения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«Стратегии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чёрной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цветной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металлургии России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до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2030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года»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.</w:t>
            </w:r>
          </w:p>
        </w:tc>
        <w:tc>
          <w:tcPr>
            <w:tcW w:w="7515" w:type="dxa"/>
          </w:tcPr>
          <w:p w14:paraId="6A0D8898" w14:textId="77777777" w:rsidR="00C40ED3" w:rsidRPr="00C40ED3" w:rsidRDefault="00C40ED3" w:rsidP="00C40ED3">
            <w:pPr>
              <w:spacing w:before="110"/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плану,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главных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центров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металлургического комплекса;</w:t>
            </w:r>
          </w:p>
          <w:p w14:paraId="243E1D5E" w14:textId="77777777" w:rsidR="00C40ED3" w:rsidRPr="00C40ED3" w:rsidRDefault="00C40ED3" w:rsidP="00C40ED3">
            <w:pPr>
              <w:tabs>
                <w:tab w:val="left" w:pos="1660"/>
                <w:tab w:val="left" w:pos="2333"/>
                <w:tab w:val="left" w:pos="3964"/>
                <w:tab w:val="left" w:pos="4794"/>
                <w:tab w:val="left" w:pos="5658"/>
                <w:tab w:val="left" w:pos="6713"/>
              </w:tabs>
              <w:ind w:right="105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после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предварительного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анализа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влияние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отдельных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металлургического комплекса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окружающую среду;</w:t>
            </w:r>
          </w:p>
          <w:p w14:paraId="7DF95312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>металлургических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>предприятий,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>объяснения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>размещения;</w:t>
            </w:r>
          </w:p>
          <w:p w14:paraId="60F4D505" w14:textId="77777777" w:rsidR="00C40ED3" w:rsidRPr="00C40ED3" w:rsidRDefault="00C40ED3" w:rsidP="00C40ED3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«металлургический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комплекс»,</w:t>
            </w:r>
          </w:p>
          <w:p w14:paraId="2B9D07D8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«металлургический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комбинат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полного</w:t>
            </w:r>
            <w:r w:rsidRPr="00C40ED3">
              <w:rPr>
                <w:rFonts w:eastAsia="Times New Roman" w:cs="Times New Roman"/>
                <w:spacing w:val="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цикла»,</w:t>
            </w:r>
            <w:r w:rsidRPr="00C40ED3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«электрометаллургический</w:t>
            </w:r>
            <w:r w:rsidRPr="00C40ED3">
              <w:rPr>
                <w:rFonts w:eastAsia="Times New Roman" w:cs="Times New Roman"/>
                <w:spacing w:val="1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комбинат»</w:t>
            </w:r>
            <w:r w:rsidRPr="00C40ED3">
              <w:rPr>
                <w:rFonts w:eastAsia="Times New Roman" w:cs="Times New Roman"/>
                <w:spacing w:val="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 учебных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4242B9F1" w14:textId="77777777" w:rsidR="00C40ED3" w:rsidRPr="00C40ED3" w:rsidRDefault="00C40ED3" w:rsidP="00C40ED3">
            <w:pPr>
              <w:spacing w:before="1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 с опорой на план роль России в мировом производстве чёрных и цветных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металлов;</w:t>
            </w:r>
          </w:p>
          <w:p w14:paraId="14E42F8A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 с опорой на источник информации основные проблемы и перспективы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 комплекса;</w:t>
            </w:r>
          </w:p>
          <w:p w14:paraId="11008492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извлекать,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интегрировать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интерпретировать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сравнения и оценки основных тенденций развития отдельных отраслей металлургического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комплекса.</w:t>
            </w:r>
          </w:p>
        </w:tc>
      </w:tr>
    </w:tbl>
    <w:p w14:paraId="52416212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315C1DD6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59A9EB19" w14:textId="77777777" w:rsidTr="006648BF">
        <w:trPr>
          <w:trHeight w:val="4668"/>
        </w:trPr>
        <w:tc>
          <w:tcPr>
            <w:tcW w:w="1532" w:type="dxa"/>
          </w:tcPr>
          <w:p w14:paraId="35F177A7" w14:textId="77777777" w:rsidR="00C40ED3" w:rsidRPr="00C40ED3" w:rsidRDefault="00C40ED3" w:rsidP="00C40ED3">
            <w:pPr>
              <w:spacing w:before="112"/>
              <w:ind w:right="6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4.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Машино-</w:t>
            </w:r>
          </w:p>
          <w:p w14:paraId="0B882480" w14:textId="77777777" w:rsidR="00C40ED3" w:rsidRPr="00C40ED3" w:rsidRDefault="00C40ED3" w:rsidP="00C40ED3">
            <w:pPr>
              <w:ind w:right="13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строительный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комплекс</w:t>
            </w:r>
          </w:p>
          <w:p w14:paraId="00ED0C62" w14:textId="77777777" w:rsidR="00C40ED3" w:rsidRPr="00C40ED3" w:rsidRDefault="00C40ED3" w:rsidP="00C40ED3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(3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439" w:type="dxa"/>
          </w:tcPr>
          <w:p w14:paraId="2100C2D3" w14:textId="77777777" w:rsidR="00C40ED3" w:rsidRPr="00C40ED3" w:rsidRDefault="00C40ED3" w:rsidP="00C40ED3">
            <w:pPr>
              <w:spacing w:before="110"/>
              <w:ind w:right="96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Состав,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мировом производстве машиностроительной продукции. Факторы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машиностроительных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важнейших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центры.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машиностроения в реализации целей политики импортозамещения.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Машиностроение и охрана окружающей среды, значение отрасли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создания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эффективного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оборудования.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Перспективы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машиностроения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положения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документов,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определяющих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стратегию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отраслей машиностроительного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комплекса.</w:t>
            </w:r>
          </w:p>
          <w:p w14:paraId="353EED79" w14:textId="77777777" w:rsidR="00C40ED3" w:rsidRPr="00C40ED3" w:rsidRDefault="00C40ED3" w:rsidP="00C40ED3">
            <w:pPr>
              <w:spacing w:before="3"/>
              <w:rPr>
                <w:rFonts w:eastAsia="Times New Roman" w:cs="Times New Roman"/>
                <w:sz w:val="18"/>
                <w:lang w:val="ru-RU"/>
              </w:rPr>
            </w:pPr>
          </w:p>
          <w:p w14:paraId="4A29119C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24957D48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Выявление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факторов,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повлиявших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машиностроительного предприятия (по выбору) на основе 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информации.</w:t>
            </w:r>
          </w:p>
        </w:tc>
        <w:tc>
          <w:tcPr>
            <w:tcW w:w="7515" w:type="dxa"/>
          </w:tcPr>
          <w:p w14:paraId="15F3E8A8" w14:textId="77777777" w:rsidR="00C40ED3" w:rsidRPr="00C40ED3" w:rsidRDefault="00C40ED3" w:rsidP="00C40ED3">
            <w:pPr>
              <w:spacing w:before="110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главных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центров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машиностроительного комплекса;</w:t>
            </w:r>
          </w:p>
          <w:p w14:paraId="49314308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«машиностроительный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комплекс»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 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01E5671F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 с опорой на источник информации значение машиностроения для реализации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целей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политики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импортозамещения 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 задач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охраны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среды;</w:t>
            </w:r>
          </w:p>
          <w:p w14:paraId="58B1C23D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машиностроительных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36757DEC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 после предварительного анализа: основные проблемы и перспективы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комплекса;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машиностроительный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 края по плану;</w:t>
            </w:r>
          </w:p>
          <w:p w14:paraId="546C9675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извлекать,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интегрировать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интерпретировать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сравнения и оценки основных тенденций развития отдельных отраслей машиностроительного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комплекса;</w:t>
            </w:r>
          </w:p>
          <w:p w14:paraId="64D4EA88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 основе анализа текстов выявлять факторы, влияющие на себестоимость производства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машиностроительного комплекса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страны;</w:t>
            </w:r>
          </w:p>
          <w:p w14:paraId="5736500D" w14:textId="77777777" w:rsidR="00C40ED3" w:rsidRPr="00C40ED3" w:rsidRDefault="00C40ED3" w:rsidP="00C40ED3">
            <w:pPr>
              <w:spacing w:before="1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выявлять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которых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машиностроение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«Стратегии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пространственного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2025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года»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определено 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качестве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«перспективной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специализации».</w:t>
            </w:r>
          </w:p>
        </w:tc>
      </w:tr>
    </w:tbl>
    <w:p w14:paraId="66ACF8E5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14D548BA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104D45CD" w14:textId="77777777" w:rsidTr="006648BF">
        <w:trPr>
          <w:trHeight w:val="6912"/>
        </w:trPr>
        <w:tc>
          <w:tcPr>
            <w:tcW w:w="1532" w:type="dxa"/>
          </w:tcPr>
          <w:p w14:paraId="5553D1C0" w14:textId="77777777" w:rsidR="00C40ED3" w:rsidRPr="00C40ED3" w:rsidRDefault="00C40ED3" w:rsidP="00C40ED3">
            <w:pPr>
              <w:spacing w:before="112"/>
              <w:ind w:right="52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5.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Химико-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лесной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комплекс.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(4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439" w:type="dxa"/>
          </w:tcPr>
          <w:p w14:paraId="0BA285D9" w14:textId="77777777" w:rsidR="00C40ED3" w:rsidRPr="00C40ED3" w:rsidRDefault="00C40ED3" w:rsidP="00C40ED3">
            <w:pPr>
              <w:spacing w:before="120" w:line="232" w:lineRule="auto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Химическая промышленность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. Состав, место и значение 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хозяйстве.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 предприятий. Место</w:t>
            </w:r>
          </w:p>
          <w:p w14:paraId="74F59A2A" w14:textId="77777777" w:rsidR="00C40ED3" w:rsidRPr="00C40ED3" w:rsidRDefault="00C40ED3" w:rsidP="00C40ED3">
            <w:pPr>
              <w:spacing w:before="2"/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химической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продукции.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 важнейших подотраслей: основные районы и центры.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Химическая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охрана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среды.</w:t>
            </w:r>
          </w:p>
          <w:p w14:paraId="0D283047" w14:textId="77777777" w:rsidR="00C40ED3" w:rsidRPr="00C40ED3" w:rsidRDefault="00C40ED3" w:rsidP="00C40ED3">
            <w:pPr>
              <w:ind w:right="102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Основные положения «Стратегии развития химического 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нефтехимического комплекса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i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период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до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2030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года».</w:t>
            </w:r>
          </w:p>
          <w:p w14:paraId="59D0C060" w14:textId="77777777" w:rsidR="00C40ED3" w:rsidRPr="00C40ED3" w:rsidRDefault="00C40ED3" w:rsidP="00C40ED3">
            <w:pPr>
              <w:rPr>
                <w:rFonts w:eastAsia="Times New Roman" w:cs="Times New Roman"/>
                <w:sz w:val="20"/>
                <w:lang w:val="ru-RU"/>
              </w:rPr>
            </w:pPr>
          </w:p>
          <w:p w14:paraId="3870FFA3" w14:textId="77777777" w:rsidR="00C40ED3" w:rsidRPr="00C40ED3" w:rsidRDefault="00C40ED3" w:rsidP="00C40ED3">
            <w:pPr>
              <w:rPr>
                <w:rFonts w:eastAsia="Times New Roman" w:cs="Times New Roman"/>
                <w:sz w:val="20"/>
                <w:lang w:val="ru-RU"/>
              </w:rPr>
            </w:pPr>
          </w:p>
          <w:p w14:paraId="620BE51B" w14:textId="77777777" w:rsidR="00C40ED3" w:rsidRPr="00C40ED3" w:rsidRDefault="00C40ED3" w:rsidP="00C40ED3">
            <w:pPr>
              <w:rPr>
                <w:rFonts w:eastAsia="Times New Roman" w:cs="Times New Roman"/>
                <w:sz w:val="20"/>
                <w:lang w:val="ru-RU"/>
              </w:rPr>
            </w:pPr>
          </w:p>
          <w:p w14:paraId="7D61354A" w14:textId="77777777" w:rsidR="00C40ED3" w:rsidRPr="00C40ED3" w:rsidRDefault="00C40ED3" w:rsidP="00C40ED3">
            <w:pPr>
              <w:rPr>
                <w:rFonts w:eastAsia="Times New Roman" w:cs="Times New Roman"/>
                <w:sz w:val="20"/>
                <w:lang w:val="ru-RU"/>
              </w:rPr>
            </w:pPr>
          </w:p>
          <w:p w14:paraId="15465B16" w14:textId="77777777" w:rsidR="00C40ED3" w:rsidRPr="00C40ED3" w:rsidRDefault="00C40ED3" w:rsidP="00C40ED3">
            <w:pPr>
              <w:rPr>
                <w:rFonts w:eastAsia="Times New Roman" w:cs="Times New Roman"/>
                <w:sz w:val="20"/>
                <w:lang w:val="ru-RU"/>
              </w:rPr>
            </w:pPr>
          </w:p>
          <w:p w14:paraId="47211091" w14:textId="77777777" w:rsidR="00C40ED3" w:rsidRPr="00C40ED3" w:rsidRDefault="00C40ED3" w:rsidP="00C40ED3">
            <w:pPr>
              <w:rPr>
                <w:rFonts w:eastAsia="Times New Roman" w:cs="Times New Roman"/>
                <w:sz w:val="20"/>
                <w:lang w:val="ru-RU"/>
              </w:rPr>
            </w:pPr>
          </w:p>
          <w:p w14:paraId="5A855FA5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24"/>
                <w:lang w:val="ru-RU"/>
              </w:rPr>
            </w:pPr>
          </w:p>
          <w:p w14:paraId="49B31608" w14:textId="77777777" w:rsidR="00C40ED3" w:rsidRPr="00C40ED3" w:rsidRDefault="00C40ED3" w:rsidP="00C40ED3">
            <w:pPr>
              <w:spacing w:before="1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Лесопромышленный</w:t>
            </w:r>
            <w:r w:rsidRPr="00C40ED3">
              <w:rPr>
                <w:rFonts w:eastAsia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комплекс.</w:t>
            </w:r>
            <w:r w:rsidRPr="00C40ED3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продукции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лесного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комплекса.</w:t>
            </w:r>
            <w:r w:rsidRPr="00C40ED3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Лесозаготовительная,</w:t>
            </w:r>
            <w:r w:rsidRPr="00C40ED3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деревообрабатывающая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целлюлозно-бумажная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промышленность.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предприятий.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 важнейших отраслей: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лесоперерабатывающие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комплексы.</w:t>
            </w:r>
          </w:p>
          <w:p w14:paraId="7661099E" w14:textId="77777777" w:rsidR="00C40ED3" w:rsidRPr="00C40ED3" w:rsidRDefault="00C40ED3" w:rsidP="00C40ED3">
            <w:pPr>
              <w:spacing w:line="242" w:lineRule="auto"/>
              <w:ind w:right="100"/>
              <w:jc w:val="both"/>
              <w:rPr>
                <w:rFonts w:ascii="Cambria" w:eastAsia="Times New Roman" w:hAnsi="Cambria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Лесное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окружающая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перспективы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тия.</w:t>
            </w:r>
            <w:r w:rsidRPr="00C40ED3">
              <w:rPr>
                <w:rFonts w:ascii="Cambria" w:eastAsia="Times New Roman" w:hAnsi="Cambria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Основные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положения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«Стратегии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развития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лесного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комплекса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Российской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Федерации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до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2030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года».</w:t>
            </w:r>
          </w:p>
          <w:p w14:paraId="03BAF501" w14:textId="77777777" w:rsidR="00C40ED3" w:rsidRPr="00C40ED3" w:rsidRDefault="00C40ED3" w:rsidP="00C40ED3">
            <w:pPr>
              <w:spacing w:before="11"/>
              <w:rPr>
                <w:rFonts w:eastAsia="Times New Roman" w:cs="Times New Roman"/>
                <w:sz w:val="17"/>
                <w:lang w:val="ru-RU"/>
              </w:rPr>
            </w:pPr>
          </w:p>
          <w:p w14:paraId="3655CB8E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146ED62A" w14:textId="77777777" w:rsidR="00C40ED3" w:rsidRPr="00C40ED3" w:rsidRDefault="00C40ED3" w:rsidP="00C40ED3">
            <w:pPr>
              <w:spacing w:line="242" w:lineRule="auto"/>
              <w:ind w:right="98"/>
              <w:jc w:val="both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1. Анализ документов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«Прогноз развития лесного сектора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Российской Федерации до 2030 года» (Гл.1, 3 и 11) и «Стратегия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развития лесного комплекса Российской Федерации до 2030 года»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(Гл.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</w:rPr>
              <w:t>II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</w:rPr>
              <w:t>III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,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Приложения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1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18)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перспектив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.</w:t>
            </w:r>
          </w:p>
        </w:tc>
        <w:tc>
          <w:tcPr>
            <w:tcW w:w="7515" w:type="dxa"/>
          </w:tcPr>
          <w:p w14:paraId="7B1AB8FC" w14:textId="77777777" w:rsidR="00C40ED3" w:rsidRPr="00C40ED3" w:rsidRDefault="00C40ED3" w:rsidP="00C40ED3">
            <w:pPr>
              <w:spacing w:before="110"/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по плану, по карте размещение главных районов и центров подотраслей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химической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промышленности;</w:t>
            </w:r>
          </w:p>
          <w:p w14:paraId="4B37906F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«химическая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промышленность»,</w:t>
            </w:r>
          </w:p>
          <w:p w14:paraId="2DACD9F4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«химико-лесной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«лесопромышленный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«лесная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деревообрабатывающая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промышленность»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5B322122" w14:textId="77777777" w:rsidR="00C40ED3" w:rsidRPr="00C40ED3" w:rsidRDefault="00C40ED3" w:rsidP="00C40ED3">
            <w:pPr>
              <w:spacing w:before="1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химической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окружающую среду;</w:t>
            </w:r>
          </w:p>
          <w:p w14:paraId="2D2DF7BC" w14:textId="77777777" w:rsidR="00C40ED3" w:rsidRPr="00C40ED3" w:rsidRDefault="00C40ED3" w:rsidP="00C40ED3">
            <w:pPr>
              <w:spacing w:before="1"/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химических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объяснения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5785ADBA" w14:textId="77777777" w:rsidR="00C40ED3" w:rsidRPr="00C40ED3" w:rsidRDefault="00C40ED3" w:rsidP="00C40ED3">
            <w:pPr>
              <w:spacing w:line="242" w:lineRule="auto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 с опорой на источник информации роль России в мировом производстве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химической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промышленности;</w:t>
            </w:r>
          </w:p>
          <w:p w14:paraId="3E66AEE2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 после предварительного анализа основные проблемы и перспективы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 химической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промышленности.</w:t>
            </w:r>
          </w:p>
          <w:p w14:paraId="044FE6AD" w14:textId="77777777" w:rsidR="00C40ED3" w:rsidRPr="00C40ED3" w:rsidRDefault="00C40ED3" w:rsidP="00C40ED3">
            <w:pPr>
              <w:ind w:right="47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плану,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карте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главных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центров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лесопромышленного комплекса;</w:t>
            </w:r>
          </w:p>
          <w:p w14:paraId="085134C5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лесопромышленного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окружающую среду;</w:t>
            </w:r>
          </w:p>
          <w:p w14:paraId="2E622CB4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крупных</w:t>
            </w:r>
            <w:r w:rsidRPr="00C40ED3">
              <w:rPr>
                <w:rFonts w:eastAsia="Times New Roman" w:cs="Times New Roman"/>
                <w:spacing w:val="2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лесопромышленных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комплексов;</w:t>
            </w:r>
          </w:p>
          <w:p w14:paraId="0759C5A5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извлекать,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интегрировать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интерпретировать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тенденций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подотраслей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химической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промышленности;</w:t>
            </w:r>
          </w:p>
          <w:p w14:paraId="19FFECA9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извлекать,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интегрировать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интерпретировать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необходимую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сравнения 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тенденций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 отраслей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комплекса;</w:t>
            </w:r>
          </w:p>
          <w:p w14:paraId="0A26DF32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в различных источниках информации факты, подтверждающие реализацию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целей,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обозначенных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«Стратегии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лесного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2030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года»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2).</w:t>
            </w:r>
          </w:p>
        </w:tc>
      </w:tr>
    </w:tbl>
    <w:p w14:paraId="7F7B8BA1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41A8AE9A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1F32CF3B" w14:textId="77777777" w:rsidTr="006648BF">
        <w:trPr>
          <w:trHeight w:val="4788"/>
        </w:trPr>
        <w:tc>
          <w:tcPr>
            <w:tcW w:w="1532" w:type="dxa"/>
          </w:tcPr>
          <w:p w14:paraId="7F3F2162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6.</w:t>
            </w:r>
          </w:p>
          <w:p w14:paraId="33F0ABD5" w14:textId="77777777" w:rsidR="00C40ED3" w:rsidRPr="00C40ED3" w:rsidRDefault="00C40ED3" w:rsidP="00C40ED3">
            <w:pPr>
              <w:ind w:right="11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Агропромышл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енный</w:t>
            </w:r>
          </w:p>
          <w:p w14:paraId="32FCCE57" w14:textId="77777777" w:rsidR="00C40ED3" w:rsidRPr="00C40ED3" w:rsidRDefault="00C40ED3" w:rsidP="00C40ED3">
            <w:pPr>
              <w:spacing w:before="2" w:line="237" w:lineRule="auto"/>
              <w:ind w:right="54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комплекс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(АПК)</w:t>
            </w:r>
          </w:p>
          <w:p w14:paraId="2784AFC8" w14:textId="77777777" w:rsidR="00C40ED3" w:rsidRPr="00C40ED3" w:rsidRDefault="00C40ED3" w:rsidP="00C40ED3">
            <w:pPr>
              <w:spacing w:before="1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(4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14:paraId="28584CC5" w14:textId="77777777" w:rsidR="00C40ED3" w:rsidRPr="00C40ED3" w:rsidRDefault="00C40ED3" w:rsidP="00C40ED3">
            <w:pPr>
              <w:spacing w:before="110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Состав,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экономике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Сельское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хозяйство.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хозяйстве,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отличия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других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 хозяйства. Земельные, почвенные и агроклиматические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ресурсы. Сельскохозяйственные угодья, их площадь и структура.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Растениеводство и животноводство: география основных отраслей.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Сельское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хозяйство 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окружающая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среда.</w:t>
            </w:r>
          </w:p>
          <w:p w14:paraId="5E85F57C" w14:textId="77777777" w:rsidR="00C40ED3" w:rsidRPr="00C40ED3" w:rsidRDefault="00C40ED3" w:rsidP="00C40ED3">
            <w:pPr>
              <w:ind w:right="9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Пищевая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промышленность.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важнейших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центры.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Пищевая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охрана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окружающей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среды.</w:t>
            </w:r>
          </w:p>
          <w:p w14:paraId="542780AB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Лёгкая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промышленность.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Состав,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предприятий.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важнейших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центры.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Лёгкая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промышленность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охрана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«Стратегия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агропромышленного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</w:p>
          <w:p w14:paraId="0A800C2C" w14:textId="77777777" w:rsidR="00C40ED3" w:rsidRPr="00C40ED3" w:rsidRDefault="00C40ED3" w:rsidP="00C40ED3">
            <w:pPr>
              <w:spacing w:before="1"/>
              <w:ind w:right="228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рыбохозяйственного</w:t>
            </w:r>
            <w:r w:rsidRPr="00C40ED3">
              <w:rPr>
                <w:rFonts w:ascii="Cambria" w:eastAsia="Times New Roman" w:hAnsi="Cambria" w:cs="Times New Roman"/>
                <w:i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комплексов</w:t>
            </w:r>
            <w:r w:rsidRPr="00C40ED3">
              <w:rPr>
                <w:rFonts w:ascii="Cambria" w:eastAsia="Times New Roman" w:hAnsi="Cambria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Российской</w:t>
            </w:r>
            <w:r w:rsidRPr="00C40ED3">
              <w:rPr>
                <w:rFonts w:ascii="Cambria" w:eastAsia="Times New Roman" w:hAnsi="Cambria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Федерации</w:t>
            </w:r>
            <w:r w:rsidRPr="00C40ED3">
              <w:rPr>
                <w:rFonts w:ascii="Cambria" w:eastAsia="Times New Roman" w:hAnsi="Cambria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на</w:t>
            </w:r>
            <w:r w:rsidRPr="00C40ED3">
              <w:rPr>
                <w:rFonts w:ascii="Cambria" w:eastAsia="Times New Roman" w:hAnsi="Cambria" w:cs="Times New Roman"/>
                <w:i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период</w:t>
            </w:r>
            <w:r w:rsidRPr="00C40ED3">
              <w:rPr>
                <w:rFonts w:ascii="Cambria" w:eastAsia="Times New Roman" w:hAnsi="Cambria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до 2030</w:t>
            </w:r>
            <w:r w:rsidRPr="00C40ED3">
              <w:rPr>
                <w:rFonts w:ascii="Cambria" w:eastAsia="Times New Roman" w:hAnsi="Cambria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i/>
                <w:sz w:val="18"/>
                <w:lang w:val="ru-RU"/>
              </w:rPr>
              <w:t>года».</w:t>
            </w:r>
            <w:r w:rsidRPr="00C40ED3">
              <w:rPr>
                <w:rFonts w:ascii="Cambria" w:eastAsia="Times New Roman" w:hAnsi="Cambria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АПК</w:t>
            </w:r>
            <w:r w:rsidRPr="00C40ED3">
              <w:rPr>
                <w:rFonts w:ascii="Cambria" w:eastAsia="Times New Roman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своего</w:t>
            </w:r>
            <w:r w:rsidRPr="00C40ED3">
              <w:rPr>
                <w:rFonts w:ascii="Cambria" w:eastAsia="Times New Roman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sz w:val="18"/>
                <w:lang w:val="ru-RU"/>
              </w:rPr>
              <w:t>края.</w:t>
            </w:r>
          </w:p>
          <w:p w14:paraId="6D5FA49C" w14:textId="77777777" w:rsidR="00C40ED3" w:rsidRPr="00C40ED3" w:rsidRDefault="00C40ED3" w:rsidP="00C40ED3">
            <w:pPr>
              <w:spacing w:before="7"/>
              <w:rPr>
                <w:rFonts w:eastAsia="Times New Roman" w:cs="Times New Roman"/>
                <w:sz w:val="18"/>
                <w:lang w:val="ru-RU"/>
              </w:rPr>
            </w:pPr>
          </w:p>
          <w:p w14:paraId="093AF075" w14:textId="77777777" w:rsidR="00C40ED3" w:rsidRPr="00C40ED3" w:rsidRDefault="00C40ED3" w:rsidP="00C40ED3">
            <w:pPr>
              <w:spacing w:before="1" w:line="204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Практическая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35276EAE" w14:textId="77777777" w:rsidR="00C40ED3" w:rsidRPr="00C40ED3" w:rsidRDefault="00C40ED3" w:rsidP="00C40ED3">
            <w:pPr>
              <w:spacing w:line="242" w:lineRule="auto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C40ED3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социальных</w:t>
            </w:r>
            <w:r w:rsidRPr="00C40ED3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факторов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АПК</w:t>
            </w:r>
          </w:p>
        </w:tc>
        <w:tc>
          <w:tcPr>
            <w:tcW w:w="7515" w:type="dxa"/>
          </w:tcPr>
          <w:p w14:paraId="44CDC933" w14:textId="77777777" w:rsidR="00C40ED3" w:rsidRPr="00C40ED3" w:rsidRDefault="00C40ED3" w:rsidP="00C40ED3">
            <w:pPr>
              <w:spacing w:before="110"/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Описывать по плану, по карте размещение главных районов и производства основных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сельскохозяйственной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продукции;</w:t>
            </w:r>
          </w:p>
          <w:p w14:paraId="25AC8804" w14:textId="77777777" w:rsidR="00C40ED3" w:rsidRPr="00C40ED3" w:rsidRDefault="00C40ED3" w:rsidP="00C40ED3">
            <w:pPr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 с опорой на источник информации значение АПК 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реализации целей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политики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импортозамещения;</w:t>
            </w:r>
          </w:p>
          <w:p w14:paraId="66EAB6CD" w14:textId="77777777" w:rsidR="00C40ED3" w:rsidRPr="00C40ED3" w:rsidRDefault="00C40ED3" w:rsidP="00C40ED3">
            <w:pPr>
              <w:tabs>
                <w:tab w:val="left" w:pos="1613"/>
                <w:tab w:val="left" w:pos="3933"/>
                <w:tab w:val="left" w:pos="4605"/>
                <w:tab w:val="left" w:pos="6403"/>
              </w:tabs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с опорой на алгоритм учебных действий влияние природных факторов 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сельскохозяйственных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и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  <w:t>промышленных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предприятий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5573BCE6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 примеры с опорой на источник информации, позволяющие оценить роль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одного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крупнейших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поставщиков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рынок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продукции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агропромышленного комплекса;</w:t>
            </w:r>
          </w:p>
          <w:p w14:paraId="5422A902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агропромышленный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 по плану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предлагать возможные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пути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эффективного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развития;</w:t>
            </w:r>
          </w:p>
          <w:p w14:paraId="50BA8951" w14:textId="77777777" w:rsidR="00C40ED3" w:rsidRPr="00C40ED3" w:rsidRDefault="00C40ED3" w:rsidP="00C40ED3">
            <w:pPr>
              <w:spacing w:before="1"/>
              <w:ind w:right="10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извлекать,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интегрировать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интерпретировать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источников, необходимую для сравнения и оценки основных тенденций развития 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АПК.</w:t>
            </w:r>
          </w:p>
        </w:tc>
      </w:tr>
    </w:tbl>
    <w:p w14:paraId="7B44C600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186CD75A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0C547FD6" w14:textId="77777777" w:rsidTr="006648BF">
        <w:trPr>
          <w:trHeight w:val="3320"/>
        </w:trPr>
        <w:tc>
          <w:tcPr>
            <w:tcW w:w="1532" w:type="dxa"/>
            <w:tcBorders>
              <w:bottom w:val="nil"/>
            </w:tcBorders>
          </w:tcPr>
          <w:p w14:paraId="228E5A29" w14:textId="77777777" w:rsidR="00C40ED3" w:rsidRPr="00C40ED3" w:rsidRDefault="00C40ED3" w:rsidP="00C40ED3">
            <w:pPr>
              <w:spacing w:before="112"/>
              <w:ind w:right="8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7. Инфра-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структурный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комплекс</w:t>
            </w:r>
          </w:p>
          <w:p w14:paraId="4A258ECA" w14:textId="77777777" w:rsidR="00C40ED3" w:rsidRPr="00C40ED3" w:rsidRDefault="00C40ED3" w:rsidP="00C40ED3">
            <w:pPr>
              <w:spacing w:before="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(5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439" w:type="dxa"/>
            <w:tcBorders>
              <w:bottom w:val="nil"/>
            </w:tcBorders>
          </w:tcPr>
          <w:p w14:paraId="1DE3C88E" w14:textId="77777777" w:rsidR="00C40ED3" w:rsidRPr="00C40ED3" w:rsidRDefault="00C40ED3" w:rsidP="00C40ED3">
            <w:pPr>
              <w:spacing w:before="110"/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Состав: транспорт, информационная инфраструктура; сфера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обслуживания,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рекреационное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хозяйстве.</w:t>
            </w:r>
          </w:p>
          <w:p w14:paraId="4691BC03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Транспорт и связь. Состав, место и значение в хозяйстве.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Морской, внутренний водный, железнодорожный, автомобильный,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воздушный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трубопроводный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транспорт.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видов транспорта и связи: основные транспортные пути и линии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связи,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крупнейшие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транспортные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узлы.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Транспорт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охрана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среды.</w:t>
            </w:r>
          </w:p>
          <w:p w14:paraId="5FE6A36B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Информационная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инфраструктура.</w:t>
            </w:r>
            <w:r w:rsidRPr="00C40ED3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Рекреационное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хозяйство.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сферы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обслуживания своего края.</w:t>
            </w:r>
          </w:p>
          <w:p w14:paraId="2E182207" w14:textId="77777777" w:rsidR="00C40ED3" w:rsidRPr="00C40ED3" w:rsidRDefault="00C40ED3" w:rsidP="00C40ED3">
            <w:pPr>
              <w:tabs>
                <w:tab w:val="left" w:pos="2329"/>
                <w:tab w:val="left" w:pos="4788"/>
              </w:tabs>
              <w:ind w:right="97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Проблемы и перспективы развития комплекса.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«Стратегия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ab/>
              <w:t>транспорта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на период до 2030 года, Федеральный проект «Информационная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инфраструктура».</w:t>
            </w:r>
          </w:p>
        </w:tc>
        <w:tc>
          <w:tcPr>
            <w:tcW w:w="7515" w:type="dxa"/>
            <w:vMerge w:val="restart"/>
          </w:tcPr>
          <w:p w14:paraId="6EDE3E6E" w14:textId="77777777" w:rsidR="00C40ED3" w:rsidRPr="00C40ED3" w:rsidRDefault="00C40ED3" w:rsidP="00C40ED3">
            <w:pPr>
              <w:spacing w:before="110"/>
              <w:ind w:right="4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Называть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главные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транспортные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магистрали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главные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научные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центры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страны;</w:t>
            </w:r>
          </w:p>
          <w:p w14:paraId="5F0E04A2" w14:textId="77777777" w:rsidR="00C40ED3" w:rsidRPr="00C40ED3" w:rsidRDefault="00C40ED3" w:rsidP="00C40ED3">
            <w:pPr>
              <w:ind w:right="4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 с опорой на источник информации роль транспорта в экономике страны 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учётом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размеров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территории;</w:t>
            </w:r>
          </w:p>
          <w:p w14:paraId="37D4B2AA" w14:textId="77777777" w:rsidR="00C40ED3" w:rsidRPr="00C40ED3" w:rsidRDefault="00C40ED3" w:rsidP="00C40ED3">
            <w:pPr>
              <w:spacing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«инфраструктурный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комплекс»,</w:t>
            </w:r>
          </w:p>
          <w:p w14:paraId="75D6E83D" w14:textId="77777777" w:rsidR="00C40ED3" w:rsidRPr="00C40ED3" w:rsidRDefault="00C40ED3" w:rsidP="00C40ED3">
            <w:pPr>
              <w:ind w:right="42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«рекреационное хозяйство», «инфраструктура», «сфера обслуживания»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 решения учебных 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50986D1C" w14:textId="77777777" w:rsidR="00C40ED3" w:rsidRPr="00C40ED3" w:rsidRDefault="00C40ED3" w:rsidP="00C40ED3">
            <w:pPr>
              <w:ind w:right="4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 с опорой на источник информации виды транспорта и основные показатели их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работы: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грузооборот 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пассажирооборот;</w:t>
            </w:r>
          </w:p>
          <w:p w14:paraId="029EBC3E" w14:textId="77777777" w:rsidR="00C40ED3" w:rsidRPr="00C40ED3" w:rsidRDefault="00C40ED3" w:rsidP="00C40ED3">
            <w:pPr>
              <w:ind w:right="4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анализировать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выявления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преимуществ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недостатков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видов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транспорта,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перевозках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грузов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себестоимости перевозок;</w:t>
            </w:r>
          </w:p>
          <w:p w14:paraId="1EA84DAC" w14:textId="77777777" w:rsidR="00C40ED3" w:rsidRPr="00C40ED3" w:rsidRDefault="00C40ED3" w:rsidP="00C40ED3">
            <w:pPr>
              <w:spacing w:before="1"/>
              <w:ind w:right="5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с помощью учителя информацию, позволяющую оценить ход реализации мер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обеспечению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ликвидации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инфраструктурных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ограничений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федерального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значения;</w:t>
            </w:r>
          </w:p>
          <w:p w14:paraId="39B88D57" w14:textId="77777777" w:rsidR="00C40ED3" w:rsidRPr="00C40ED3" w:rsidRDefault="00C40ED3" w:rsidP="00C40ED3">
            <w:pPr>
              <w:ind w:right="4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 после предварительного анализа по статистическим данным доли 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бассейнов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грузоперевозках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78130284" w14:textId="77777777" w:rsidR="00C40ED3" w:rsidRPr="00C40ED3" w:rsidRDefault="00C40ED3" w:rsidP="00C40ED3">
            <w:pPr>
              <w:ind w:right="4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систематизировать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сфере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услуг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края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предлагать меры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совершенствования.</w:t>
            </w:r>
          </w:p>
        </w:tc>
      </w:tr>
      <w:tr w:rsidR="00C40ED3" w:rsidRPr="00C40ED3" w14:paraId="0F5F6342" w14:textId="77777777" w:rsidTr="006648BF">
        <w:trPr>
          <w:trHeight w:val="1467"/>
        </w:trPr>
        <w:tc>
          <w:tcPr>
            <w:tcW w:w="1532" w:type="dxa"/>
            <w:tcBorders>
              <w:top w:val="nil"/>
            </w:tcBorders>
          </w:tcPr>
          <w:p w14:paraId="20B8EE37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14:paraId="719773AB" w14:textId="77777777" w:rsidR="00C40ED3" w:rsidRPr="00C40ED3" w:rsidRDefault="00C40ED3" w:rsidP="00C40ED3">
            <w:pPr>
              <w:spacing w:before="97" w:line="204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работы</w:t>
            </w:r>
          </w:p>
          <w:p w14:paraId="5A3D5018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 Анализ статистических данных с целью определения доли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морских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бассейнов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 грузоперевозках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объяснение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выявленных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различий</w:t>
            </w:r>
          </w:p>
          <w:p w14:paraId="7D3694FD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2.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туристско-рекреационного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потенциала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своего края.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14:paraId="31FE99CF" w14:textId="77777777" w:rsidR="00C40ED3" w:rsidRPr="00C40ED3" w:rsidRDefault="00C40ED3" w:rsidP="00C40ED3">
            <w:pPr>
              <w:rPr>
                <w:rFonts w:eastAsia="Times New Roman" w:cs="Times New Roman"/>
                <w:sz w:val="2"/>
                <w:szCs w:val="2"/>
                <w:lang w:val="ru-RU"/>
              </w:rPr>
            </w:pPr>
          </w:p>
        </w:tc>
      </w:tr>
      <w:tr w:rsidR="00C40ED3" w:rsidRPr="00C40ED3" w14:paraId="4B216638" w14:textId="77777777" w:rsidTr="006648BF">
        <w:trPr>
          <w:trHeight w:val="2695"/>
        </w:trPr>
        <w:tc>
          <w:tcPr>
            <w:tcW w:w="1532" w:type="dxa"/>
            <w:tcBorders>
              <w:bottom w:val="nil"/>
            </w:tcBorders>
          </w:tcPr>
          <w:p w14:paraId="596F9246" w14:textId="77777777" w:rsidR="00C40ED3" w:rsidRPr="00C40ED3" w:rsidRDefault="00C40ED3" w:rsidP="00C40ED3">
            <w:pPr>
              <w:spacing w:before="109"/>
              <w:ind w:right="388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Тема 8.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Обобщение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знаний</w:t>
            </w:r>
          </w:p>
          <w:p w14:paraId="284B6338" w14:textId="77777777" w:rsidR="00C40ED3" w:rsidRPr="00C40ED3" w:rsidRDefault="00C40ED3" w:rsidP="00C40ED3">
            <w:pPr>
              <w:spacing w:before="1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(2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часа)</w:t>
            </w:r>
          </w:p>
        </w:tc>
        <w:tc>
          <w:tcPr>
            <w:tcW w:w="5439" w:type="dxa"/>
            <w:tcBorders>
              <w:bottom w:val="nil"/>
            </w:tcBorders>
          </w:tcPr>
          <w:p w14:paraId="6F2A2260" w14:textId="77777777" w:rsidR="00C40ED3" w:rsidRPr="00C40ED3" w:rsidRDefault="00C40ED3" w:rsidP="00C40ED3">
            <w:pPr>
              <w:spacing w:before="107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Государственная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политика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производства.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«Стратегия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пространственного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 xml:space="preserve">Российской Федерации до 2025 года»: основные положения.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Новые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формы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территориальной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организации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изменениях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территориальных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структурах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Кластеры.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(ОЭЗ).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опережающего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(ТОР).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Факторы,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ограничивающие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хозяйства.</w:t>
            </w:r>
          </w:p>
          <w:p w14:paraId="3E759E35" w14:textId="77777777" w:rsidR="00C40ED3" w:rsidRPr="00C40ED3" w:rsidRDefault="00C40ED3" w:rsidP="00C40ED3">
            <w:pPr>
              <w:spacing w:before="1" w:line="207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C40ED3">
              <w:rPr>
                <w:rFonts w:eastAsia="Times New Roman" w:cs="Times New Roman"/>
                <w:spacing w:val="8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хозяйства  </w:t>
            </w:r>
            <w:r w:rsidRPr="00C40ED3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и  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состояние  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окружающей  </w:t>
            </w:r>
            <w:r w:rsidRPr="00C40ED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среды.</w:t>
            </w:r>
          </w:p>
          <w:p w14:paraId="41432F4B" w14:textId="77777777" w:rsidR="00C40ED3" w:rsidRPr="00C40ED3" w:rsidRDefault="00C40ED3" w:rsidP="00C40ED3">
            <w:pPr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«Стратегия экологической безопасности Российской Федерации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до</w:t>
            </w:r>
            <w:r w:rsidRPr="00C40ED3">
              <w:rPr>
                <w:rFonts w:eastAsia="Times New Roman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2025</w:t>
            </w:r>
            <w:r w:rsidRPr="00C40ED3">
              <w:rPr>
                <w:rFonts w:eastAsia="Times New Roman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года»</w:t>
            </w:r>
            <w:r w:rsidRPr="00C40ED3">
              <w:rPr>
                <w:rFonts w:eastAsia="Times New Roman" w:cs="Times New Roman"/>
                <w:i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государственные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меры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переходу</w:t>
            </w:r>
            <w:r w:rsidRPr="00C40ED3">
              <w:rPr>
                <w:rFonts w:eastAsia="Times New Roman" w:cs="Times New Roman"/>
                <w:spacing w:val="-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модели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устойчивого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развития.</w:t>
            </w:r>
          </w:p>
        </w:tc>
        <w:tc>
          <w:tcPr>
            <w:tcW w:w="7515" w:type="dxa"/>
            <w:vMerge w:val="restart"/>
          </w:tcPr>
          <w:p w14:paraId="497A3A7F" w14:textId="77777777" w:rsidR="00C40ED3" w:rsidRPr="00C40ED3" w:rsidRDefault="00C40ED3" w:rsidP="00C40ED3">
            <w:pPr>
              <w:spacing w:before="107"/>
              <w:ind w:right="10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государственной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политики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размещение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производств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факторов,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ограничивающих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хозяйства;</w:t>
            </w:r>
          </w:p>
          <w:p w14:paraId="7122E357" w14:textId="77777777" w:rsidR="00C40ED3" w:rsidRPr="00C40ED3" w:rsidRDefault="00C40ED3" w:rsidP="00C40ED3">
            <w:pPr>
              <w:spacing w:before="2"/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территории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опережающего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(ТОР),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Арктическую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зону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зону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Севера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62786C33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«территории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опережающего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развития», «Арктическая зона России», зона Севера России для решения учебных и (или)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40DBDA70" w14:textId="77777777" w:rsidR="00C40ED3" w:rsidRPr="00C40ED3" w:rsidRDefault="00C40ED3" w:rsidP="00C40ED3">
            <w:pPr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различать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«кластеры»,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«особые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зоны»,</w:t>
            </w:r>
            <w:r w:rsidRPr="00C40ED3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«территории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опережающего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развития»;</w:t>
            </w:r>
          </w:p>
          <w:p w14:paraId="4D57C278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вклад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загрязнение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окружающей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(при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 1);</w:t>
            </w:r>
          </w:p>
          <w:p w14:paraId="3ACC4FE2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подтверждающую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реализацию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рациональному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природопользованию,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предусмотренных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«Стратегии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безопасности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 2025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года».</w:t>
            </w:r>
          </w:p>
        </w:tc>
      </w:tr>
      <w:tr w:rsidR="00C40ED3" w:rsidRPr="00C40ED3" w14:paraId="05787B04" w14:textId="77777777" w:rsidTr="006648BF">
        <w:trPr>
          <w:trHeight w:val="1360"/>
        </w:trPr>
        <w:tc>
          <w:tcPr>
            <w:tcW w:w="1532" w:type="dxa"/>
            <w:tcBorders>
              <w:top w:val="nil"/>
            </w:tcBorders>
          </w:tcPr>
          <w:p w14:paraId="5B5B595E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5439" w:type="dxa"/>
            <w:tcBorders>
              <w:top w:val="nil"/>
            </w:tcBorders>
          </w:tcPr>
          <w:p w14:paraId="5A8061FC" w14:textId="77777777" w:rsidR="00C40ED3" w:rsidRPr="00C40ED3" w:rsidRDefault="00C40ED3" w:rsidP="00C40ED3">
            <w:pPr>
              <w:spacing w:before="98" w:line="204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0A3BDD89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Сравнительная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вклада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отраслей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загрязнение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материалов.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14:paraId="35AE9435" w14:textId="77777777" w:rsidR="00C40ED3" w:rsidRPr="00C40ED3" w:rsidRDefault="00C40ED3" w:rsidP="00C40ED3">
            <w:pPr>
              <w:rPr>
                <w:rFonts w:eastAsia="Times New Roman" w:cs="Times New Roman"/>
                <w:sz w:val="2"/>
                <w:szCs w:val="2"/>
                <w:lang w:val="ru-RU"/>
              </w:rPr>
            </w:pPr>
          </w:p>
        </w:tc>
      </w:tr>
      <w:tr w:rsidR="00C40ED3" w:rsidRPr="00C40ED3" w14:paraId="6C52C404" w14:textId="77777777" w:rsidTr="006648BF">
        <w:trPr>
          <w:trHeight w:val="561"/>
        </w:trPr>
        <w:tc>
          <w:tcPr>
            <w:tcW w:w="14486" w:type="dxa"/>
            <w:gridSpan w:val="3"/>
          </w:tcPr>
          <w:p w14:paraId="7A14000C" w14:textId="77777777" w:rsidR="00C40ED3" w:rsidRPr="00C40ED3" w:rsidRDefault="00C40ED3" w:rsidP="00C40ED3">
            <w:pPr>
              <w:spacing w:before="111"/>
              <w:ind w:right="4823"/>
              <w:jc w:val="center"/>
              <w:rPr>
                <w:rFonts w:ascii="Calibri" w:eastAsia="Times New Roman" w:hAnsi="Calibri" w:cs="Times New Roman"/>
                <w:b/>
                <w:sz w:val="18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5.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Регионы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России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(30</w:t>
            </w:r>
            <w:r w:rsidRPr="00C40ED3">
              <w:rPr>
                <w:rFonts w:ascii="Calibri" w:eastAsia="Times New Roman" w:hAnsi="Calibri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</w:rPr>
              <w:t>часов)</w:t>
            </w:r>
          </w:p>
        </w:tc>
      </w:tr>
    </w:tbl>
    <w:p w14:paraId="3E36D0CE" w14:textId="77777777" w:rsidR="00C40ED3" w:rsidRPr="00C40ED3" w:rsidRDefault="00C40ED3" w:rsidP="00C40ED3">
      <w:pPr>
        <w:widowControl w:val="0"/>
        <w:autoSpaceDE w:val="0"/>
        <w:autoSpaceDN w:val="0"/>
        <w:spacing w:after="0"/>
        <w:jc w:val="center"/>
        <w:rPr>
          <w:rFonts w:ascii="Calibri" w:eastAsia="Times New Roman" w:hAnsi="Calibri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57F53258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423DD8E6" w14:textId="77777777" w:rsidTr="006648BF">
        <w:trPr>
          <w:trHeight w:val="4589"/>
        </w:trPr>
        <w:tc>
          <w:tcPr>
            <w:tcW w:w="1532" w:type="dxa"/>
          </w:tcPr>
          <w:p w14:paraId="74994D0E" w14:textId="77777777" w:rsidR="00C40ED3" w:rsidRPr="00C40ED3" w:rsidRDefault="00C40ED3" w:rsidP="00C40ED3">
            <w:pPr>
              <w:spacing w:before="112"/>
              <w:ind w:right="24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 1.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Западный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>макрорегион</w:t>
            </w:r>
          </w:p>
          <w:p w14:paraId="382E124A" w14:textId="77777777" w:rsidR="00C40ED3" w:rsidRPr="00C40ED3" w:rsidRDefault="00C40ED3" w:rsidP="00C40ED3">
            <w:pPr>
              <w:spacing w:before="1"/>
              <w:ind w:right="205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(Европейская</w:t>
            </w:r>
            <w:r w:rsidRPr="00C40ED3">
              <w:rPr>
                <w:rFonts w:ascii="Cambria" w:eastAsia="Times New Roman" w:hAnsi="Cambria" w:cs="Times New Roman"/>
                <w:b/>
                <w:spacing w:val="-38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часть)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(17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439" w:type="dxa"/>
          </w:tcPr>
          <w:p w14:paraId="5A8072A1" w14:textId="77777777" w:rsidR="00C40ED3" w:rsidRPr="00C40ED3" w:rsidRDefault="00C40ED3" w:rsidP="00C40ED3">
            <w:pPr>
              <w:spacing w:before="110"/>
              <w:ind w:right="9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районов: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Европейский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Северо-Запад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Центральная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Россия,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Поволжье,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Юг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Европейской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Урал.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природно-ресурсного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потенциала, население и хозяйство. Социально-экономические 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экологические проблемы и перспективы развития. Классификация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Западного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макрорегиона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социально-экономического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различия.</w:t>
            </w:r>
          </w:p>
          <w:p w14:paraId="0CBA6AD9" w14:textId="77777777" w:rsidR="00C40ED3" w:rsidRPr="00C40ED3" w:rsidRDefault="00C40ED3" w:rsidP="00C40ED3">
            <w:pPr>
              <w:spacing w:before="4"/>
              <w:rPr>
                <w:rFonts w:eastAsia="Times New Roman" w:cs="Times New Roman"/>
                <w:sz w:val="18"/>
                <w:lang w:val="ru-RU"/>
              </w:rPr>
            </w:pPr>
          </w:p>
          <w:p w14:paraId="66A1D0EF" w14:textId="77777777" w:rsidR="00C40ED3" w:rsidRPr="00C40ED3" w:rsidRDefault="00C40ED3" w:rsidP="00C40ED3">
            <w:pPr>
              <w:spacing w:line="204" w:lineRule="exact"/>
              <w:jc w:val="both"/>
              <w:rPr>
                <w:rFonts w:eastAsia="Times New Roman" w:cs="Times New Roman"/>
                <w:b/>
                <w:sz w:val="18"/>
              </w:rPr>
            </w:pPr>
            <w:r w:rsidRPr="00C40ED3">
              <w:rPr>
                <w:rFonts w:eastAsia="Times New Roman" w:cs="Times New Roman"/>
                <w:b/>
                <w:sz w:val="18"/>
              </w:rPr>
              <w:t>Практические</w:t>
            </w:r>
            <w:r w:rsidRPr="00C40ED3">
              <w:rPr>
                <w:rFonts w:eastAsia="Times New Roman" w:cs="Times New Roman"/>
                <w:b/>
                <w:spacing w:val="-5"/>
                <w:sz w:val="18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</w:rPr>
              <w:t>работы</w:t>
            </w:r>
          </w:p>
          <w:p w14:paraId="68D95350" w14:textId="77777777" w:rsidR="00C40ED3" w:rsidRPr="00C40ED3" w:rsidRDefault="00C40ED3" w:rsidP="00C40ED3">
            <w:pPr>
              <w:numPr>
                <w:ilvl w:val="0"/>
                <w:numId w:val="1"/>
              </w:numPr>
              <w:tabs>
                <w:tab w:val="left" w:pos="823"/>
              </w:tabs>
              <w:spacing w:line="242" w:lineRule="auto"/>
              <w:ind w:right="106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Сравнение ЭГП двух географических районов страны 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разным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источникам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информации.</w:t>
            </w:r>
          </w:p>
          <w:p w14:paraId="745E12E1" w14:textId="77777777" w:rsidR="00C40ED3" w:rsidRPr="00C40ED3" w:rsidRDefault="00C40ED3" w:rsidP="00C40ED3">
            <w:pPr>
              <w:numPr>
                <w:ilvl w:val="0"/>
                <w:numId w:val="1"/>
              </w:numPr>
              <w:tabs>
                <w:tab w:val="left" w:pos="820"/>
              </w:tabs>
              <w:ind w:right="99" w:firstLine="506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Классификация субъектов Российской Федерации одного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социально-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экономического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 на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основе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статистических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данных</w:t>
            </w:r>
          </w:p>
        </w:tc>
        <w:tc>
          <w:tcPr>
            <w:tcW w:w="7515" w:type="dxa"/>
          </w:tcPr>
          <w:p w14:paraId="58073461" w14:textId="77777777" w:rsidR="00C40ED3" w:rsidRPr="00C40ED3" w:rsidRDefault="00C40ED3" w:rsidP="00C40ED3">
            <w:pPr>
              <w:spacing w:before="110"/>
              <w:ind w:right="3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Сравнивать после предварительного анализа географическое положение; географические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природно-ресурсного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потенциала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западной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(в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том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числе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277143C8" w14:textId="77777777" w:rsidR="00C40ED3" w:rsidRPr="00C40ED3" w:rsidRDefault="00C40ED3" w:rsidP="00C40ED3">
            <w:pPr>
              <w:ind w:right="4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применять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«природно-ресурсный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потенциал»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 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(или)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3F4221A1" w14:textId="77777777" w:rsidR="00C40ED3" w:rsidRPr="00C40ED3" w:rsidRDefault="00C40ED3" w:rsidP="00C40ED3">
            <w:pPr>
              <w:ind w:right="4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выделять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общие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черты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субъектов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входящих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каждый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районов;</w:t>
            </w:r>
          </w:p>
          <w:p w14:paraId="6710EC63" w14:textId="77777777" w:rsidR="00C40ED3" w:rsidRPr="00C40ED3" w:rsidRDefault="00C40ED3" w:rsidP="00C40ED3">
            <w:pPr>
              <w:ind w:right="4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западной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 России;</w:t>
            </w:r>
          </w:p>
          <w:p w14:paraId="0F497613" w14:textId="77777777" w:rsidR="00C40ED3" w:rsidRPr="00C40ED3" w:rsidRDefault="00C40ED3" w:rsidP="00C40ED3">
            <w:pPr>
              <w:ind w:right="4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 по плану общие и специфические проблемы географических районов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западной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 России;</w:t>
            </w:r>
          </w:p>
          <w:p w14:paraId="10435DCB" w14:textId="77777777" w:rsidR="00C40ED3" w:rsidRPr="00C40ED3" w:rsidRDefault="00C40ED3" w:rsidP="00C40ED3">
            <w:pPr>
              <w:ind w:right="4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классифицировать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алгоритм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действий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 уровню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социально-экономического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 №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2);</w:t>
            </w:r>
          </w:p>
          <w:p w14:paraId="0371F2A4" w14:textId="77777777" w:rsidR="00C40ED3" w:rsidRPr="00C40ED3" w:rsidRDefault="00C40ED3" w:rsidP="00C40ED3">
            <w:pPr>
              <w:ind w:right="4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 информацию под руководством учителя, необходимую для решения учебных и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45763267" w14:textId="77777777" w:rsidR="00C40ED3" w:rsidRPr="00C40ED3" w:rsidRDefault="00C40ED3" w:rsidP="00C40ED3">
            <w:pPr>
              <w:spacing w:before="1"/>
              <w:ind w:right="5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формулировать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 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 оценочные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суждения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воздействии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окружающую среду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региона;</w:t>
            </w:r>
          </w:p>
          <w:p w14:paraId="6278756E" w14:textId="77777777" w:rsidR="00C40ED3" w:rsidRPr="00C40ED3" w:rsidRDefault="00C40ED3" w:rsidP="00C40ED3">
            <w:pPr>
              <w:ind w:right="4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приобретённому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опыту;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цели.</w:t>
            </w:r>
          </w:p>
        </w:tc>
      </w:tr>
      <w:tr w:rsidR="00C40ED3" w:rsidRPr="00C40ED3" w14:paraId="473B6656" w14:textId="77777777" w:rsidTr="006648BF">
        <w:trPr>
          <w:trHeight w:val="3879"/>
        </w:trPr>
        <w:tc>
          <w:tcPr>
            <w:tcW w:w="1532" w:type="dxa"/>
          </w:tcPr>
          <w:p w14:paraId="59B6C486" w14:textId="77777777" w:rsidR="00C40ED3" w:rsidRPr="00C40ED3" w:rsidRDefault="00C40ED3" w:rsidP="00C40ED3">
            <w:pPr>
              <w:spacing w:before="10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Тема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2.</w:t>
            </w:r>
          </w:p>
          <w:p w14:paraId="539E21C5" w14:textId="77777777" w:rsidR="00C40ED3" w:rsidRPr="00C40ED3" w:rsidRDefault="00C40ED3" w:rsidP="00C40ED3">
            <w:pPr>
              <w:ind w:right="19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Восточный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макрорегион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(Азиатская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часть)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России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(11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часов)</w:t>
            </w:r>
          </w:p>
        </w:tc>
        <w:tc>
          <w:tcPr>
            <w:tcW w:w="5439" w:type="dxa"/>
          </w:tcPr>
          <w:p w14:paraId="74825B47" w14:textId="77777777" w:rsidR="00C40ED3" w:rsidRPr="00C40ED3" w:rsidRDefault="00C40ED3" w:rsidP="00C40ED3">
            <w:pPr>
              <w:spacing w:before="107"/>
              <w:ind w:right="9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районов: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Сибирь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Дальний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Восток.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природно-ресурсного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потенциала,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хозяйство.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Социально-экономические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экологические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проблемы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перспективы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Классификация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субъектов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Восточного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макрорегиона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социально-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экономического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развития;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внутренние различия.</w:t>
            </w:r>
          </w:p>
          <w:p w14:paraId="47F4B565" w14:textId="77777777" w:rsidR="00C40ED3" w:rsidRPr="00C40ED3" w:rsidRDefault="00C40ED3" w:rsidP="00C40ED3">
            <w:pPr>
              <w:spacing w:before="6"/>
              <w:rPr>
                <w:rFonts w:eastAsia="Times New Roman" w:cs="Times New Roman"/>
                <w:sz w:val="18"/>
                <w:lang w:val="ru-RU"/>
              </w:rPr>
            </w:pPr>
          </w:p>
          <w:p w14:paraId="11DFAE40" w14:textId="77777777" w:rsidR="00C40ED3" w:rsidRPr="00C40ED3" w:rsidRDefault="00C40ED3" w:rsidP="00C40ED3">
            <w:pPr>
              <w:spacing w:line="205" w:lineRule="exact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Практическая</w:t>
            </w:r>
            <w:r w:rsidRPr="00C40ED3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b/>
                <w:sz w:val="18"/>
                <w:lang w:val="ru-RU"/>
              </w:rPr>
              <w:t>работа</w:t>
            </w:r>
          </w:p>
          <w:p w14:paraId="4D2C7676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Сравнение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капитала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двух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(субъектов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Российской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заданным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критериям.</w:t>
            </w:r>
          </w:p>
        </w:tc>
        <w:tc>
          <w:tcPr>
            <w:tcW w:w="7515" w:type="dxa"/>
          </w:tcPr>
          <w:p w14:paraId="3DC962F6" w14:textId="77777777" w:rsidR="00C40ED3" w:rsidRPr="00C40ED3" w:rsidRDefault="00C40ED3" w:rsidP="00C40ED3">
            <w:pPr>
              <w:spacing w:before="107"/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Сравнивать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географическое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положение;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 природно-ресурсного потенциала, человеческого капитала, регионов восточной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(в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том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числе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выполнении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№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1);</w:t>
            </w:r>
          </w:p>
          <w:p w14:paraId="71E645E4" w14:textId="77777777" w:rsidR="00C40ED3" w:rsidRPr="00C40ED3" w:rsidRDefault="00C40ED3" w:rsidP="00C40ED3">
            <w:pPr>
              <w:spacing w:before="2"/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положения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отдельных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восточной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природы,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хозяйственную</w:t>
            </w:r>
            <w:r w:rsidRPr="00C40ED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деятельность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населения;</w:t>
            </w:r>
          </w:p>
          <w:p w14:paraId="2A142375" w14:textId="77777777" w:rsidR="00C40ED3" w:rsidRPr="00C40ED3" w:rsidRDefault="00C40ED3" w:rsidP="00C40ED3">
            <w:pPr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выделять после предварительного анализа общие черты природы субъектов Российской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Федерации,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входящих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каждый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районов;</w:t>
            </w:r>
          </w:p>
          <w:p w14:paraId="61A0FB12" w14:textId="77777777" w:rsidR="00C40ED3" w:rsidRPr="00C40ED3" w:rsidRDefault="00C40ED3" w:rsidP="00C40ED3">
            <w:pPr>
              <w:ind w:right="9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населения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хозяйства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восточной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77CCCAE3" w14:textId="77777777" w:rsidR="00C40ED3" w:rsidRPr="00C40ED3" w:rsidRDefault="00C40ED3" w:rsidP="00C40ED3">
            <w:pPr>
              <w:ind w:right="10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 с опорой на план общие и специфические проблемы географических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районов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восточной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06904F25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находить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информацию,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необходимую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решения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учебных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практико-ориентированных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задач;</w:t>
            </w:r>
          </w:p>
          <w:p w14:paraId="6938E879" w14:textId="77777777" w:rsidR="00C40ED3" w:rsidRPr="00C40ED3" w:rsidRDefault="00C40ED3" w:rsidP="00C40ED3">
            <w:pPr>
              <w:spacing w:before="1"/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формулировать после предварительного анализа оценочные суждения о воздействии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человеческой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окружающую среду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местности, региона.</w:t>
            </w:r>
          </w:p>
        </w:tc>
      </w:tr>
      <w:tr w:rsidR="00C40ED3" w:rsidRPr="00C40ED3" w14:paraId="15D204BC" w14:textId="77777777" w:rsidTr="006648BF">
        <w:trPr>
          <w:trHeight w:val="947"/>
        </w:trPr>
        <w:tc>
          <w:tcPr>
            <w:tcW w:w="1532" w:type="dxa"/>
          </w:tcPr>
          <w:p w14:paraId="4CD1DF29" w14:textId="77777777" w:rsidR="00C40ED3" w:rsidRPr="00C40ED3" w:rsidRDefault="00C40ED3" w:rsidP="00C40ED3">
            <w:pPr>
              <w:spacing w:before="109"/>
              <w:ind w:right="388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Тема 3.</w:t>
            </w:r>
            <w:r w:rsidRPr="00C40ED3">
              <w:rPr>
                <w:rFonts w:ascii="Cambria" w:eastAsia="Times New Roman" w:hAnsi="Cambria" w:cs="Times New Roman"/>
                <w:b/>
                <w:spacing w:val="1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pacing w:val="-1"/>
                <w:sz w:val="18"/>
              </w:rPr>
              <w:t>Обобщение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знаний</w:t>
            </w:r>
          </w:p>
        </w:tc>
        <w:tc>
          <w:tcPr>
            <w:tcW w:w="5439" w:type="dxa"/>
          </w:tcPr>
          <w:p w14:paraId="2A6B13A5" w14:textId="77777777" w:rsidR="00C40ED3" w:rsidRPr="00C40ED3" w:rsidRDefault="00C40ED3" w:rsidP="00C40ED3">
            <w:pPr>
              <w:spacing w:before="107"/>
              <w:ind w:right="94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Федеральные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региональные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целевые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программы.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Государственная программа Российской Федерации «Социально-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экономическое</w:t>
            </w:r>
            <w:r w:rsidRPr="00C40ED3">
              <w:rPr>
                <w:rFonts w:eastAsia="Times New Roman" w:cs="Times New Roman"/>
                <w:i/>
                <w:spacing w:val="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развитие</w:t>
            </w:r>
            <w:r w:rsidRPr="00C40ED3">
              <w:rPr>
                <w:rFonts w:eastAsia="Times New Roman" w:cs="Times New Roman"/>
                <w:i/>
                <w:spacing w:val="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Арктической</w:t>
            </w:r>
            <w:r w:rsidRPr="00C40ED3">
              <w:rPr>
                <w:rFonts w:eastAsia="Times New Roman" w:cs="Times New Roman"/>
                <w:i/>
                <w:spacing w:val="4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зоны</w:t>
            </w:r>
            <w:r w:rsidRPr="00C40ED3">
              <w:rPr>
                <w:rFonts w:eastAsia="Times New Roman" w:cs="Times New Roman"/>
                <w:i/>
                <w:spacing w:val="4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Российской</w:t>
            </w:r>
          </w:p>
        </w:tc>
        <w:tc>
          <w:tcPr>
            <w:tcW w:w="7515" w:type="dxa"/>
          </w:tcPr>
          <w:p w14:paraId="68DD5C0F" w14:textId="77777777" w:rsidR="00C40ED3" w:rsidRPr="00C40ED3" w:rsidRDefault="00C40ED3" w:rsidP="00C40ED3">
            <w:pPr>
              <w:spacing w:before="107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Определять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опираясь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общие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различия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регионов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западной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восточной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частей страны;</w:t>
            </w:r>
          </w:p>
          <w:p w14:paraId="0F21915B" w14:textId="77777777" w:rsidR="00C40ED3" w:rsidRPr="00C40ED3" w:rsidRDefault="00C40ED3" w:rsidP="00C40ED3">
            <w:pPr>
              <w:spacing w:before="2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3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C40ED3">
              <w:rPr>
                <w:rFonts w:eastAsia="Times New Roman" w:cs="Times New Roman"/>
                <w:spacing w:val="7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плану</w:t>
            </w:r>
            <w:r w:rsidRPr="00C40ED3">
              <w:rPr>
                <w:rFonts w:eastAsia="Times New Roman" w:cs="Times New Roman"/>
                <w:spacing w:val="7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</w:t>
            </w:r>
            <w:r w:rsidRPr="00C40ED3">
              <w:rPr>
                <w:rFonts w:eastAsia="Times New Roman" w:cs="Times New Roman"/>
                <w:spacing w:val="7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федеральных</w:t>
            </w:r>
            <w:r w:rsidRPr="00C40ED3">
              <w:rPr>
                <w:rFonts w:eastAsia="Times New Roman" w:cs="Times New Roman"/>
                <w:spacing w:val="7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7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региональных</w:t>
            </w:r>
            <w:r w:rsidRPr="00C40ED3">
              <w:rPr>
                <w:rFonts w:eastAsia="Times New Roman" w:cs="Times New Roman"/>
                <w:spacing w:val="7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целевых</w:t>
            </w:r>
            <w:r w:rsidRPr="00C40ED3">
              <w:rPr>
                <w:rFonts w:eastAsia="Times New Roman" w:cs="Times New Roman"/>
                <w:spacing w:val="7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программ</w:t>
            </w:r>
          </w:p>
        </w:tc>
      </w:tr>
    </w:tbl>
    <w:p w14:paraId="350C6E60" w14:textId="77777777" w:rsidR="00C40ED3" w:rsidRPr="00C40ED3" w:rsidRDefault="00C40ED3" w:rsidP="00C40ED3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C40ED3" w:rsidRPr="00C40ED3" w:rsidSect="00C40ED3">
          <w:pgSz w:w="16840" w:h="11910" w:orient="landscape"/>
          <w:pgMar w:top="1100" w:right="980" w:bottom="1120" w:left="1000" w:header="0" w:footer="923" w:gutter="0"/>
          <w:cols w:space="720"/>
        </w:sectPr>
      </w:pPr>
    </w:p>
    <w:p w14:paraId="38F316B1" w14:textId="77777777" w:rsidR="00C40ED3" w:rsidRPr="00C40ED3" w:rsidRDefault="00C40ED3" w:rsidP="00C40ED3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5439"/>
        <w:gridCol w:w="7515"/>
      </w:tblGrid>
      <w:tr w:rsidR="00C40ED3" w:rsidRPr="00C40ED3" w14:paraId="1795A67A" w14:textId="77777777" w:rsidTr="006648BF">
        <w:trPr>
          <w:trHeight w:val="1763"/>
        </w:trPr>
        <w:tc>
          <w:tcPr>
            <w:tcW w:w="1532" w:type="dxa"/>
          </w:tcPr>
          <w:p w14:paraId="60BA5885" w14:textId="77777777" w:rsidR="00C40ED3" w:rsidRPr="00C40ED3" w:rsidRDefault="00C40ED3" w:rsidP="00C40ED3">
            <w:pPr>
              <w:spacing w:before="112"/>
              <w:rPr>
                <w:rFonts w:ascii="Cambria" w:eastAsia="Times New Roman" w:hAnsi="Cambria" w:cs="Times New Roman"/>
                <w:b/>
                <w:sz w:val="18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(2</w:t>
            </w:r>
            <w:r w:rsidRPr="00C40ED3">
              <w:rPr>
                <w:rFonts w:ascii="Cambria" w:eastAsia="Times New Roman" w:hAnsi="Cambria" w:cs="Times New Roman"/>
                <w:b/>
                <w:spacing w:val="-2"/>
                <w:sz w:val="18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</w:rPr>
              <w:t>часа)</w:t>
            </w:r>
          </w:p>
        </w:tc>
        <w:tc>
          <w:tcPr>
            <w:tcW w:w="5439" w:type="dxa"/>
          </w:tcPr>
          <w:p w14:paraId="67E2C673" w14:textId="77777777" w:rsidR="00C40ED3" w:rsidRPr="00C40ED3" w:rsidRDefault="00C40ED3" w:rsidP="00C40ED3">
            <w:pPr>
              <w:spacing w:before="110"/>
              <w:rPr>
                <w:rFonts w:eastAsia="Times New Roman" w:cs="Times New Roman"/>
                <w:i/>
                <w:sz w:val="18"/>
              </w:rPr>
            </w:pPr>
            <w:r w:rsidRPr="00C40ED3">
              <w:rPr>
                <w:rFonts w:eastAsia="Times New Roman" w:cs="Times New Roman"/>
                <w:i/>
                <w:sz w:val="18"/>
              </w:rPr>
              <w:t>Федерации».</w:t>
            </w:r>
          </w:p>
        </w:tc>
        <w:tc>
          <w:tcPr>
            <w:tcW w:w="7515" w:type="dxa"/>
          </w:tcPr>
          <w:p w14:paraId="01E40558" w14:textId="77777777" w:rsidR="00C40ED3" w:rsidRPr="00C40ED3" w:rsidRDefault="00C40ED3" w:rsidP="00C40ED3">
            <w:pPr>
              <w:spacing w:before="110" w:line="207" w:lineRule="exact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развития;</w:t>
            </w:r>
          </w:p>
          <w:p w14:paraId="23ADB319" w14:textId="77777777" w:rsidR="00C40ED3" w:rsidRPr="00C40ED3" w:rsidRDefault="00C40ED3" w:rsidP="00C40ED3">
            <w:pPr>
              <w:spacing w:line="206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Арктической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зоны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всей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страны;</w:t>
            </w:r>
          </w:p>
          <w:p w14:paraId="59BC8D6A" w14:textId="77777777" w:rsidR="00C40ED3" w:rsidRPr="00C40ED3" w:rsidRDefault="00C40ED3" w:rsidP="00C40ED3">
            <w:pPr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формулировать после предварительного анализа оценочные суждения о воздействии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человеческой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деятельности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окружающую</w:t>
            </w:r>
            <w:r w:rsidRPr="00C40ED3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среду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местности,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региона,</w:t>
            </w:r>
            <w:r w:rsidRPr="00C40ED3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страны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целом;</w:t>
            </w:r>
          </w:p>
          <w:p w14:paraId="318A095B" w14:textId="77777777" w:rsidR="00C40ED3" w:rsidRPr="00C40ED3" w:rsidRDefault="00C40ED3" w:rsidP="00C40ED3">
            <w:pPr>
              <w:spacing w:before="1"/>
              <w:ind w:right="10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объяснять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причины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достижения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(недостижения)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результатов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деятельности,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давать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оценку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приобретённому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опыту;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оценивать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соответствие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результата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цели.</w:t>
            </w:r>
          </w:p>
        </w:tc>
      </w:tr>
      <w:tr w:rsidR="00C40ED3" w:rsidRPr="00C40ED3" w14:paraId="6A7F347A" w14:textId="77777777" w:rsidTr="006648BF">
        <w:trPr>
          <w:trHeight w:val="597"/>
        </w:trPr>
        <w:tc>
          <w:tcPr>
            <w:tcW w:w="14486" w:type="dxa"/>
            <w:gridSpan w:val="3"/>
          </w:tcPr>
          <w:p w14:paraId="6320558F" w14:textId="77777777" w:rsidR="00C40ED3" w:rsidRPr="00C40ED3" w:rsidRDefault="00C40ED3" w:rsidP="00C40ED3">
            <w:pPr>
              <w:spacing w:before="128"/>
              <w:ind w:right="4819"/>
              <w:jc w:val="center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Раздел</w:t>
            </w:r>
            <w:r w:rsidRPr="00C40ED3">
              <w:rPr>
                <w:rFonts w:ascii="Calibri" w:eastAsia="Times New Roman" w:hAnsi="Calibri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6.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Россия</w:t>
            </w:r>
            <w:r w:rsidRPr="00C40ED3">
              <w:rPr>
                <w:rFonts w:ascii="Calibri" w:eastAsia="Times New Roman" w:hAnsi="Calibri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в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современном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мире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(2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часа)</w:t>
            </w:r>
          </w:p>
        </w:tc>
      </w:tr>
      <w:tr w:rsidR="00C40ED3" w:rsidRPr="00C40ED3" w14:paraId="430950D9" w14:textId="77777777" w:rsidTr="006648BF">
        <w:trPr>
          <w:trHeight w:val="2143"/>
        </w:trPr>
        <w:tc>
          <w:tcPr>
            <w:tcW w:w="1532" w:type="dxa"/>
          </w:tcPr>
          <w:p w14:paraId="2D0D0AE2" w14:textId="77777777" w:rsidR="00C40ED3" w:rsidRPr="00C40ED3" w:rsidRDefault="00C40ED3" w:rsidP="00C40ED3">
            <w:pPr>
              <w:spacing w:before="12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Россия в</w:t>
            </w:r>
          </w:p>
          <w:p w14:paraId="68673C6B" w14:textId="77777777" w:rsidR="00C40ED3" w:rsidRPr="00C40ED3" w:rsidRDefault="00C40ED3" w:rsidP="00C40ED3">
            <w:pPr>
              <w:ind w:right="22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современном</w:t>
            </w:r>
            <w:r w:rsidRPr="00C40ED3">
              <w:rPr>
                <w:rFonts w:ascii="Cambria" w:eastAsia="Times New Roman" w:hAnsi="Cambria" w:cs="Times New Roman"/>
                <w:b/>
                <w:spacing w:val="-37"/>
                <w:sz w:val="18"/>
                <w:lang w:val="ru-RU"/>
              </w:rPr>
              <w:t xml:space="preserve"> </w:t>
            </w:r>
            <w:r w:rsidRPr="00C40ED3">
              <w:rPr>
                <w:rFonts w:ascii="Cambria" w:eastAsia="Times New Roman" w:hAnsi="Cambria" w:cs="Times New Roman"/>
                <w:b/>
                <w:sz w:val="18"/>
                <w:lang w:val="ru-RU"/>
              </w:rPr>
              <w:t>мире</w:t>
            </w:r>
          </w:p>
          <w:p w14:paraId="5B85B72D" w14:textId="77777777" w:rsidR="00C40ED3" w:rsidRPr="00C40ED3" w:rsidRDefault="00C40ED3" w:rsidP="00C40ED3">
            <w:pPr>
              <w:spacing w:before="2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(2</w:t>
            </w:r>
            <w:r w:rsidRPr="00C40ED3">
              <w:rPr>
                <w:rFonts w:ascii="Calibri" w:eastAsia="Times New Roman" w:hAnsi="Calibri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ascii="Calibri" w:eastAsia="Times New Roman" w:hAnsi="Calibri" w:cs="Times New Roman"/>
                <w:b/>
                <w:sz w:val="18"/>
                <w:lang w:val="ru-RU"/>
              </w:rPr>
              <w:t>часа)</w:t>
            </w:r>
          </w:p>
        </w:tc>
        <w:tc>
          <w:tcPr>
            <w:tcW w:w="5439" w:type="dxa"/>
          </w:tcPr>
          <w:p w14:paraId="33D11F2D" w14:textId="77777777" w:rsidR="00C40ED3" w:rsidRPr="00C40ED3" w:rsidRDefault="00C40ED3" w:rsidP="00C40ED3">
            <w:pPr>
              <w:spacing w:before="125"/>
              <w:ind w:right="10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Россия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системе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международного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разделения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труда.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Россия</w:t>
            </w:r>
            <w:r w:rsidRPr="00C40ED3">
              <w:rPr>
                <w:rFonts w:eastAsia="Times New Roman" w:cs="Times New Roman"/>
                <w:i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i/>
                <w:spacing w:val="-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составе</w:t>
            </w:r>
            <w:r w:rsidRPr="00C40ED3">
              <w:rPr>
                <w:rFonts w:eastAsia="Times New Roman" w:cs="Times New Roman"/>
                <w:i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международных</w:t>
            </w:r>
            <w:r w:rsidRPr="00C40ED3">
              <w:rPr>
                <w:rFonts w:eastAsia="Times New Roman" w:cs="Times New Roman"/>
                <w:i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экономических</w:t>
            </w:r>
            <w:r w:rsidRPr="00C40ED3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и политических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организаций.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Взаимосвязи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другими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странами</w:t>
            </w:r>
            <w:r w:rsidRPr="00C40ED3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мира.</w:t>
            </w:r>
            <w:r w:rsidRPr="00C40ED3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 страны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СНГ.</w:t>
            </w:r>
            <w:r w:rsidRPr="00C40ED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i/>
                <w:sz w:val="18"/>
                <w:lang w:val="ru-RU"/>
              </w:rPr>
              <w:t>ЕврАзЭС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.</w:t>
            </w:r>
          </w:p>
          <w:p w14:paraId="78A5D56A" w14:textId="77777777" w:rsidR="00C40ED3" w:rsidRPr="00C40ED3" w:rsidRDefault="00C40ED3" w:rsidP="00C40ED3">
            <w:pPr>
              <w:ind w:right="101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мировой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цивилизации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географического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пространства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комплекса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природных,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культурных,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экономических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ценностей.</w:t>
            </w:r>
          </w:p>
          <w:p w14:paraId="0CF93C12" w14:textId="77777777" w:rsidR="00C40ED3" w:rsidRPr="00C40ED3" w:rsidRDefault="00C40ED3" w:rsidP="00C40ED3">
            <w:pPr>
              <w:spacing w:before="1"/>
              <w:ind w:right="10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Объекты Всемирного природного и культурного наследия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России.</w:t>
            </w:r>
          </w:p>
        </w:tc>
        <w:tc>
          <w:tcPr>
            <w:tcW w:w="7515" w:type="dxa"/>
          </w:tcPr>
          <w:p w14:paraId="50823C0E" w14:textId="77777777" w:rsidR="00C40ED3" w:rsidRPr="00C40ED3" w:rsidRDefault="00C40ED3" w:rsidP="00C40ED3">
            <w:pPr>
              <w:spacing w:before="125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Характеризовать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место</w:t>
            </w:r>
            <w:r w:rsidRPr="00C40ED3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роли</w:t>
            </w:r>
            <w:r w:rsidRPr="00C40ED3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мире</w:t>
            </w:r>
            <w:r w:rsidRPr="00C40ED3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цивилизационный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вклад.</w:t>
            </w:r>
          </w:p>
          <w:p w14:paraId="2F46C3CC" w14:textId="77777777" w:rsidR="00C40ED3" w:rsidRPr="00C40ED3" w:rsidRDefault="00C40ED3" w:rsidP="00C40ED3">
            <w:pPr>
              <w:ind w:right="103"/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приводить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с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опорой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на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источник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информации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pacing w:val="-1"/>
                <w:sz w:val="18"/>
                <w:lang w:val="ru-RU"/>
              </w:rPr>
              <w:t>примеры</w:t>
            </w:r>
            <w:r w:rsidRPr="00C40ED3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объектов</w:t>
            </w:r>
            <w:r w:rsidRPr="00C40ED3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Всемирного</w:t>
            </w:r>
            <w:r w:rsidRPr="00C40ED3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природного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культурного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наследия</w:t>
            </w:r>
            <w:r w:rsidRPr="00C40ED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России;</w:t>
            </w:r>
          </w:p>
          <w:p w14:paraId="48D2335D" w14:textId="77777777" w:rsidR="00C40ED3" w:rsidRPr="00C40ED3" w:rsidRDefault="00C40ED3" w:rsidP="00C40ED3">
            <w:pPr>
              <w:rPr>
                <w:rFonts w:eastAsia="Times New Roman" w:cs="Times New Roman"/>
                <w:sz w:val="18"/>
                <w:lang w:val="ru-RU"/>
              </w:rPr>
            </w:pPr>
            <w:r w:rsidRPr="00C40ED3">
              <w:rPr>
                <w:rFonts w:eastAsia="Times New Roman" w:cs="Times New Roman"/>
                <w:sz w:val="18"/>
                <w:lang w:val="ru-RU"/>
              </w:rPr>
              <w:t>формулировать</w:t>
            </w:r>
            <w:r w:rsidRPr="00C40ED3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предварительного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анализа</w:t>
            </w:r>
            <w:r w:rsidRPr="00C40ED3">
              <w:rPr>
                <w:rFonts w:eastAsia="Times New Roman" w:cs="Times New Roman"/>
                <w:spacing w:val="1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оценочные</w:t>
            </w:r>
            <w:r w:rsidRPr="00C40ED3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суждения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C40ED3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динамике,</w:t>
            </w:r>
            <w:r w:rsidRPr="00C40ED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уровне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структуре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социально-экономического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России,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месте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C40ED3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роли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России</w:t>
            </w:r>
            <w:r w:rsidRPr="00C40ED3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C40ED3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C40ED3">
              <w:rPr>
                <w:rFonts w:eastAsia="Times New Roman" w:cs="Times New Roman"/>
                <w:sz w:val="18"/>
                <w:lang w:val="ru-RU"/>
              </w:rPr>
              <w:t>мире.</w:t>
            </w:r>
          </w:p>
        </w:tc>
      </w:tr>
    </w:tbl>
    <w:p w14:paraId="576F7B68" w14:textId="77777777" w:rsidR="00C40ED3" w:rsidRPr="00C40ED3" w:rsidRDefault="00C40ED3" w:rsidP="00C40ED3">
      <w:pPr>
        <w:widowControl w:val="0"/>
        <w:autoSpaceDE w:val="0"/>
        <w:autoSpaceDN w:val="0"/>
        <w:spacing w:before="6" w:after="0"/>
        <w:rPr>
          <w:rFonts w:eastAsia="Times New Roman" w:cs="Times New Roman"/>
          <w:kern w:val="0"/>
          <w:sz w:val="12"/>
          <w:szCs w:val="28"/>
          <w14:ligatures w14:val="none"/>
        </w:rPr>
      </w:pPr>
    </w:p>
    <w:p w14:paraId="6ADE382B" w14:textId="77777777" w:rsidR="00C40ED3" w:rsidRPr="00C40ED3" w:rsidRDefault="00C40ED3" w:rsidP="00C40ED3">
      <w:pPr>
        <w:widowControl w:val="0"/>
        <w:autoSpaceDE w:val="0"/>
        <w:autoSpaceDN w:val="0"/>
        <w:spacing w:before="89" w:after="0"/>
        <w:ind w:right="15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C40ED3">
        <w:rPr>
          <w:rFonts w:eastAsia="Times New Roman" w:cs="Times New Roman"/>
          <w:kern w:val="0"/>
          <w:szCs w:val="28"/>
          <w14:ligatures w14:val="none"/>
        </w:rPr>
        <w:t>При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разработке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рабочей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тематическом</w:t>
      </w:r>
      <w:r w:rsidRPr="00C40ED3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планировании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должны</w:t>
      </w:r>
      <w:r w:rsidRPr="00C40ED3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быть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учтены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возможности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использования</w:t>
      </w:r>
      <w:r w:rsidRPr="00C40ED3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электронных</w:t>
      </w:r>
      <w:r w:rsidRPr="00C40ED3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(цифровых)</w:t>
      </w:r>
      <w:r w:rsidRPr="00C40ED3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образовательных</w:t>
      </w:r>
      <w:r w:rsidRPr="00C40ED3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ресурсов,</w:t>
      </w:r>
      <w:r w:rsidRPr="00C40ED3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являющихся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учебно-методическими</w:t>
      </w:r>
      <w:r w:rsidRPr="00C40ED3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материалами</w:t>
      </w:r>
      <w:r w:rsidRPr="00C40ED3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(мультимедийные</w:t>
      </w:r>
      <w:r w:rsidRPr="00C40ED3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электронные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учебники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задачники,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электронные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библиотеки,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виртуальные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лаборатории,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игровые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программы, коллекции цифровых образовательных ресурсов), используемыми для обучения и воспитания различных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групп пользователей, представленными в электронном (цифровом) виде и реализующими дидактические возможности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ИКТ,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содержание которых</w:t>
      </w:r>
      <w:r w:rsidRPr="00C40ED3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соответствует законодательству</w:t>
      </w:r>
      <w:r w:rsidRPr="00C40ED3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</w:t>
      </w:r>
      <w:r w:rsidRPr="00C40ED3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C40ED3">
        <w:rPr>
          <w:rFonts w:eastAsia="Times New Roman" w:cs="Times New Roman"/>
          <w:kern w:val="0"/>
          <w:szCs w:val="28"/>
          <w14:ligatures w14:val="none"/>
        </w:rPr>
        <w:t>образовании.</w:t>
      </w:r>
    </w:p>
    <w:p w14:paraId="1D4FCD6C" w14:textId="77777777" w:rsidR="00F12C76" w:rsidRDefault="00F12C76" w:rsidP="00C40ED3">
      <w:pPr>
        <w:spacing w:after="0"/>
        <w:jc w:val="both"/>
      </w:pPr>
    </w:p>
    <w:sectPr w:rsidR="00F12C76" w:rsidSect="00C40ED3">
      <w:pgSz w:w="16840" w:h="11910" w:orient="landscape"/>
      <w:pgMar w:top="1100" w:right="980" w:bottom="1120" w:left="1000" w:header="0" w:footer="9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35B22" w14:textId="4519340C" w:rsidR="00000000" w:rsidRDefault="00C40ED3">
    <w:pPr>
      <w:pStyle w:val="ac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1DBF55" wp14:editId="6ED38EC6">
              <wp:simplePos x="0" y="0"/>
              <wp:positionH relativeFrom="page">
                <wp:posOffset>3490595</wp:posOffset>
              </wp:positionH>
              <wp:positionV relativeFrom="page">
                <wp:posOffset>9916160</wp:posOffset>
              </wp:positionV>
              <wp:extent cx="219710" cy="165735"/>
              <wp:effectExtent l="4445" t="635" r="4445" b="0"/>
              <wp:wrapNone/>
              <wp:docPr id="75090966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26C1B9" w14:textId="77777777" w:rsidR="00000000" w:rsidRDefault="0000000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1DBF55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274.85pt;margin-top:780.8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" filled="f" stroked="f">
              <v:textbox inset="0,0,0,0">
                <w:txbxContent>
                  <w:p w14:paraId="0A26C1B9" w14:textId="77777777" w:rsidR="00000000" w:rsidRDefault="00000000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BB59" w14:textId="2F7FAF39" w:rsidR="00000000" w:rsidRDefault="00C40ED3">
    <w:pPr>
      <w:pStyle w:val="ac"/>
      <w:spacing w:line="14" w:lineRule="auto"/>
      <w:ind w:left="0"/>
      <w:jc w:val="left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2420782" wp14:editId="5E02E107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2540" r="1270" b="3175"/>
              <wp:wrapNone/>
              <wp:docPr id="2040542755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08182" w14:textId="77777777" w:rsidR="00000000" w:rsidRDefault="00000000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20782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12.35pt;margin-top:534.2pt;width:17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" filled="f" stroked="f">
              <v:textbox inset="0,0,0,0">
                <w:txbxContent>
                  <w:p w14:paraId="0E108182" w14:textId="77777777" w:rsidR="00000000" w:rsidRDefault="00000000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55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442C"/>
    <w:multiLevelType w:val="hybridMultilevel"/>
    <w:tmpl w:val="3F46F04C"/>
    <w:lvl w:ilvl="0" w:tplc="2A7886E0">
      <w:start w:val="1"/>
      <w:numFmt w:val="decimal"/>
      <w:lvlText w:val="%1."/>
      <w:lvlJc w:val="left"/>
      <w:pPr>
        <w:ind w:left="114" w:hanging="33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B71055BC">
      <w:numFmt w:val="bullet"/>
      <w:lvlText w:val="•"/>
      <w:lvlJc w:val="left"/>
      <w:pPr>
        <w:ind w:left="650" w:hanging="338"/>
      </w:pPr>
      <w:rPr>
        <w:rFonts w:hint="default"/>
        <w:lang w:val="ru-RU" w:eastAsia="en-US" w:bidi="ar-SA"/>
      </w:rPr>
    </w:lvl>
    <w:lvl w:ilvl="2" w:tplc="9752942A">
      <w:numFmt w:val="bullet"/>
      <w:lvlText w:val="•"/>
      <w:lvlJc w:val="left"/>
      <w:pPr>
        <w:ind w:left="1181" w:hanging="338"/>
      </w:pPr>
      <w:rPr>
        <w:rFonts w:hint="default"/>
        <w:lang w:val="ru-RU" w:eastAsia="en-US" w:bidi="ar-SA"/>
      </w:rPr>
    </w:lvl>
    <w:lvl w:ilvl="3" w:tplc="96803088">
      <w:numFmt w:val="bullet"/>
      <w:lvlText w:val="•"/>
      <w:lvlJc w:val="left"/>
      <w:pPr>
        <w:ind w:left="1712" w:hanging="338"/>
      </w:pPr>
      <w:rPr>
        <w:rFonts w:hint="default"/>
        <w:lang w:val="ru-RU" w:eastAsia="en-US" w:bidi="ar-SA"/>
      </w:rPr>
    </w:lvl>
    <w:lvl w:ilvl="4" w:tplc="44AE31BE">
      <w:numFmt w:val="bullet"/>
      <w:lvlText w:val="•"/>
      <w:lvlJc w:val="left"/>
      <w:pPr>
        <w:ind w:left="2243" w:hanging="338"/>
      </w:pPr>
      <w:rPr>
        <w:rFonts w:hint="default"/>
        <w:lang w:val="ru-RU" w:eastAsia="en-US" w:bidi="ar-SA"/>
      </w:rPr>
    </w:lvl>
    <w:lvl w:ilvl="5" w:tplc="B6D0D6F6">
      <w:numFmt w:val="bullet"/>
      <w:lvlText w:val="•"/>
      <w:lvlJc w:val="left"/>
      <w:pPr>
        <w:ind w:left="2774" w:hanging="338"/>
      </w:pPr>
      <w:rPr>
        <w:rFonts w:hint="default"/>
        <w:lang w:val="ru-RU" w:eastAsia="en-US" w:bidi="ar-SA"/>
      </w:rPr>
    </w:lvl>
    <w:lvl w:ilvl="6" w:tplc="4C00EBC6">
      <w:numFmt w:val="bullet"/>
      <w:lvlText w:val="•"/>
      <w:lvlJc w:val="left"/>
      <w:pPr>
        <w:ind w:left="3305" w:hanging="338"/>
      </w:pPr>
      <w:rPr>
        <w:rFonts w:hint="default"/>
        <w:lang w:val="ru-RU" w:eastAsia="en-US" w:bidi="ar-SA"/>
      </w:rPr>
    </w:lvl>
    <w:lvl w:ilvl="7" w:tplc="D2C43C6C">
      <w:numFmt w:val="bullet"/>
      <w:lvlText w:val="•"/>
      <w:lvlJc w:val="left"/>
      <w:pPr>
        <w:ind w:left="3836" w:hanging="338"/>
      </w:pPr>
      <w:rPr>
        <w:rFonts w:hint="default"/>
        <w:lang w:val="ru-RU" w:eastAsia="en-US" w:bidi="ar-SA"/>
      </w:rPr>
    </w:lvl>
    <w:lvl w:ilvl="8" w:tplc="7874735A">
      <w:numFmt w:val="bullet"/>
      <w:lvlText w:val="•"/>
      <w:lvlJc w:val="left"/>
      <w:pPr>
        <w:ind w:left="4367" w:hanging="338"/>
      </w:pPr>
      <w:rPr>
        <w:rFonts w:hint="default"/>
        <w:lang w:val="ru-RU" w:eastAsia="en-US" w:bidi="ar-SA"/>
      </w:rPr>
    </w:lvl>
  </w:abstractNum>
  <w:abstractNum w:abstractNumId="1" w15:restartNumberingAfterBreak="0">
    <w:nsid w:val="02617EA0"/>
    <w:multiLevelType w:val="hybridMultilevel"/>
    <w:tmpl w:val="4D1A35B8"/>
    <w:lvl w:ilvl="0" w:tplc="457C24D2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629E1C">
      <w:numFmt w:val="bullet"/>
      <w:lvlText w:val="•"/>
      <w:lvlJc w:val="left"/>
      <w:pPr>
        <w:ind w:left="1791" w:hanging="212"/>
      </w:pPr>
      <w:rPr>
        <w:rFonts w:hint="default"/>
        <w:lang w:val="ru-RU" w:eastAsia="en-US" w:bidi="ar-SA"/>
      </w:rPr>
    </w:lvl>
    <w:lvl w:ilvl="2" w:tplc="061CCB8E">
      <w:numFmt w:val="bullet"/>
      <w:lvlText w:val="•"/>
      <w:lvlJc w:val="left"/>
      <w:pPr>
        <w:ind w:left="3243" w:hanging="212"/>
      </w:pPr>
      <w:rPr>
        <w:rFonts w:hint="default"/>
        <w:lang w:val="ru-RU" w:eastAsia="en-US" w:bidi="ar-SA"/>
      </w:rPr>
    </w:lvl>
    <w:lvl w:ilvl="3" w:tplc="9120F5B4">
      <w:numFmt w:val="bullet"/>
      <w:lvlText w:val="•"/>
      <w:lvlJc w:val="left"/>
      <w:pPr>
        <w:ind w:left="4695" w:hanging="212"/>
      </w:pPr>
      <w:rPr>
        <w:rFonts w:hint="default"/>
        <w:lang w:val="ru-RU" w:eastAsia="en-US" w:bidi="ar-SA"/>
      </w:rPr>
    </w:lvl>
    <w:lvl w:ilvl="4" w:tplc="B0E24BB6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5" w:tplc="07BE5574">
      <w:numFmt w:val="bullet"/>
      <w:lvlText w:val="•"/>
      <w:lvlJc w:val="left"/>
      <w:pPr>
        <w:ind w:left="7599" w:hanging="212"/>
      </w:pPr>
      <w:rPr>
        <w:rFonts w:hint="default"/>
        <w:lang w:val="ru-RU" w:eastAsia="en-US" w:bidi="ar-SA"/>
      </w:rPr>
    </w:lvl>
    <w:lvl w:ilvl="6" w:tplc="C5DE8710">
      <w:numFmt w:val="bullet"/>
      <w:lvlText w:val="•"/>
      <w:lvlJc w:val="left"/>
      <w:pPr>
        <w:ind w:left="9051" w:hanging="212"/>
      </w:pPr>
      <w:rPr>
        <w:rFonts w:hint="default"/>
        <w:lang w:val="ru-RU" w:eastAsia="en-US" w:bidi="ar-SA"/>
      </w:rPr>
    </w:lvl>
    <w:lvl w:ilvl="7" w:tplc="FF447E0A">
      <w:numFmt w:val="bullet"/>
      <w:lvlText w:val="•"/>
      <w:lvlJc w:val="left"/>
      <w:pPr>
        <w:ind w:left="10502" w:hanging="212"/>
      </w:pPr>
      <w:rPr>
        <w:rFonts w:hint="default"/>
        <w:lang w:val="ru-RU" w:eastAsia="en-US" w:bidi="ar-SA"/>
      </w:rPr>
    </w:lvl>
    <w:lvl w:ilvl="8" w:tplc="E2AEE4E0">
      <w:numFmt w:val="bullet"/>
      <w:lvlText w:val="•"/>
      <w:lvlJc w:val="left"/>
      <w:pPr>
        <w:ind w:left="11954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2BC144B"/>
    <w:multiLevelType w:val="hybridMultilevel"/>
    <w:tmpl w:val="50B49C2A"/>
    <w:lvl w:ilvl="0" w:tplc="6AE091AE">
      <w:start w:val="1"/>
      <w:numFmt w:val="decimal"/>
      <w:lvlText w:val="%1."/>
      <w:lvlJc w:val="left"/>
      <w:pPr>
        <w:ind w:left="114" w:hanging="25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3240DDC">
      <w:numFmt w:val="bullet"/>
      <w:lvlText w:val="•"/>
      <w:lvlJc w:val="left"/>
      <w:pPr>
        <w:ind w:left="650" w:hanging="259"/>
      </w:pPr>
      <w:rPr>
        <w:rFonts w:hint="default"/>
        <w:lang w:val="ru-RU" w:eastAsia="en-US" w:bidi="ar-SA"/>
      </w:rPr>
    </w:lvl>
    <w:lvl w:ilvl="2" w:tplc="2490239E">
      <w:numFmt w:val="bullet"/>
      <w:lvlText w:val="•"/>
      <w:lvlJc w:val="left"/>
      <w:pPr>
        <w:ind w:left="1181" w:hanging="259"/>
      </w:pPr>
      <w:rPr>
        <w:rFonts w:hint="default"/>
        <w:lang w:val="ru-RU" w:eastAsia="en-US" w:bidi="ar-SA"/>
      </w:rPr>
    </w:lvl>
    <w:lvl w:ilvl="3" w:tplc="B87C2550">
      <w:numFmt w:val="bullet"/>
      <w:lvlText w:val="•"/>
      <w:lvlJc w:val="left"/>
      <w:pPr>
        <w:ind w:left="1712" w:hanging="259"/>
      </w:pPr>
      <w:rPr>
        <w:rFonts w:hint="default"/>
        <w:lang w:val="ru-RU" w:eastAsia="en-US" w:bidi="ar-SA"/>
      </w:rPr>
    </w:lvl>
    <w:lvl w:ilvl="4" w:tplc="F5D6AFD6">
      <w:numFmt w:val="bullet"/>
      <w:lvlText w:val="•"/>
      <w:lvlJc w:val="left"/>
      <w:pPr>
        <w:ind w:left="2243" w:hanging="259"/>
      </w:pPr>
      <w:rPr>
        <w:rFonts w:hint="default"/>
        <w:lang w:val="ru-RU" w:eastAsia="en-US" w:bidi="ar-SA"/>
      </w:rPr>
    </w:lvl>
    <w:lvl w:ilvl="5" w:tplc="3A0A0528">
      <w:numFmt w:val="bullet"/>
      <w:lvlText w:val="•"/>
      <w:lvlJc w:val="left"/>
      <w:pPr>
        <w:ind w:left="2774" w:hanging="259"/>
      </w:pPr>
      <w:rPr>
        <w:rFonts w:hint="default"/>
        <w:lang w:val="ru-RU" w:eastAsia="en-US" w:bidi="ar-SA"/>
      </w:rPr>
    </w:lvl>
    <w:lvl w:ilvl="6" w:tplc="50AC4802">
      <w:numFmt w:val="bullet"/>
      <w:lvlText w:val="•"/>
      <w:lvlJc w:val="left"/>
      <w:pPr>
        <w:ind w:left="3305" w:hanging="259"/>
      </w:pPr>
      <w:rPr>
        <w:rFonts w:hint="default"/>
        <w:lang w:val="ru-RU" w:eastAsia="en-US" w:bidi="ar-SA"/>
      </w:rPr>
    </w:lvl>
    <w:lvl w:ilvl="7" w:tplc="EB5847F2">
      <w:numFmt w:val="bullet"/>
      <w:lvlText w:val="•"/>
      <w:lvlJc w:val="left"/>
      <w:pPr>
        <w:ind w:left="3836" w:hanging="259"/>
      </w:pPr>
      <w:rPr>
        <w:rFonts w:hint="default"/>
        <w:lang w:val="ru-RU" w:eastAsia="en-US" w:bidi="ar-SA"/>
      </w:rPr>
    </w:lvl>
    <w:lvl w:ilvl="8" w:tplc="6D3E6CD4">
      <w:numFmt w:val="bullet"/>
      <w:lvlText w:val="•"/>
      <w:lvlJc w:val="left"/>
      <w:pPr>
        <w:ind w:left="4367" w:hanging="259"/>
      </w:pPr>
      <w:rPr>
        <w:rFonts w:hint="default"/>
        <w:lang w:val="ru-RU" w:eastAsia="en-US" w:bidi="ar-SA"/>
      </w:rPr>
    </w:lvl>
  </w:abstractNum>
  <w:abstractNum w:abstractNumId="3" w15:restartNumberingAfterBreak="0">
    <w:nsid w:val="03BD2A65"/>
    <w:multiLevelType w:val="hybridMultilevel"/>
    <w:tmpl w:val="1BDE7D56"/>
    <w:lvl w:ilvl="0" w:tplc="EE9C8414">
      <w:start w:val="1"/>
      <w:numFmt w:val="decimal"/>
      <w:lvlText w:val="%1."/>
      <w:lvlJc w:val="left"/>
      <w:pPr>
        <w:ind w:left="112" w:hanging="213"/>
        <w:jc w:val="left"/>
      </w:pPr>
      <w:rPr>
        <w:rFonts w:hint="default"/>
        <w:w w:val="100"/>
        <w:lang w:val="ru-RU" w:eastAsia="en-US" w:bidi="ar-SA"/>
      </w:rPr>
    </w:lvl>
    <w:lvl w:ilvl="1" w:tplc="8FD8FB42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9FC0F856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C166224E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8110CCCC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2A9AC6EE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3D72B14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7F9E3BFC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B040FDA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07267F1C"/>
    <w:multiLevelType w:val="hybridMultilevel"/>
    <w:tmpl w:val="4B6CCC2A"/>
    <w:lvl w:ilvl="0" w:tplc="01625502">
      <w:start w:val="1"/>
      <w:numFmt w:val="decimal"/>
      <w:lvlText w:val="%1."/>
      <w:lvlJc w:val="left"/>
      <w:pPr>
        <w:ind w:left="113" w:hanging="2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97C6CAA">
      <w:numFmt w:val="bullet"/>
      <w:lvlText w:val="•"/>
      <w:lvlJc w:val="left"/>
      <w:pPr>
        <w:ind w:left="645" w:hanging="291"/>
      </w:pPr>
      <w:rPr>
        <w:rFonts w:hint="default"/>
        <w:lang w:val="ru-RU" w:eastAsia="en-US" w:bidi="ar-SA"/>
      </w:rPr>
    </w:lvl>
    <w:lvl w:ilvl="2" w:tplc="215895E6">
      <w:numFmt w:val="bullet"/>
      <w:lvlText w:val="•"/>
      <w:lvlJc w:val="left"/>
      <w:pPr>
        <w:ind w:left="1171" w:hanging="291"/>
      </w:pPr>
      <w:rPr>
        <w:rFonts w:hint="default"/>
        <w:lang w:val="ru-RU" w:eastAsia="en-US" w:bidi="ar-SA"/>
      </w:rPr>
    </w:lvl>
    <w:lvl w:ilvl="3" w:tplc="160AD4D4">
      <w:numFmt w:val="bullet"/>
      <w:lvlText w:val="•"/>
      <w:lvlJc w:val="left"/>
      <w:pPr>
        <w:ind w:left="1696" w:hanging="291"/>
      </w:pPr>
      <w:rPr>
        <w:rFonts w:hint="default"/>
        <w:lang w:val="ru-RU" w:eastAsia="en-US" w:bidi="ar-SA"/>
      </w:rPr>
    </w:lvl>
    <w:lvl w:ilvl="4" w:tplc="8B0EFFF2">
      <w:numFmt w:val="bullet"/>
      <w:lvlText w:val="•"/>
      <w:lvlJc w:val="left"/>
      <w:pPr>
        <w:ind w:left="2222" w:hanging="291"/>
      </w:pPr>
      <w:rPr>
        <w:rFonts w:hint="default"/>
        <w:lang w:val="ru-RU" w:eastAsia="en-US" w:bidi="ar-SA"/>
      </w:rPr>
    </w:lvl>
    <w:lvl w:ilvl="5" w:tplc="97040AC6">
      <w:numFmt w:val="bullet"/>
      <w:lvlText w:val="•"/>
      <w:lvlJc w:val="left"/>
      <w:pPr>
        <w:ind w:left="2748" w:hanging="291"/>
      </w:pPr>
      <w:rPr>
        <w:rFonts w:hint="default"/>
        <w:lang w:val="ru-RU" w:eastAsia="en-US" w:bidi="ar-SA"/>
      </w:rPr>
    </w:lvl>
    <w:lvl w:ilvl="6" w:tplc="91E0BCD2">
      <w:numFmt w:val="bullet"/>
      <w:lvlText w:val="•"/>
      <w:lvlJc w:val="left"/>
      <w:pPr>
        <w:ind w:left="3273" w:hanging="291"/>
      </w:pPr>
      <w:rPr>
        <w:rFonts w:hint="default"/>
        <w:lang w:val="ru-RU" w:eastAsia="en-US" w:bidi="ar-SA"/>
      </w:rPr>
    </w:lvl>
    <w:lvl w:ilvl="7" w:tplc="525CFCB6">
      <w:numFmt w:val="bullet"/>
      <w:lvlText w:val="•"/>
      <w:lvlJc w:val="left"/>
      <w:pPr>
        <w:ind w:left="3799" w:hanging="291"/>
      </w:pPr>
      <w:rPr>
        <w:rFonts w:hint="default"/>
        <w:lang w:val="ru-RU" w:eastAsia="en-US" w:bidi="ar-SA"/>
      </w:rPr>
    </w:lvl>
    <w:lvl w:ilvl="8" w:tplc="5ED68FD4">
      <w:numFmt w:val="bullet"/>
      <w:lvlText w:val="•"/>
      <w:lvlJc w:val="left"/>
      <w:pPr>
        <w:ind w:left="4324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07947960"/>
    <w:multiLevelType w:val="hybridMultilevel"/>
    <w:tmpl w:val="3B0EF7CE"/>
    <w:lvl w:ilvl="0" w:tplc="55389A10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FF66A34">
      <w:numFmt w:val="bullet"/>
      <w:lvlText w:val="•"/>
      <w:lvlJc w:val="left"/>
      <w:pPr>
        <w:ind w:left="1218" w:hanging="212"/>
      </w:pPr>
      <w:rPr>
        <w:rFonts w:hint="default"/>
        <w:lang w:val="ru-RU" w:eastAsia="en-US" w:bidi="ar-SA"/>
      </w:rPr>
    </w:lvl>
    <w:lvl w:ilvl="2" w:tplc="A59E16F8">
      <w:numFmt w:val="bullet"/>
      <w:lvlText w:val="•"/>
      <w:lvlJc w:val="left"/>
      <w:pPr>
        <w:ind w:left="2117" w:hanging="212"/>
      </w:pPr>
      <w:rPr>
        <w:rFonts w:hint="default"/>
        <w:lang w:val="ru-RU" w:eastAsia="en-US" w:bidi="ar-SA"/>
      </w:rPr>
    </w:lvl>
    <w:lvl w:ilvl="3" w:tplc="71DC76A6">
      <w:numFmt w:val="bullet"/>
      <w:lvlText w:val="•"/>
      <w:lvlJc w:val="left"/>
      <w:pPr>
        <w:ind w:left="3015" w:hanging="212"/>
      </w:pPr>
      <w:rPr>
        <w:rFonts w:hint="default"/>
        <w:lang w:val="ru-RU" w:eastAsia="en-US" w:bidi="ar-SA"/>
      </w:rPr>
    </w:lvl>
    <w:lvl w:ilvl="4" w:tplc="62FA69C4">
      <w:numFmt w:val="bullet"/>
      <w:lvlText w:val="•"/>
      <w:lvlJc w:val="left"/>
      <w:pPr>
        <w:ind w:left="3914" w:hanging="212"/>
      </w:pPr>
      <w:rPr>
        <w:rFonts w:hint="default"/>
        <w:lang w:val="ru-RU" w:eastAsia="en-US" w:bidi="ar-SA"/>
      </w:rPr>
    </w:lvl>
    <w:lvl w:ilvl="5" w:tplc="0C2EAD0A">
      <w:numFmt w:val="bullet"/>
      <w:lvlText w:val="•"/>
      <w:lvlJc w:val="left"/>
      <w:pPr>
        <w:ind w:left="4813" w:hanging="212"/>
      </w:pPr>
      <w:rPr>
        <w:rFonts w:hint="default"/>
        <w:lang w:val="ru-RU" w:eastAsia="en-US" w:bidi="ar-SA"/>
      </w:rPr>
    </w:lvl>
    <w:lvl w:ilvl="6" w:tplc="D8887E4C">
      <w:numFmt w:val="bullet"/>
      <w:lvlText w:val="•"/>
      <w:lvlJc w:val="left"/>
      <w:pPr>
        <w:ind w:left="5711" w:hanging="212"/>
      </w:pPr>
      <w:rPr>
        <w:rFonts w:hint="default"/>
        <w:lang w:val="ru-RU" w:eastAsia="en-US" w:bidi="ar-SA"/>
      </w:rPr>
    </w:lvl>
    <w:lvl w:ilvl="7" w:tplc="B58ADC46">
      <w:numFmt w:val="bullet"/>
      <w:lvlText w:val="•"/>
      <w:lvlJc w:val="left"/>
      <w:pPr>
        <w:ind w:left="6610" w:hanging="212"/>
      </w:pPr>
      <w:rPr>
        <w:rFonts w:hint="default"/>
        <w:lang w:val="ru-RU" w:eastAsia="en-US" w:bidi="ar-SA"/>
      </w:rPr>
    </w:lvl>
    <w:lvl w:ilvl="8" w:tplc="F328D930">
      <w:numFmt w:val="bullet"/>
      <w:lvlText w:val="•"/>
      <w:lvlJc w:val="left"/>
      <w:pPr>
        <w:ind w:left="7509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081A0818"/>
    <w:multiLevelType w:val="hybridMultilevel"/>
    <w:tmpl w:val="080AB804"/>
    <w:lvl w:ilvl="0" w:tplc="F7841E00">
      <w:start w:val="1"/>
      <w:numFmt w:val="decimal"/>
      <w:lvlText w:val="%1."/>
      <w:lvlJc w:val="left"/>
      <w:pPr>
        <w:ind w:left="114" w:hanging="2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7FE8554">
      <w:numFmt w:val="bullet"/>
      <w:lvlText w:val="•"/>
      <w:lvlJc w:val="left"/>
      <w:pPr>
        <w:ind w:left="650" w:hanging="202"/>
      </w:pPr>
      <w:rPr>
        <w:rFonts w:hint="default"/>
        <w:lang w:val="ru-RU" w:eastAsia="en-US" w:bidi="ar-SA"/>
      </w:rPr>
    </w:lvl>
    <w:lvl w:ilvl="2" w:tplc="799A89F6">
      <w:numFmt w:val="bullet"/>
      <w:lvlText w:val="•"/>
      <w:lvlJc w:val="left"/>
      <w:pPr>
        <w:ind w:left="1181" w:hanging="202"/>
      </w:pPr>
      <w:rPr>
        <w:rFonts w:hint="default"/>
        <w:lang w:val="ru-RU" w:eastAsia="en-US" w:bidi="ar-SA"/>
      </w:rPr>
    </w:lvl>
    <w:lvl w:ilvl="3" w:tplc="1682FDD0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  <w:lvl w:ilvl="4" w:tplc="A822B920">
      <w:numFmt w:val="bullet"/>
      <w:lvlText w:val="•"/>
      <w:lvlJc w:val="left"/>
      <w:pPr>
        <w:ind w:left="2243" w:hanging="202"/>
      </w:pPr>
      <w:rPr>
        <w:rFonts w:hint="default"/>
        <w:lang w:val="ru-RU" w:eastAsia="en-US" w:bidi="ar-SA"/>
      </w:rPr>
    </w:lvl>
    <w:lvl w:ilvl="5" w:tplc="76D2BA6E">
      <w:numFmt w:val="bullet"/>
      <w:lvlText w:val="•"/>
      <w:lvlJc w:val="left"/>
      <w:pPr>
        <w:ind w:left="2774" w:hanging="202"/>
      </w:pPr>
      <w:rPr>
        <w:rFonts w:hint="default"/>
        <w:lang w:val="ru-RU" w:eastAsia="en-US" w:bidi="ar-SA"/>
      </w:rPr>
    </w:lvl>
    <w:lvl w:ilvl="6" w:tplc="8812B3CC">
      <w:numFmt w:val="bullet"/>
      <w:lvlText w:val="•"/>
      <w:lvlJc w:val="left"/>
      <w:pPr>
        <w:ind w:left="3305" w:hanging="202"/>
      </w:pPr>
      <w:rPr>
        <w:rFonts w:hint="default"/>
        <w:lang w:val="ru-RU" w:eastAsia="en-US" w:bidi="ar-SA"/>
      </w:rPr>
    </w:lvl>
    <w:lvl w:ilvl="7" w:tplc="064CDE0A">
      <w:numFmt w:val="bullet"/>
      <w:lvlText w:val="•"/>
      <w:lvlJc w:val="left"/>
      <w:pPr>
        <w:ind w:left="3836" w:hanging="202"/>
      </w:pPr>
      <w:rPr>
        <w:rFonts w:hint="default"/>
        <w:lang w:val="ru-RU" w:eastAsia="en-US" w:bidi="ar-SA"/>
      </w:rPr>
    </w:lvl>
    <w:lvl w:ilvl="8" w:tplc="A7E0BF9A">
      <w:numFmt w:val="bullet"/>
      <w:lvlText w:val="•"/>
      <w:lvlJc w:val="left"/>
      <w:pPr>
        <w:ind w:left="4367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082A707F"/>
    <w:multiLevelType w:val="hybridMultilevel"/>
    <w:tmpl w:val="059EFC2A"/>
    <w:lvl w:ilvl="0" w:tplc="9E825422">
      <w:start w:val="1"/>
      <w:numFmt w:val="decimal"/>
      <w:lvlText w:val="%1."/>
      <w:lvlJc w:val="left"/>
      <w:pPr>
        <w:ind w:left="114" w:hanging="1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07A21AC0">
      <w:numFmt w:val="bullet"/>
      <w:lvlText w:val="•"/>
      <w:lvlJc w:val="left"/>
      <w:pPr>
        <w:ind w:left="650" w:hanging="187"/>
      </w:pPr>
      <w:rPr>
        <w:rFonts w:hint="default"/>
        <w:lang w:val="ru-RU" w:eastAsia="en-US" w:bidi="ar-SA"/>
      </w:rPr>
    </w:lvl>
    <w:lvl w:ilvl="2" w:tplc="7E56057E">
      <w:numFmt w:val="bullet"/>
      <w:lvlText w:val="•"/>
      <w:lvlJc w:val="left"/>
      <w:pPr>
        <w:ind w:left="1181" w:hanging="187"/>
      </w:pPr>
      <w:rPr>
        <w:rFonts w:hint="default"/>
        <w:lang w:val="ru-RU" w:eastAsia="en-US" w:bidi="ar-SA"/>
      </w:rPr>
    </w:lvl>
    <w:lvl w:ilvl="3" w:tplc="1180B158">
      <w:numFmt w:val="bullet"/>
      <w:lvlText w:val="•"/>
      <w:lvlJc w:val="left"/>
      <w:pPr>
        <w:ind w:left="1712" w:hanging="187"/>
      </w:pPr>
      <w:rPr>
        <w:rFonts w:hint="default"/>
        <w:lang w:val="ru-RU" w:eastAsia="en-US" w:bidi="ar-SA"/>
      </w:rPr>
    </w:lvl>
    <w:lvl w:ilvl="4" w:tplc="0750EB50">
      <w:numFmt w:val="bullet"/>
      <w:lvlText w:val="•"/>
      <w:lvlJc w:val="left"/>
      <w:pPr>
        <w:ind w:left="2243" w:hanging="187"/>
      </w:pPr>
      <w:rPr>
        <w:rFonts w:hint="default"/>
        <w:lang w:val="ru-RU" w:eastAsia="en-US" w:bidi="ar-SA"/>
      </w:rPr>
    </w:lvl>
    <w:lvl w:ilvl="5" w:tplc="0B64435E">
      <w:numFmt w:val="bullet"/>
      <w:lvlText w:val="•"/>
      <w:lvlJc w:val="left"/>
      <w:pPr>
        <w:ind w:left="2774" w:hanging="187"/>
      </w:pPr>
      <w:rPr>
        <w:rFonts w:hint="default"/>
        <w:lang w:val="ru-RU" w:eastAsia="en-US" w:bidi="ar-SA"/>
      </w:rPr>
    </w:lvl>
    <w:lvl w:ilvl="6" w:tplc="EB60731C">
      <w:numFmt w:val="bullet"/>
      <w:lvlText w:val="•"/>
      <w:lvlJc w:val="left"/>
      <w:pPr>
        <w:ind w:left="3305" w:hanging="187"/>
      </w:pPr>
      <w:rPr>
        <w:rFonts w:hint="default"/>
        <w:lang w:val="ru-RU" w:eastAsia="en-US" w:bidi="ar-SA"/>
      </w:rPr>
    </w:lvl>
    <w:lvl w:ilvl="7" w:tplc="5BB46120">
      <w:numFmt w:val="bullet"/>
      <w:lvlText w:val="•"/>
      <w:lvlJc w:val="left"/>
      <w:pPr>
        <w:ind w:left="3836" w:hanging="187"/>
      </w:pPr>
      <w:rPr>
        <w:rFonts w:hint="default"/>
        <w:lang w:val="ru-RU" w:eastAsia="en-US" w:bidi="ar-SA"/>
      </w:rPr>
    </w:lvl>
    <w:lvl w:ilvl="8" w:tplc="7FCE92F6">
      <w:numFmt w:val="bullet"/>
      <w:lvlText w:val="•"/>
      <w:lvlJc w:val="left"/>
      <w:pPr>
        <w:ind w:left="4367" w:hanging="187"/>
      </w:pPr>
      <w:rPr>
        <w:rFonts w:hint="default"/>
        <w:lang w:val="ru-RU" w:eastAsia="en-US" w:bidi="ar-SA"/>
      </w:rPr>
    </w:lvl>
  </w:abstractNum>
  <w:abstractNum w:abstractNumId="8" w15:restartNumberingAfterBreak="0">
    <w:nsid w:val="17F252CE"/>
    <w:multiLevelType w:val="hybridMultilevel"/>
    <w:tmpl w:val="F19A53EE"/>
    <w:lvl w:ilvl="0" w:tplc="5BA4FA2A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8CA375A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F26482BA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A1F6ECE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D9CE6E22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75A232E4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B3B247DA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0C66214E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FBB4E334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9" w15:restartNumberingAfterBreak="0">
    <w:nsid w:val="183152D6"/>
    <w:multiLevelType w:val="hybridMultilevel"/>
    <w:tmpl w:val="643CA704"/>
    <w:lvl w:ilvl="0" w:tplc="F50ED3F6">
      <w:start w:val="1"/>
      <w:numFmt w:val="decimal"/>
      <w:lvlText w:val="%1."/>
      <w:lvlJc w:val="left"/>
      <w:pPr>
        <w:ind w:left="113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13FE52AE">
      <w:numFmt w:val="bullet"/>
      <w:lvlText w:val="•"/>
      <w:lvlJc w:val="left"/>
      <w:pPr>
        <w:ind w:left="645" w:hanging="314"/>
      </w:pPr>
      <w:rPr>
        <w:rFonts w:hint="default"/>
        <w:lang w:val="ru-RU" w:eastAsia="en-US" w:bidi="ar-SA"/>
      </w:rPr>
    </w:lvl>
    <w:lvl w:ilvl="2" w:tplc="2DA6AA4C">
      <w:numFmt w:val="bullet"/>
      <w:lvlText w:val="•"/>
      <w:lvlJc w:val="left"/>
      <w:pPr>
        <w:ind w:left="1171" w:hanging="314"/>
      </w:pPr>
      <w:rPr>
        <w:rFonts w:hint="default"/>
        <w:lang w:val="ru-RU" w:eastAsia="en-US" w:bidi="ar-SA"/>
      </w:rPr>
    </w:lvl>
    <w:lvl w:ilvl="3" w:tplc="CB8A234E">
      <w:numFmt w:val="bullet"/>
      <w:lvlText w:val="•"/>
      <w:lvlJc w:val="left"/>
      <w:pPr>
        <w:ind w:left="1696" w:hanging="314"/>
      </w:pPr>
      <w:rPr>
        <w:rFonts w:hint="default"/>
        <w:lang w:val="ru-RU" w:eastAsia="en-US" w:bidi="ar-SA"/>
      </w:rPr>
    </w:lvl>
    <w:lvl w:ilvl="4" w:tplc="F0A8FC92">
      <w:numFmt w:val="bullet"/>
      <w:lvlText w:val="•"/>
      <w:lvlJc w:val="left"/>
      <w:pPr>
        <w:ind w:left="2222" w:hanging="314"/>
      </w:pPr>
      <w:rPr>
        <w:rFonts w:hint="default"/>
        <w:lang w:val="ru-RU" w:eastAsia="en-US" w:bidi="ar-SA"/>
      </w:rPr>
    </w:lvl>
    <w:lvl w:ilvl="5" w:tplc="37E00470">
      <w:numFmt w:val="bullet"/>
      <w:lvlText w:val="•"/>
      <w:lvlJc w:val="left"/>
      <w:pPr>
        <w:ind w:left="2748" w:hanging="314"/>
      </w:pPr>
      <w:rPr>
        <w:rFonts w:hint="default"/>
        <w:lang w:val="ru-RU" w:eastAsia="en-US" w:bidi="ar-SA"/>
      </w:rPr>
    </w:lvl>
    <w:lvl w:ilvl="6" w:tplc="7CCC124A">
      <w:numFmt w:val="bullet"/>
      <w:lvlText w:val="•"/>
      <w:lvlJc w:val="left"/>
      <w:pPr>
        <w:ind w:left="3273" w:hanging="314"/>
      </w:pPr>
      <w:rPr>
        <w:rFonts w:hint="default"/>
        <w:lang w:val="ru-RU" w:eastAsia="en-US" w:bidi="ar-SA"/>
      </w:rPr>
    </w:lvl>
    <w:lvl w:ilvl="7" w:tplc="17880512">
      <w:numFmt w:val="bullet"/>
      <w:lvlText w:val="•"/>
      <w:lvlJc w:val="left"/>
      <w:pPr>
        <w:ind w:left="3799" w:hanging="314"/>
      </w:pPr>
      <w:rPr>
        <w:rFonts w:hint="default"/>
        <w:lang w:val="ru-RU" w:eastAsia="en-US" w:bidi="ar-SA"/>
      </w:rPr>
    </w:lvl>
    <w:lvl w:ilvl="8" w:tplc="BB52CDA4">
      <w:numFmt w:val="bullet"/>
      <w:lvlText w:val="•"/>
      <w:lvlJc w:val="left"/>
      <w:pPr>
        <w:ind w:left="4324" w:hanging="314"/>
      </w:pPr>
      <w:rPr>
        <w:rFonts w:hint="default"/>
        <w:lang w:val="ru-RU" w:eastAsia="en-US" w:bidi="ar-SA"/>
      </w:rPr>
    </w:lvl>
  </w:abstractNum>
  <w:abstractNum w:abstractNumId="10" w15:restartNumberingAfterBreak="0">
    <w:nsid w:val="26E43200"/>
    <w:multiLevelType w:val="hybridMultilevel"/>
    <w:tmpl w:val="BFC0BF34"/>
    <w:lvl w:ilvl="0" w:tplc="E35E4D1E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924442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1FC29968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9C026064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457885D8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52E0E5CC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5E208B78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1F00A712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EA00CAE6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27C316A3"/>
    <w:multiLevelType w:val="hybridMultilevel"/>
    <w:tmpl w:val="4CC8E4FC"/>
    <w:lvl w:ilvl="0" w:tplc="4580C25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4A34B2">
      <w:start w:val="1"/>
      <w:numFmt w:val="decimal"/>
      <w:lvlText w:val="%2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DB969BBE">
      <w:numFmt w:val="bullet"/>
      <w:lvlText w:val="•"/>
      <w:lvlJc w:val="left"/>
      <w:pPr>
        <w:ind w:left="900" w:hanging="213"/>
      </w:pPr>
      <w:rPr>
        <w:rFonts w:hint="default"/>
        <w:lang w:val="ru-RU" w:eastAsia="en-US" w:bidi="ar-SA"/>
      </w:rPr>
    </w:lvl>
    <w:lvl w:ilvl="3" w:tplc="5560C96C">
      <w:numFmt w:val="bullet"/>
      <w:lvlText w:val="•"/>
      <w:lvlJc w:val="left"/>
      <w:pPr>
        <w:ind w:left="1950" w:hanging="213"/>
      </w:pPr>
      <w:rPr>
        <w:rFonts w:hint="default"/>
        <w:lang w:val="ru-RU" w:eastAsia="en-US" w:bidi="ar-SA"/>
      </w:rPr>
    </w:lvl>
    <w:lvl w:ilvl="4" w:tplc="B024D982">
      <w:numFmt w:val="bullet"/>
      <w:lvlText w:val="•"/>
      <w:lvlJc w:val="left"/>
      <w:pPr>
        <w:ind w:left="3001" w:hanging="213"/>
      </w:pPr>
      <w:rPr>
        <w:rFonts w:hint="default"/>
        <w:lang w:val="ru-RU" w:eastAsia="en-US" w:bidi="ar-SA"/>
      </w:rPr>
    </w:lvl>
    <w:lvl w:ilvl="5" w:tplc="12EA1D88">
      <w:numFmt w:val="bullet"/>
      <w:lvlText w:val="•"/>
      <w:lvlJc w:val="left"/>
      <w:pPr>
        <w:ind w:left="4052" w:hanging="213"/>
      </w:pPr>
      <w:rPr>
        <w:rFonts w:hint="default"/>
        <w:lang w:val="ru-RU" w:eastAsia="en-US" w:bidi="ar-SA"/>
      </w:rPr>
    </w:lvl>
    <w:lvl w:ilvl="6" w:tplc="75861996">
      <w:numFmt w:val="bullet"/>
      <w:lvlText w:val="•"/>
      <w:lvlJc w:val="left"/>
      <w:pPr>
        <w:ind w:left="5103" w:hanging="213"/>
      </w:pPr>
      <w:rPr>
        <w:rFonts w:hint="default"/>
        <w:lang w:val="ru-RU" w:eastAsia="en-US" w:bidi="ar-SA"/>
      </w:rPr>
    </w:lvl>
    <w:lvl w:ilvl="7" w:tplc="D56E9E9E">
      <w:numFmt w:val="bullet"/>
      <w:lvlText w:val="•"/>
      <w:lvlJc w:val="left"/>
      <w:pPr>
        <w:ind w:left="6154" w:hanging="213"/>
      </w:pPr>
      <w:rPr>
        <w:rFonts w:hint="default"/>
        <w:lang w:val="ru-RU" w:eastAsia="en-US" w:bidi="ar-SA"/>
      </w:rPr>
    </w:lvl>
    <w:lvl w:ilvl="8" w:tplc="A9D86BF6">
      <w:numFmt w:val="bullet"/>
      <w:lvlText w:val="•"/>
      <w:lvlJc w:val="left"/>
      <w:pPr>
        <w:ind w:left="7204" w:hanging="213"/>
      </w:pPr>
      <w:rPr>
        <w:rFonts w:hint="default"/>
        <w:lang w:val="ru-RU" w:eastAsia="en-US" w:bidi="ar-SA"/>
      </w:rPr>
    </w:lvl>
  </w:abstractNum>
  <w:abstractNum w:abstractNumId="12" w15:restartNumberingAfterBreak="0">
    <w:nsid w:val="2A2A57F9"/>
    <w:multiLevelType w:val="hybridMultilevel"/>
    <w:tmpl w:val="679063E8"/>
    <w:lvl w:ilvl="0" w:tplc="407E9604">
      <w:start w:val="1"/>
      <w:numFmt w:val="decimal"/>
      <w:lvlText w:val="%1."/>
      <w:lvlJc w:val="left"/>
      <w:pPr>
        <w:ind w:left="112" w:hanging="21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1" w:tplc="B03C6CDE">
      <w:numFmt w:val="bullet"/>
      <w:lvlText w:val="•"/>
      <w:lvlJc w:val="left"/>
      <w:pPr>
        <w:ind w:left="1038" w:hanging="211"/>
      </w:pPr>
      <w:rPr>
        <w:rFonts w:hint="default"/>
        <w:lang w:val="ru-RU" w:eastAsia="en-US" w:bidi="ar-SA"/>
      </w:rPr>
    </w:lvl>
    <w:lvl w:ilvl="2" w:tplc="10DAE448">
      <w:numFmt w:val="bullet"/>
      <w:lvlText w:val="•"/>
      <w:lvlJc w:val="left"/>
      <w:pPr>
        <w:ind w:left="1957" w:hanging="211"/>
      </w:pPr>
      <w:rPr>
        <w:rFonts w:hint="default"/>
        <w:lang w:val="ru-RU" w:eastAsia="en-US" w:bidi="ar-SA"/>
      </w:rPr>
    </w:lvl>
    <w:lvl w:ilvl="3" w:tplc="4C1406D6">
      <w:numFmt w:val="bullet"/>
      <w:lvlText w:val="•"/>
      <w:lvlJc w:val="left"/>
      <w:pPr>
        <w:ind w:left="2875" w:hanging="211"/>
      </w:pPr>
      <w:rPr>
        <w:rFonts w:hint="default"/>
        <w:lang w:val="ru-RU" w:eastAsia="en-US" w:bidi="ar-SA"/>
      </w:rPr>
    </w:lvl>
    <w:lvl w:ilvl="4" w:tplc="A1943A66">
      <w:numFmt w:val="bullet"/>
      <w:lvlText w:val="•"/>
      <w:lvlJc w:val="left"/>
      <w:pPr>
        <w:ind w:left="3794" w:hanging="211"/>
      </w:pPr>
      <w:rPr>
        <w:rFonts w:hint="default"/>
        <w:lang w:val="ru-RU" w:eastAsia="en-US" w:bidi="ar-SA"/>
      </w:rPr>
    </w:lvl>
    <w:lvl w:ilvl="5" w:tplc="AC2804F4">
      <w:numFmt w:val="bullet"/>
      <w:lvlText w:val="•"/>
      <w:lvlJc w:val="left"/>
      <w:pPr>
        <w:ind w:left="4713" w:hanging="211"/>
      </w:pPr>
      <w:rPr>
        <w:rFonts w:hint="default"/>
        <w:lang w:val="ru-RU" w:eastAsia="en-US" w:bidi="ar-SA"/>
      </w:rPr>
    </w:lvl>
    <w:lvl w:ilvl="6" w:tplc="51D85BC2">
      <w:numFmt w:val="bullet"/>
      <w:lvlText w:val="•"/>
      <w:lvlJc w:val="left"/>
      <w:pPr>
        <w:ind w:left="5631" w:hanging="211"/>
      </w:pPr>
      <w:rPr>
        <w:rFonts w:hint="default"/>
        <w:lang w:val="ru-RU" w:eastAsia="en-US" w:bidi="ar-SA"/>
      </w:rPr>
    </w:lvl>
    <w:lvl w:ilvl="7" w:tplc="B2EEEB0C">
      <w:numFmt w:val="bullet"/>
      <w:lvlText w:val="•"/>
      <w:lvlJc w:val="left"/>
      <w:pPr>
        <w:ind w:left="6550" w:hanging="211"/>
      </w:pPr>
      <w:rPr>
        <w:rFonts w:hint="default"/>
        <w:lang w:val="ru-RU" w:eastAsia="en-US" w:bidi="ar-SA"/>
      </w:rPr>
    </w:lvl>
    <w:lvl w:ilvl="8" w:tplc="B81459DC">
      <w:numFmt w:val="bullet"/>
      <w:lvlText w:val="•"/>
      <w:lvlJc w:val="left"/>
      <w:pPr>
        <w:ind w:left="7469" w:hanging="211"/>
      </w:pPr>
      <w:rPr>
        <w:rFonts w:hint="default"/>
        <w:lang w:val="ru-RU" w:eastAsia="en-US" w:bidi="ar-SA"/>
      </w:rPr>
    </w:lvl>
  </w:abstractNum>
  <w:abstractNum w:abstractNumId="13" w15:restartNumberingAfterBreak="0">
    <w:nsid w:val="2F5C05FB"/>
    <w:multiLevelType w:val="hybridMultilevel"/>
    <w:tmpl w:val="5B66EE18"/>
    <w:lvl w:ilvl="0" w:tplc="947A8D18">
      <w:start w:val="1"/>
      <w:numFmt w:val="decimal"/>
      <w:lvlText w:val="%1."/>
      <w:lvlJc w:val="left"/>
      <w:pPr>
        <w:ind w:left="114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62BC2318">
      <w:numFmt w:val="bullet"/>
      <w:lvlText w:val="•"/>
      <w:lvlJc w:val="left"/>
      <w:pPr>
        <w:ind w:left="650" w:hanging="180"/>
      </w:pPr>
      <w:rPr>
        <w:rFonts w:hint="default"/>
        <w:lang w:val="ru-RU" w:eastAsia="en-US" w:bidi="ar-SA"/>
      </w:rPr>
    </w:lvl>
    <w:lvl w:ilvl="2" w:tplc="CF740C92">
      <w:numFmt w:val="bullet"/>
      <w:lvlText w:val="•"/>
      <w:lvlJc w:val="left"/>
      <w:pPr>
        <w:ind w:left="1181" w:hanging="180"/>
      </w:pPr>
      <w:rPr>
        <w:rFonts w:hint="default"/>
        <w:lang w:val="ru-RU" w:eastAsia="en-US" w:bidi="ar-SA"/>
      </w:rPr>
    </w:lvl>
    <w:lvl w:ilvl="3" w:tplc="C0CC026C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4" w:tplc="4CFE3612">
      <w:numFmt w:val="bullet"/>
      <w:lvlText w:val="•"/>
      <w:lvlJc w:val="left"/>
      <w:pPr>
        <w:ind w:left="2243" w:hanging="180"/>
      </w:pPr>
      <w:rPr>
        <w:rFonts w:hint="default"/>
        <w:lang w:val="ru-RU" w:eastAsia="en-US" w:bidi="ar-SA"/>
      </w:rPr>
    </w:lvl>
    <w:lvl w:ilvl="5" w:tplc="CACA5362">
      <w:numFmt w:val="bullet"/>
      <w:lvlText w:val="•"/>
      <w:lvlJc w:val="left"/>
      <w:pPr>
        <w:ind w:left="2774" w:hanging="180"/>
      </w:pPr>
      <w:rPr>
        <w:rFonts w:hint="default"/>
        <w:lang w:val="ru-RU" w:eastAsia="en-US" w:bidi="ar-SA"/>
      </w:rPr>
    </w:lvl>
    <w:lvl w:ilvl="6" w:tplc="5C906706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7" w:tplc="D58AB532">
      <w:numFmt w:val="bullet"/>
      <w:lvlText w:val="•"/>
      <w:lvlJc w:val="left"/>
      <w:pPr>
        <w:ind w:left="3836" w:hanging="180"/>
      </w:pPr>
      <w:rPr>
        <w:rFonts w:hint="default"/>
        <w:lang w:val="ru-RU" w:eastAsia="en-US" w:bidi="ar-SA"/>
      </w:rPr>
    </w:lvl>
    <w:lvl w:ilvl="8" w:tplc="CF568D66">
      <w:numFmt w:val="bullet"/>
      <w:lvlText w:val="•"/>
      <w:lvlJc w:val="left"/>
      <w:pPr>
        <w:ind w:left="4367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35763859"/>
    <w:multiLevelType w:val="hybridMultilevel"/>
    <w:tmpl w:val="D4F41504"/>
    <w:lvl w:ilvl="0" w:tplc="91E6AD2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75A7EEC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C43A9F08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98BCFF80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90AA3394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0E5A0076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0C78C7D0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FD1005E4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380C78A6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40B1A36"/>
    <w:multiLevelType w:val="hybridMultilevel"/>
    <w:tmpl w:val="A2AE951E"/>
    <w:lvl w:ilvl="0" w:tplc="31B2E77A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DF2E440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2F761FA2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DC08A99E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9D729B50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F7008216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0FD23B0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F5427126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5216A094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16" w15:restartNumberingAfterBreak="0">
    <w:nsid w:val="4540743E"/>
    <w:multiLevelType w:val="hybridMultilevel"/>
    <w:tmpl w:val="93524F2A"/>
    <w:lvl w:ilvl="0" w:tplc="4E50A958">
      <w:start w:val="1"/>
      <w:numFmt w:val="decimal"/>
      <w:lvlText w:val="%1."/>
      <w:lvlJc w:val="left"/>
      <w:pPr>
        <w:ind w:left="114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185CDDD6">
      <w:numFmt w:val="bullet"/>
      <w:lvlText w:val="•"/>
      <w:lvlJc w:val="left"/>
      <w:pPr>
        <w:ind w:left="650" w:hanging="178"/>
      </w:pPr>
      <w:rPr>
        <w:rFonts w:hint="default"/>
        <w:lang w:val="ru-RU" w:eastAsia="en-US" w:bidi="ar-SA"/>
      </w:rPr>
    </w:lvl>
    <w:lvl w:ilvl="2" w:tplc="E58E08EA">
      <w:numFmt w:val="bullet"/>
      <w:lvlText w:val="•"/>
      <w:lvlJc w:val="left"/>
      <w:pPr>
        <w:ind w:left="1181" w:hanging="178"/>
      </w:pPr>
      <w:rPr>
        <w:rFonts w:hint="default"/>
        <w:lang w:val="ru-RU" w:eastAsia="en-US" w:bidi="ar-SA"/>
      </w:rPr>
    </w:lvl>
    <w:lvl w:ilvl="3" w:tplc="7B20F47A">
      <w:numFmt w:val="bullet"/>
      <w:lvlText w:val="•"/>
      <w:lvlJc w:val="left"/>
      <w:pPr>
        <w:ind w:left="1712" w:hanging="178"/>
      </w:pPr>
      <w:rPr>
        <w:rFonts w:hint="default"/>
        <w:lang w:val="ru-RU" w:eastAsia="en-US" w:bidi="ar-SA"/>
      </w:rPr>
    </w:lvl>
    <w:lvl w:ilvl="4" w:tplc="7AF81EB6">
      <w:numFmt w:val="bullet"/>
      <w:lvlText w:val="•"/>
      <w:lvlJc w:val="left"/>
      <w:pPr>
        <w:ind w:left="2243" w:hanging="178"/>
      </w:pPr>
      <w:rPr>
        <w:rFonts w:hint="default"/>
        <w:lang w:val="ru-RU" w:eastAsia="en-US" w:bidi="ar-SA"/>
      </w:rPr>
    </w:lvl>
    <w:lvl w:ilvl="5" w:tplc="87E4B412">
      <w:numFmt w:val="bullet"/>
      <w:lvlText w:val="•"/>
      <w:lvlJc w:val="left"/>
      <w:pPr>
        <w:ind w:left="2774" w:hanging="178"/>
      </w:pPr>
      <w:rPr>
        <w:rFonts w:hint="default"/>
        <w:lang w:val="ru-RU" w:eastAsia="en-US" w:bidi="ar-SA"/>
      </w:rPr>
    </w:lvl>
    <w:lvl w:ilvl="6" w:tplc="A238B56A">
      <w:numFmt w:val="bullet"/>
      <w:lvlText w:val="•"/>
      <w:lvlJc w:val="left"/>
      <w:pPr>
        <w:ind w:left="3305" w:hanging="178"/>
      </w:pPr>
      <w:rPr>
        <w:rFonts w:hint="default"/>
        <w:lang w:val="ru-RU" w:eastAsia="en-US" w:bidi="ar-SA"/>
      </w:rPr>
    </w:lvl>
    <w:lvl w:ilvl="7" w:tplc="377ABC7A">
      <w:numFmt w:val="bullet"/>
      <w:lvlText w:val="•"/>
      <w:lvlJc w:val="left"/>
      <w:pPr>
        <w:ind w:left="3836" w:hanging="178"/>
      </w:pPr>
      <w:rPr>
        <w:rFonts w:hint="default"/>
        <w:lang w:val="ru-RU" w:eastAsia="en-US" w:bidi="ar-SA"/>
      </w:rPr>
    </w:lvl>
    <w:lvl w:ilvl="8" w:tplc="48AA28CE">
      <w:numFmt w:val="bullet"/>
      <w:lvlText w:val="•"/>
      <w:lvlJc w:val="left"/>
      <w:pPr>
        <w:ind w:left="4367" w:hanging="178"/>
      </w:pPr>
      <w:rPr>
        <w:rFonts w:hint="default"/>
        <w:lang w:val="ru-RU" w:eastAsia="en-US" w:bidi="ar-SA"/>
      </w:rPr>
    </w:lvl>
  </w:abstractNum>
  <w:abstractNum w:abstractNumId="17" w15:restartNumberingAfterBreak="0">
    <w:nsid w:val="470A17E7"/>
    <w:multiLevelType w:val="hybridMultilevel"/>
    <w:tmpl w:val="58A2A4A2"/>
    <w:lvl w:ilvl="0" w:tplc="86D07FD4">
      <w:start w:val="1"/>
      <w:numFmt w:val="decimal"/>
      <w:lvlText w:val="%1."/>
      <w:lvlJc w:val="left"/>
      <w:pPr>
        <w:ind w:left="114" w:hanging="19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C188E66">
      <w:numFmt w:val="bullet"/>
      <w:lvlText w:val="•"/>
      <w:lvlJc w:val="left"/>
      <w:pPr>
        <w:ind w:left="650" w:hanging="197"/>
      </w:pPr>
      <w:rPr>
        <w:rFonts w:hint="default"/>
        <w:lang w:val="ru-RU" w:eastAsia="en-US" w:bidi="ar-SA"/>
      </w:rPr>
    </w:lvl>
    <w:lvl w:ilvl="2" w:tplc="5E6CB424">
      <w:numFmt w:val="bullet"/>
      <w:lvlText w:val="•"/>
      <w:lvlJc w:val="left"/>
      <w:pPr>
        <w:ind w:left="1181" w:hanging="197"/>
      </w:pPr>
      <w:rPr>
        <w:rFonts w:hint="default"/>
        <w:lang w:val="ru-RU" w:eastAsia="en-US" w:bidi="ar-SA"/>
      </w:rPr>
    </w:lvl>
    <w:lvl w:ilvl="3" w:tplc="80804AA4">
      <w:numFmt w:val="bullet"/>
      <w:lvlText w:val="•"/>
      <w:lvlJc w:val="left"/>
      <w:pPr>
        <w:ind w:left="1712" w:hanging="197"/>
      </w:pPr>
      <w:rPr>
        <w:rFonts w:hint="default"/>
        <w:lang w:val="ru-RU" w:eastAsia="en-US" w:bidi="ar-SA"/>
      </w:rPr>
    </w:lvl>
    <w:lvl w:ilvl="4" w:tplc="FB9A0636">
      <w:numFmt w:val="bullet"/>
      <w:lvlText w:val="•"/>
      <w:lvlJc w:val="left"/>
      <w:pPr>
        <w:ind w:left="2243" w:hanging="197"/>
      </w:pPr>
      <w:rPr>
        <w:rFonts w:hint="default"/>
        <w:lang w:val="ru-RU" w:eastAsia="en-US" w:bidi="ar-SA"/>
      </w:rPr>
    </w:lvl>
    <w:lvl w:ilvl="5" w:tplc="98E294E6">
      <w:numFmt w:val="bullet"/>
      <w:lvlText w:val="•"/>
      <w:lvlJc w:val="left"/>
      <w:pPr>
        <w:ind w:left="2774" w:hanging="197"/>
      </w:pPr>
      <w:rPr>
        <w:rFonts w:hint="default"/>
        <w:lang w:val="ru-RU" w:eastAsia="en-US" w:bidi="ar-SA"/>
      </w:rPr>
    </w:lvl>
    <w:lvl w:ilvl="6" w:tplc="D8386972">
      <w:numFmt w:val="bullet"/>
      <w:lvlText w:val="•"/>
      <w:lvlJc w:val="left"/>
      <w:pPr>
        <w:ind w:left="3305" w:hanging="197"/>
      </w:pPr>
      <w:rPr>
        <w:rFonts w:hint="default"/>
        <w:lang w:val="ru-RU" w:eastAsia="en-US" w:bidi="ar-SA"/>
      </w:rPr>
    </w:lvl>
    <w:lvl w:ilvl="7" w:tplc="A378A4C4">
      <w:numFmt w:val="bullet"/>
      <w:lvlText w:val="•"/>
      <w:lvlJc w:val="left"/>
      <w:pPr>
        <w:ind w:left="3836" w:hanging="197"/>
      </w:pPr>
      <w:rPr>
        <w:rFonts w:hint="default"/>
        <w:lang w:val="ru-RU" w:eastAsia="en-US" w:bidi="ar-SA"/>
      </w:rPr>
    </w:lvl>
    <w:lvl w:ilvl="8" w:tplc="68366D88">
      <w:numFmt w:val="bullet"/>
      <w:lvlText w:val="•"/>
      <w:lvlJc w:val="left"/>
      <w:pPr>
        <w:ind w:left="4367" w:hanging="197"/>
      </w:pPr>
      <w:rPr>
        <w:rFonts w:hint="default"/>
        <w:lang w:val="ru-RU" w:eastAsia="en-US" w:bidi="ar-SA"/>
      </w:rPr>
    </w:lvl>
  </w:abstractNum>
  <w:abstractNum w:abstractNumId="18" w15:restartNumberingAfterBreak="0">
    <w:nsid w:val="49325923"/>
    <w:multiLevelType w:val="hybridMultilevel"/>
    <w:tmpl w:val="A7A26D92"/>
    <w:lvl w:ilvl="0" w:tplc="FB6856F8">
      <w:start w:val="1"/>
      <w:numFmt w:val="decimal"/>
      <w:lvlText w:val="%1."/>
      <w:lvlJc w:val="left"/>
      <w:pPr>
        <w:ind w:left="114" w:hanging="2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EEEC98E8">
      <w:numFmt w:val="bullet"/>
      <w:lvlText w:val="•"/>
      <w:lvlJc w:val="left"/>
      <w:pPr>
        <w:ind w:left="650" w:hanging="283"/>
      </w:pPr>
      <w:rPr>
        <w:rFonts w:hint="default"/>
        <w:lang w:val="ru-RU" w:eastAsia="en-US" w:bidi="ar-SA"/>
      </w:rPr>
    </w:lvl>
    <w:lvl w:ilvl="2" w:tplc="8D441614">
      <w:numFmt w:val="bullet"/>
      <w:lvlText w:val="•"/>
      <w:lvlJc w:val="left"/>
      <w:pPr>
        <w:ind w:left="1181" w:hanging="283"/>
      </w:pPr>
      <w:rPr>
        <w:rFonts w:hint="default"/>
        <w:lang w:val="ru-RU" w:eastAsia="en-US" w:bidi="ar-SA"/>
      </w:rPr>
    </w:lvl>
    <w:lvl w:ilvl="3" w:tplc="55CA8C14">
      <w:numFmt w:val="bullet"/>
      <w:lvlText w:val="•"/>
      <w:lvlJc w:val="left"/>
      <w:pPr>
        <w:ind w:left="1712" w:hanging="283"/>
      </w:pPr>
      <w:rPr>
        <w:rFonts w:hint="default"/>
        <w:lang w:val="ru-RU" w:eastAsia="en-US" w:bidi="ar-SA"/>
      </w:rPr>
    </w:lvl>
    <w:lvl w:ilvl="4" w:tplc="3C16624C">
      <w:numFmt w:val="bullet"/>
      <w:lvlText w:val="•"/>
      <w:lvlJc w:val="left"/>
      <w:pPr>
        <w:ind w:left="2243" w:hanging="283"/>
      </w:pPr>
      <w:rPr>
        <w:rFonts w:hint="default"/>
        <w:lang w:val="ru-RU" w:eastAsia="en-US" w:bidi="ar-SA"/>
      </w:rPr>
    </w:lvl>
    <w:lvl w:ilvl="5" w:tplc="79FADA2C">
      <w:numFmt w:val="bullet"/>
      <w:lvlText w:val="•"/>
      <w:lvlJc w:val="left"/>
      <w:pPr>
        <w:ind w:left="2774" w:hanging="283"/>
      </w:pPr>
      <w:rPr>
        <w:rFonts w:hint="default"/>
        <w:lang w:val="ru-RU" w:eastAsia="en-US" w:bidi="ar-SA"/>
      </w:rPr>
    </w:lvl>
    <w:lvl w:ilvl="6" w:tplc="4C76AF42">
      <w:numFmt w:val="bullet"/>
      <w:lvlText w:val="•"/>
      <w:lvlJc w:val="left"/>
      <w:pPr>
        <w:ind w:left="3305" w:hanging="283"/>
      </w:pPr>
      <w:rPr>
        <w:rFonts w:hint="default"/>
        <w:lang w:val="ru-RU" w:eastAsia="en-US" w:bidi="ar-SA"/>
      </w:rPr>
    </w:lvl>
    <w:lvl w:ilvl="7" w:tplc="0C544AFA">
      <w:numFmt w:val="bullet"/>
      <w:lvlText w:val="•"/>
      <w:lvlJc w:val="left"/>
      <w:pPr>
        <w:ind w:left="3836" w:hanging="283"/>
      </w:pPr>
      <w:rPr>
        <w:rFonts w:hint="default"/>
        <w:lang w:val="ru-RU" w:eastAsia="en-US" w:bidi="ar-SA"/>
      </w:rPr>
    </w:lvl>
    <w:lvl w:ilvl="8" w:tplc="BF40716C">
      <w:numFmt w:val="bullet"/>
      <w:lvlText w:val="•"/>
      <w:lvlJc w:val="left"/>
      <w:pPr>
        <w:ind w:left="4367" w:hanging="283"/>
      </w:pPr>
      <w:rPr>
        <w:rFonts w:hint="default"/>
        <w:lang w:val="ru-RU" w:eastAsia="en-US" w:bidi="ar-SA"/>
      </w:rPr>
    </w:lvl>
  </w:abstractNum>
  <w:abstractNum w:abstractNumId="19" w15:restartNumberingAfterBreak="0">
    <w:nsid w:val="4C3B2E76"/>
    <w:multiLevelType w:val="hybridMultilevel"/>
    <w:tmpl w:val="27BE0794"/>
    <w:lvl w:ilvl="0" w:tplc="FEB02BEA">
      <w:start w:val="5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C05DD2">
      <w:start w:val="5"/>
      <w:numFmt w:val="decimal"/>
      <w:lvlText w:val="%2"/>
      <w:lvlJc w:val="left"/>
      <w:pPr>
        <w:ind w:left="160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FCCB348">
      <w:numFmt w:val="bullet"/>
      <w:lvlText w:val="•"/>
      <w:lvlJc w:val="left"/>
      <w:pPr>
        <w:ind w:left="2456" w:hanging="212"/>
      </w:pPr>
      <w:rPr>
        <w:rFonts w:hint="default"/>
        <w:lang w:val="ru-RU" w:eastAsia="en-US" w:bidi="ar-SA"/>
      </w:rPr>
    </w:lvl>
    <w:lvl w:ilvl="3" w:tplc="62F60FA4">
      <w:numFmt w:val="bullet"/>
      <w:lvlText w:val="•"/>
      <w:lvlJc w:val="left"/>
      <w:pPr>
        <w:ind w:left="3312" w:hanging="212"/>
      </w:pPr>
      <w:rPr>
        <w:rFonts w:hint="default"/>
        <w:lang w:val="ru-RU" w:eastAsia="en-US" w:bidi="ar-SA"/>
      </w:rPr>
    </w:lvl>
    <w:lvl w:ilvl="4" w:tplc="702E2892">
      <w:numFmt w:val="bullet"/>
      <w:lvlText w:val="•"/>
      <w:lvlJc w:val="left"/>
      <w:pPr>
        <w:ind w:left="4168" w:hanging="212"/>
      </w:pPr>
      <w:rPr>
        <w:rFonts w:hint="default"/>
        <w:lang w:val="ru-RU" w:eastAsia="en-US" w:bidi="ar-SA"/>
      </w:rPr>
    </w:lvl>
    <w:lvl w:ilvl="5" w:tplc="C4EC3876">
      <w:numFmt w:val="bullet"/>
      <w:lvlText w:val="•"/>
      <w:lvlJc w:val="left"/>
      <w:pPr>
        <w:ind w:left="5025" w:hanging="212"/>
      </w:pPr>
      <w:rPr>
        <w:rFonts w:hint="default"/>
        <w:lang w:val="ru-RU" w:eastAsia="en-US" w:bidi="ar-SA"/>
      </w:rPr>
    </w:lvl>
    <w:lvl w:ilvl="6" w:tplc="700E304C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2E200934">
      <w:numFmt w:val="bullet"/>
      <w:lvlText w:val="•"/>
      <w:lvlJc w:val="left"/>
      <w:pPr>
        <w:ind w:left="6737" w:hanging="212"/>
      </w:pPr>
      <w:rPr>
        <w:rFonts w:hint="default"/>
        <w:lang w:val="ru-RU" w:eastAsia="en-US" w:bidi="ar-SA"/>
      </w:rPr>
    </w:lvl>
    <w:lvl w:ilvl="8" w:tplc="8C3EBCB2">
      <w:numFmt w:val="bullet"/>
      <w:lvlText w:val="•"/>
      <w:lvlJc w:val="left"/>
      <w:pPr>
        <w:ind w:left="7593" w:hanging="212"/>
      </w:pPr>
      <w:rPr>
        <w:rFonts w:hint="default"/>
        <w:lang w:val="ru-RU" w:eastAsia="en-US" w:bidi="ar-SA"/>
      </w:rPr>
    </w:lvl>
  </w:abstractNum>
  <w:abstractNum w:abstractNumId="20" w15:restartNumberingAfterBreak="0">
    <w:nsid w:val="4D2841F5"/>
    <w:multiLevelType w:val="hybridMultilevel"/>
    <w:tmpl w:val="33CA5420"/>
    <w:lvl w:ilvl="0" w:tplc="B868E2EA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F04262">
      <w:numFmt w:val="bullet"/>
      <w:lvlText w:val="•"/>
      <w:lvlJc w:val="left"/>
      <w:pPr>
        <w:ind w:left="1791" w:hanging="212"/>
      </w:pPr>
      <w:rPr>
        <w:rFonts w:hint="default"/>
        <w:lang w:val="ru-RU" w:eastAsia="en-US" w:bidi="ar-SA"/>
      </w:rPr>
    </w:lvl>
    <w:lvl w:ilvl="2" w:tplc="19425DAA">
      <w:numFmt w:val="bullet"/>
      <w:lvlText w:val="•"/>
      <w:lvlJc w:val="left"/>
      <w:pPr>
        <w:ind w:left="3243" w:hanging="212"/>
      </w:pPr>
      <w:rPr>
        <w:rFonts w:hint="default"/>
        <w:lang w:val="ru-RU" w:eastAsia="en-US" w:bidi="ar-SA"/>
      </w:rPr>
    </w:lvl>
    <w:lvl w:ilvl="3" w:tplc="DB3AEC4C">
      <w:numFmt w:val="bullet"/>
      <w:lvlText w:val="•"/>
      <w:lvlJc w:val="left"/>
      <w:pPr>
        <w:ind w:left="4695" w:hanging="212"/>
      </w:pPr>
      <w:rPr>
        <w:rFonts w:hint="default"/>
        <w:lang w:val="ru-RU" w:eastAsia="en-US" w:bidi="ar-SA"/>
      </w:rPr>
    </w:lvl>
    <w:lvl w:ilvl="4" w:tplc="E198270A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5" w:tplc="1812C0AA">
      <w:numFmt w:val="bullet"/>
      <w:lvlText w:val="•"/>
      <w:lvlJc w:val="left"/>
      <w:pPr>
        <w:ind w:left="7599" w:hanging="212"/>
      </w:pPr>
      <w:rPr>
        <w:rFonts w:hint="default"/>
        <w:lang w:val="ru-RU" w:eastAsia="en-US" w:bidi="ar-SA"/>
      </w:rPr>
    </w:lvl>
    <w:lvl w:ilvl="6" w:tplc="C96EF9A6">
      <w:numFmt w:val="bullet"/>
      <w:lvlText w:val="•"/>
      <w:lvlJc w:val="left"/>
      <w:pPr>
        <w:ind w:left="9051" w:hanging="212"/>
      </w:pPr>
      <w:rPr>
        <w:rFonts w:hint="default"/>
        <w:lang w:val="ru-RU" w:eastAsia="en-US" w:bidi="ar-SA"/>
      </w:rPr>
    </w:lvl>
    <w:lvl w:ilvl="7" w:tplc="17B024C0">
      <w:numFmt w:val="bullet"/>
      <w:lvlText w:val="•"/>
      <w:lvlJc w:val="left"/>
      <w:pPr>
        <w:ind w:left="10502" w:hanging="212"/>
      </w:pPr>
      <w:rPr>
        <w:rFonts w:hint="default"/>
        <w:lang w:val="ru-RU" w:eastAsia="en-US" w:bidi="ar-SA"/>
      </w:rPr>
    </w:lvl>
    <w:lvl w:ilvl="8" w:tplc="34842904">
      <w:numFmt w:val="bullet"/>
      <w:lvlText w:val="•"/>
      <w:lvlJc w:val="left"/>
      <w:pPr>
        <w:ind w:left="11954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E746C49"/>
    <w:multiLevelType w:val="hybridMultilevel"/>
    <w:tmpl w:val="F0766BA0"/>
    <w:lvl w:ilvl="0" w:tplc="60F4F61A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B3CBBE2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69EE4FA2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831EBBA6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4900E2DA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5410765A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FCF28DA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C7E417DC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B330B4A8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22" w15:restartNumberingAfterBreak="0">
    <w:nsid w:val="4F0113FD"/>
    <w:multiLevelType w:val="hybridMultilevel"/>
    <w:tmpl w:val="F188B972"/>
    <w:lvl w:ilvl="0" w:tplc="02EA0EE6">
      <w:start w:val="1"/>
      <w:numFmt w:val="decimal"/>
      <w:lvlText w:val="%1."/>
      <w:lvlJc w:val="left"/>
      <w:pPr>
        <w:ind w:left="114" w:hanging="2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A7C19A2">
      <w:numFmt w:val="bullet"/>
      <w:lvlText w:val="•"/>
      <w:lvlJc w:val="left"/>
      <w:pPr>
        <w:ind w:left="650" w:hanging="218"/>
      </w:pPr>
      <w:rPr>
        <w:rFonts w:hint="default"/>
        <w:lang w:val="ru-RU" w:eastAsia="en-US" w:bidi="ar-SA"/>
      </w:rPr>
    </w:lvl>
    <w:lvl w:ilvl="2" w:tplc="BDDAEE4C">
      <w:numFmt w:val="bullet"/>
      <w:lvlText w:val="•"/>
      <w:lvlJc w:val="left"/>
      <w:pPr>
        <w:ind w:left="1181" w:hanging="218"/>
      </w:pPr>
      <w:rPr>
        <w:rFonts w:hint="default"/>
        <w:lang w:val="ru-RU" w:eastAsia="en-US" w:bidi="ar-SA"/>
      </w:rPr>
    </w:lvl>
    <w:lvl w:ilvl="3" w:tplc="5C1629E8">
      <w:numFmt w:val="bullet"/>
      <w:lvlText w:val="•"/>
      <w:lvlJc w:val="left"/>
      <w:pPr>
        <w:ind w:left="1712" w:hanging="218"/>
      </w:pPr>
      <w:rPr>
        <w:rFonts w:hint="default"/>
        <w:lang w:val="ru-RU" w:eastAsia="en-US" w:bidi="ar-SA"/>
      </w:rPr>
    </w:lvl>
    <w:lvl w:ilvl="4" w:tplc="141E1C04">
      <w:numFmt w:val="bullet"/>
      <w:lvlText w:val="•"/>
      <w:lvlJc w:val="left"/>
      <w:pPr>
        <w:ind w:left="2243" w:hanging="218"/>
      </w:pPr>
      <w:rPr>
        <w:rFonts w:hint="default"/>
        <w:lang w:val="ru-RU" w:eastAsia="en-US" w:bidi="ar-SA"/>
      </w:rPr>
    </w:lvl>
    <w:lvl w:ilvl="5" w:tplc="0D56E97E">
      <w:numFmt w:val="bullet"/>
      <w:lvlText w:val="•"/>
      <w:lvlJc w:val="left"/>
      <w:pPr>
        <w:ind w:left="2774" w:hanging="218"/>
      </w:pPr>
      <w:rPr>
        <w:rFonts w:hint="default"/>
        <w:lang w:val="ru-RU" w:eastAsia="en-US" w:bidi="ar-SA"/>
      </w:rPr>
    </w:lvl>
    <w:lvl w:ilvl="6" w:tplc="249270A4">
      <w:numFmt w:val="bullet"/>
      <w:lvlText w:val="•"/>
      <w:lvlJc w:val="left"/>
      <w:pPr>
        <w:ind w:left="3305" w:hanging="218"/>
      </w:pPr>
      <w:rPr>
        <w:rFonts w:hint="default"/>
        <w:lang w:val="ru-RU" w:eastAsia="en-US" w:bidi="ar-SA"/>
      </w:rPr>
    </w:lvl>
    <w:lvl w:ilvl="7" w:tplc="DC86A4DC">
      <w:numFmt w:val="bullet"/>
      <w:lvlText w:val="•"/>
      <w:lvlJc w:val="left"/>
      <w:pPr>
        <w:ind w:left="3836" w:hanging="218"/>
      </w:pPr>
      <w:rPr>
        <w:rFonts w:hint="default"/>
        <w:lang w:val="ru-RU" w:eastAsia="en-US" w:bidi="ar-SA"/>
      </w:rPr>
    </w:lvl>
    <w:lvl w:ilvl="8" w:tplc="0C580870">
      <w:numFmt w:val="bullet"/>
      <w:lvlText w:val="•"/>
      <w:lvlJc w:val="left"/>
      <w:pPr>
        <w:ind w:left="4367" w:hanging="218"/>
      </w:pPr>
      <w:rPr>
        <w:rFonts w:hint="default"/>
        <w:lang w:val="ru-RU" w:eastAsia="en-US" w:bidi="ar-SA"/>
      </w:rPr>
    </w:lvl>
  </w:abstractNum>
  <w:abstractNum w:abstractNumId="23" w15:restartNumberingAfterBreak="0">
    <w:nsid w:val="57977B84"/>
    <w:multiLevelType w:val="hybridMultilevel"/>
    <w:tmpl w:val="9C54CF26"/>
    <w:lvl w:ilvl="0" w:tplc="8D02028E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CE8B9FE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EBC8DC8E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E8CC6F5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AED016D6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64685D24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A88A32DE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F670B70C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BCC6ABD0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24" w15:restartNumberingAfterBreak="0">
    <w:nsid w:val="5F520E49"/>
    <w:multiLevelType w:val="hybridMultilevel"/>
    <w:tmpl w:val="8D94EEC0"/>
    <w:lvl w:ilvl="0" w:tplc="BD9A3650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5800728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F970FFB8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0198694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1F624CF8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4F0AB4CA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36909A6E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15B2B286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64B62784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25" w15:restartNumberingAfterBreak="0">
    <w:nsid w:val="5FA76325"/>
    <w:multiLevelType w:val="hybridMultilevel"/>
    <w:tmpl w:val="A2285480"/>
    <w:lvl w:ilvl="0" w:tplc="2F54282A">
      <w:start w:val="5"/>
      <w:numFmt w:val="decimal"/>
      <w:lvlText w:val="%1"/>
      <w:lvlJc w:val="left"/>
      <w:pPr>
        <w:ind w:left="112" w:hanging="30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CC60378">
      <w:numFmt w:val="bullet"/>
      <w:lvlText w:val="•"/>
      <w:lvlJc w:val="left"/>
      <w:pPr>
        <w:ind w:left="1038" w:hanging="300"/>
      </w:pPr>
      <w:rPr>
        <w:rFonts w:hint="default"/>
        <w:lang w:val="ru-RU" w:eastAsia="en-US" w:bidi="ar-SA"/>
      </w:rPr>
    </w:lvl>
    <w:lvl w:ilvl="2" w:tplc="855A3E60">
      <w:numFmt w:val="bullet"/>
      <w:lvlText w:val="•"/>
      <w:lvlJc w:val="left"/>
      <w:pPr>
        <w:ind w:left="1957" w:hanging="300"/>
      </w:pPr>
      <w:rPr>
        <w:rFonts w:hint="default"/>
        <w:lang w:val="ru-RU" w:eastAsia="en-US" w:bidi="ar-SA"/>
      </w:rPr>
    </w:lvl>
    <w:lvl w:ilvl="3" w:tplc="356A7AFC">
      <w:numFmt w:val="bullet"/>
      <w:lvlText w:val="•"/>
      <w:lvlJc w:val="left"/>
      <w:pPr>
        <w:ind w:left="2875" w:hanging="300"/>
      </w:pPr>
      <w:rPr>
        <w:rFonts w:hint="default"/>
        <w:lang w:val="ru-RU" w:eastAsia="en-US" w:bidi="ar-SA"/>
      </w:rPr>
    </w:lvl>
    <w:lvl w:ilvl="4" w:tplc="8948309C">
      <w:numFmt w:val="bullet"/>
      <w:lvlText w:val="•"/>
      <w:lvlJc w:val="left"/>
      <w:pPr>
        <w:ind w:left="3794" w:hanging="300"/>
      </w:pPr>
      <w:rPr>
        <w:rFonts w:hint="default"/>
        <w:lang w:val="ru-RU" w:eastAsia="en-US" w:bidi="ar-SA"/>
      </w:rPr>
    </w:lvl>
    <w:lvl w:ilvl="5" w:tplc="329048E2">
      <w:numFmt w:val="bullet"/>
      <w:lvlText w:val="•"/>
      <w:lvlJc w:val="left"/>
      <w:pPr>
        <w:ind w:left="4713" w:hanging="300"/>
      </w:pPr>
      <w:rPr>
        <w:rFonts w:hint="default"/>
        <w:lang w:val="ru-RU" w:eastAsia="en-US" w:bidi="ar-SA"/>
      </w:rPr>
    </w:lvl>
    <w:lvl w:ilvl="6" w:tplc="8998381E">
      <w:numFmt w:val="bullet"/>
      <w:lvlText w:val="•"/>
      <w:lvlJc w:val="left"/>
      <w:pPr>
        <w:ind w:left="5631" w:hanging="300"/>
      </w:pPr>
      <w:rPr>
        <w:rFonts w:hint="default"/>
        <w:lang w:val="ru-RU" w:eastAsia="en-US" w:bidi="ar-SA"/>
      </w:rPr>
    </w:lvl>
    <w:lvl w:ilvl="7" w:tplc="339C6F3C">
      <w:numFmt w:val="bullet"/>
      <w:lvlText w:val="•"/>
      <w:lvlJc w:val="left"/>
      <w:pPr>
        <w:ind w:left="6550" w:hanging="300"/>
      </w:pPr>
      <w:rPr>
        <w:rFonts w:hint="default"/>
        <w:lang w:val="ru-RU" w:eastAsia="en-US" w:bidi="ar-SA"/>
      </w:rPr>
    </w:lvl>
    <w:lvl w:ilvl="8" w:tplc="CCD000FE">
      <w:numFmt w:val="bullet"/>
      <w:lvlText w:val="•"/>
      <w:lvlJc w:val="left"/>
      <w:pPr>
        <w:ind w:left="7469" w:hanging="300"/>
      </w:pPr>
      <w:rPr>
        <w:rFonts w:hint="default"/>
        <w:lang w:val="ru-RU" w:eastAsia="en-US" w:bidi="ar-SA"/>
      </w:rPr>
    </w:lvl>
  </w:abstractNum>
  <w:abstractNum w:abstractNumId="26" w15:restartNumberingAfterBreak="0">
    <w:nsid w:val="602D6165"/>
    <w:multiLevelType w:val="hybridMultilevel"/>
    <w:tmpl w:val="73FE5DFE"/>
    <w:lvl w:ilvl="0" w:tplc="663A243A">
      <w:start w:val="1"/>
      <w:numFmt w:val="decimal"/>
      <w:lvlText w:val="%1."/>
      <w:lvlJc w:val="left"/>
      <w:pPr>
        <w:ind w:left="114" w:hanging="3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37BA5068">
      <w:numFmt w:val="bullet"/>
      <w:lvlText w:val="•"/>
      <w:lvlJc w:val="left"/>
      <w:pPr>
        <w:ind w:left="650" w:hanging="394"/>
      </w:pPr>
      <w:rPr>
        <w:rFonts w:hint="default"/>
        <w:lang w:val="ru-RU" w:eastAsia="en-US" w:bidi="ar-SA"/>
      </w:rPr>
    </w:lvl>
    <w:lvl w:ilvl="2" w:tplc="1E32BCE2">
      <w:numFmt w:val="bullet"/>
      <w:lvlText w:val="•"/>
      <w:lvlJc w:val="left"/>
      <w:pPr>
        <w:ind w:left="1181" w:hanging="394"/>
      </w:pPr>
      <w:rPr>
        <w:rFonts w:hint="default"/>
        <w:lang w:val="ru-RU" w:eastAsia="en-US" w:bidi="ar-SA"/>
      </w:rPr>
    </w:lvl>
    <w:lvl w:ilvl="3" w:tplc="BD169594">
      <w:numFmt w:val="bullet"/>
      <w:lvlText w:val="•"/>
      <w:lvlJc w:val="left"/>
      <w:pPr>
        <w:ind w:left="1712" w:hanging="394"/>
      </w:pPr>
      <w:rPr>
        <w:rFonts w:hint="default"/>
        <w:lang w:val="ru-RU" w:eastAsia="en-US" w:bidi="ar-SA"/>
      </w:rPr>
    </w:lvl>
    <w:lvl w:ilvl="4" w:tplc="E3888E66">
      <w:numFmt w:val="bullet"/>
      <w:lvlText w:val="•"/>
      <w:lvlJc w:val="left"/>
      <w:pPr>
        <w:ind w:left="2243" w:hanging="394"/>
      </w:pPr>
      <w:rPr>
        <w:rFonts w:hint="default"/>
        <w:lang w:val="ru-RU" w:eastAsia="en-US" w:bidi="ar-SA"/>
      </w:rPr>
    </w:lvl>
    <w:lvl w:ilvl="5" w:tplc="600046E6">
      <w:numFmt w:val="bullet"/>
      <w:lvlText w:val="•"/>
      <w:lvlJc w:val="left"/>
      <w:pPr>
        <w:ind w:left="2774" w:hanging="394"/>
      </w:pPr>
      <w:rPr>
        <w:rFonts w:hint="default"/>
        <w:lang w:val="ru-RU" w:eastAsia="en-US" w:bidi="ar-SA"/>
      </w:rPr>
    </w:lvl>
    <w:lvl w:ilvl="6" w:tplc="7A023872">
      <w:numFmt w:val="bullet"/>
      <w:lvlText w:val="•"/>
      <w:lvlJc w:val="left"/>
      <w:pPr>
        <w:ind w:left="3305" w:hanging="394"/>
      </w:pPr>
      <w:rPr>
        <w:rFonts w:hint="default"/>
        <w:lang w:val="ru-RU" w:eastAsia="en-US" w:bidi="ar-SA"/>
      </w:rPr>
    </w:lvl>
    <w:lvl w:ilvl="7" w:tplc="F2404176">
      <w:numFmt w:val="bullet"/>
      <w:lvlText w:val="•"/>
      <w:lvlJc w:val="left"/>
      <w:pPr>
        <w:ind w:left="3836" w:hanging="394"/>
      </w:pPr>
      <w:rPr>
        <w:rFonts w:hint="default"/>
        <w:lang w:val="ru-RU" w:eastAsia="en-US" w:bidi="ar-SA"/>
      </w:rPr>
    </w:lvl>
    <w:lvl w:ilvl="8" w:tplc="DC1E05DC">
      <w:numFmt w:val="bullet"/>
      <w:lvlText w:val="•"/>
      <w:lvlJc w:val="left"/>
      <w:pPr>
        <w:ind w:left="4367" w:hanging="394"/>
      </w:pPr>
      <w:rPr>
        <w:rFonts w:hint="default"/>
        <w:lang w:val="ru-RU" w:eastAsia="en-US" w:bidi="ar-SA"/>
      </w:rPr>
    </w:lvl>
  </w:abstractNum>
  <w:abstractNum w:abstractNumId="27" w15:restartNumberingAfterBreak="0">
    <w:nsid w:val="62FA5FA5"/>
    <w:multiLevelType w:val="hybridMultilevel"/>
    <w:tmpl w:val="2F08C20A"/>
    <w:lvl w:ilvl="0" w:tplc="7E7CF284">
      <w:start w:val="1"/>
      <w:numFmt w:val="decimal"/>
      <w:lvlText w:val="%1."/>
      <w:lvlJc w:val="left"/>
      <w:pPr>
        <w:ind w:left="114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914D542">
      <w:numFmt w:val="bullet"/>
      <w:lvlText w:val="•"/>
      <w:lvlJc w:val="left"/>
      <w:pPr>
        <w:ind w:left="650" w:hanging="180"/>
      </w:pPr>
      <w:rPr>
        <w:rFonts w:hint="default"/>
        <w:lang w:val="ru-RU" w:eastAsia="en-US" w:bidi="ar-SA"/>
      </w:rPr>
    </w:lvl>
    <w:lvl w:ilvl="2" w:tplc="EDF6AB3E">
      <w:numFmt w:val="bullet"/>
      <w:lvlText w:val="•"/>
      <w:lvlJc w:val="left"/>
      <w:pPr>
        <w:ind w:left="1181" w:hanging="180"/>
      </w:pPr>
      <w:rPr>
        <w:rFonts w:hint="default"/>
        <w:lang w:val="ru-RU" w:eastAsia="en-US" w:bidi="ar-SA"/>
      </w:rPr>
    </w:lvl>
    <w:lvl w:ilvl="3" w:tplc="F5EAA3DC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4" w:tplc="993C0078">
      <w:numFmt w:val="bullet"/>
      <w:lvlText w:val="•"/>
      <w:lvlJc w:val="left"/>
      <w:pPr>
        <w:ind w:left="2243" w:hanging="180"/>
      </w:pPr>
      <w:rPr>
        <w:rFonts w:hint="default"/>
        <w:lang w:val="ru-RU" w:eastAsia="en-US" w:bidi="ar-SA"/>
      </w:rPr>
    </w:lvl>
    <w:lvl w:ilvl="5" w:tplc="3476FC6E">
      <w:numFmt w:val="bullet"/>
      <w:lvlText w:val="•"/>
      <w:lvlJc w:val="left"/>
      <w:pPr>
        <w:ind w:left="2774" w:hanging="180"/>
      </w:pPr>
      <w:rPr>
        <w:rFonts w:hint="default"/>
        <w:lang w:val="ru-RU" w:eastAsia="en-US" w:bidi="ar-SA"/>
      </w:rPr>
    </w:lvl>
    <w:lvl w:ilvl="6" w:tplc="C0B0C722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7" w:tplc="1C820FB0">
      <w:numFmt w:val="bullet"/>
      <w:lvlText w:val="•"/>
      <w:lvlJc w:val="left"/>
      <w:pPr>
        <w:ind w:left="3836" w:hanging="180"/>
      </w:pPr>
      <w:rPr>
        <w:rFonts w:hint="default"/>
        <w:lang w:val="ru-RU" w:eastAsia="en-US" w:bidi="ar-SA"/>
      </w:rPr>
    </w:lvl>
    <w:lvl w:ilvl="8" w:tplc="5852DCA6">
      <w:numFmt w:val="bullet"/>
      <w:lvlText w:val="•"/>
      <w:lvlJc w:val="left"/>
      <w:pPr>
        <w:ind w:left="4367" w:hanging="180"/>
      </w:pPr>
      <w:rPr>
        <w:rFonts w:hint="default"/>
        <w:lang w:val="ru-RU" w:eastAsia="en-US" w:bidi="ar-SA"/>
      </w:rPr>
    </w:lvl>
  </w:abstractNum>
  <w:abstractNum w:abstractNumId="28" w15:restartNumberingAfterBreak="0">
    <w:nsid w:val="63E50448"/>
    <w:multiLevelType w:val="hybridMultilevel"/>
    <w:tmpl w:val="F8C2D866"/>
    <w:lvl w:ilvl="0" w:tplc="78141052">
      <w:start w:val="1"/>
      <w:numFmt w:val="decimal"/>
      <w:lvlText w:val="%1."/>
      <w:lvlJc w:val="left"/>
      <w:pPr>
        <w:ind w:left="113" w:hanging="29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B3E13BE">
      <w:numFmt w:val="bullet"/>
      <w:lvlText w:val="•"/>
      <w:lvlJc w:val="left"/>
      <w:pPr>
        <w:ind w:left="645" w:hanging="297"/>
      </w:pPr>
      <w:rPr>
        <w:rFonts w:hint="default"/>
        <w:lang w:val="ru-RU" w:eastAsia="en-US" w:bidi="ar-SA"/>
      </w:rPr>
    </w:lvl>
    <w:lvl w:ilvl="2" w:tplc="A7D293D0">
      <w:numFmt w:val="bullet"/>
      <w:lvlText w:val="•"/>
      <w:lvlJc w:val="left"/>
      <w:pPr>
        <w:ind w:left="1171" w:hanging="297"/>
      </w:pPr>
      <w:rPr>
        <w:rFonts w:hint="default"/>
        <w:lang w:val="ru-RU" w:eastAsia="en-US" w:bidi="ar-SA"/>
      </w:rPr>
    </w:lvl>
    <w:lvl w:ilvl="3" w:tplc="18C49F3A">
      <w:numFmt w:val="bullet"/>
      <w:lvlText w:val="•"/>
      <w:lvlJc w:val="left"/>
      <w:pPr>
        <w:ind w:left="1696" w:hanging="297"/>
      </w:pPr>
      <w:rPr>
        <w:rFonts w:hint="default"/>
        <w:lang w:val="ru-RU" w:eastAsia="en-US" w:bidi="ar-SA"/>
      </w:rPr>
    </w:lvl>
    <w:lvl w:ilvl="4" w:tplc="F808D36E">
      <w:numFmt w:val="bullet"/>
      <w:lvlText w:val="•"/>
      <w:lvlJc w:val="left"/>
      <w:pPr>
        <w:ind w:left="2222" w:hanging="297"/>
      </w:pPr>
      <w:rPr>
        <w:rFonts w:hint="default"/>
        <w:lang w:val="ru-RU" w:eastAsia="en-US" w:bidi="ar-SA"/>
      </w:rPr>
    </w:lvl>
    <w:lvl w:ilvl="5" w:tplc="AE8CC236">
      <w:numFmt w:val="bullet"/>
      <w:lvlText w:val="•"/>
      <w:lvlJc w:val="left"/>
      <w:pPr>
        <w:ind w:left="2748" w:hanging="297"/>
      </w:pPr>
      <w:rPr>
        <w:rFonts w:hint="default"/>
        <w:lang w:val="ru-RU" w:eastAsia="en-US" w:bidi="ar-SA"/>
      </w:rPr>
    </w:lvl>
    <w:lvl w:ilvl="6" w:tplc="12161AA4">
      <w:numFmt w:val="bullet"/>
      <w:lvlText w:val="•"/>
      <w:lvlJc w:val="left"/>
      <w:pPr>
        <w:ind w:left="3273" w:hanging="297"/>
      </w:pPr>
      <w:rPr>
        <w:rFonts w:hint="default"/>
        <w:lang w:val="ru-RU" w:eastAsia="en-US" w:bidi="ar-SA"/>
      </w:rPr>
    </w:lvl>
    <w:lvl w:ilvl="7" w:tplc="64D0DCBA">
      <w:numFmt w:val="bullet"/>
      <w:lvlText w:val="•"/>
      <w:lvlJc w:val="left"/>
      <w:pPr>
        <w:ind w:left="3799" w:hanging="297"/>
      </w:pPr>
      <w:rPr>
        <w:rFonts w:hint="default"/>
        <w:lang w:val="ru-RU" w:eastAsia="en-US" w:bidi="ar-SA"/>
      </w:rPr>
    </w:lvl>
    <w:lvl w:ilvl="8" w:tplc="577E05C8">
      <w:numFmt w:val="bullet"/>
      <w:lvlText w:val="•"/>
      <w:lvlJc w:val="left"/>
      <w:pPr>
        <w:ind w:left="4324" w:hanging="297"/>
      </w:pPr>
      <w:rPr>
        <w:rFonts w:hint="default"/>
        <w:lang w:val="ru-RU" w:eastAsia="en-US" w:bidi="ar-SA"/>
      </w:rPr>
    </w:lvl>
  </w:abstractNum>
  <w:abstractNum w:abstractNumId="29" w15:restartNumberingAfterBreak="0">
    <w:nsid w:val="697C037D"/>
    <w:multiLevelType w:val="hybridMultilevel"/>
    <w:tmpl w:val="F2BCCB7E"/>
    <w:lvl w:ilvl="0" w:tplc="270C5904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21292A8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DAC2C386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72C202F8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5C64FED8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6762B8CC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D952D4BC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A68A90D0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F014E69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0" w15:restartNumberingAfterBreak="0">
    <w:nsid w:val="72B25EF8"/>
    <w:multiLevelType w:val="hybridMultilevel"/>
    <w:tmpl w:val="31F27888"/>
    <w:lvl w:ilvl="0" w:tplc="98C06E4E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8FC669E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315CF02A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00041A90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7E002AA0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86865114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BE6CA760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84448C1A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2A7088B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1" w15:restartNumberingAfterBreak="0">
    <w:nsid w:val="72DB0DD9"/>
    <w:multiLevelType w:val="hybridMultilevel"/>
    <w:tmpl w:val="F34AF11E"/>
    <w:lvl w:ilvl="0" w:tplc="960014A8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082BC86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EACC50AA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14FC561A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AF4A4EBC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E45676A6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1CCAF14C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AF749B16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3112F736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2" w15:restartNumberingAfterBreak="0">
    <w:nsid w:val="753F5059"/>
    <w:multiLevelType w:val="hybridMultilevel"/>
    <w:tmpl w:val="7370FBB0"/>
    <w:lvl w:ilvl="0" w:tplc="191CB35A">
      <w:start w:val="1"/>
      <w:numFmt w:val="decimal"/>
      <w:lvlText w:val="%1."/>
      <w:lvlJc w:val="left"/>
      <w:pPr>
        <w:ind w:left="114" w:hanging="2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056ACCA">
      <w:numFmt w:val="bullet"/>
      <w:lvlText w:val="•"/>
      <w:lvlJc w:val="left"/>
      <w:pPr>
        <w:ind w:left="650" w:hanging="223"/>
      </w:pPr>
      <w:rPr>
        <w:rFonts w:hint="default"/>
        <w:lang w:val="ru-RU" w:eastAsia="en-US" w:bidi="ar-SA"/>
      </w:rPr>
    </w:lvl>
    <w:lvl w:ilvl="2" w:tplc="4A24A816">
      <w:numFmt w:val="bullet"/>
      <w:lvlText w:val="•"/>
      <w:lvlJc w:val="left"/>
      <w:pPr>
        <w:ind w:left="1181" w:hanging="223"/>
      </w:pPr>
      <w:rPr>
        <w:rFonts w:hint="default"/>
        <w:lang w:val="ru-RU" w:eastAsia="en-US" w:bidi="ar-SA"/>
      </w:rPr>
    </w:lvl>
    <w:lvl w:ilvl="3" w:tplc="DFCAFC94">
      <w:numFmt w:val="bullet"/>
      <w:lvlText w:val="•"/>
      <w:lvlJc w:val="left"/>
      <w:pPr>
        <w:ind w:left="1712" w:hanging="223"/>
      </w:pPr>
      <w:rPr>
        <w:rFonts w:hint="default"/>
        <w:lang w:val="ru-RU" w:eastAsia="en-US" w:bidi="ar-SA"/>
      </w:rPr>
    </w:lvl>
    <w:lvl w:ilvl="4" w:tplc="695A3322">
      <w:numFmt w:val="bullet"/>
      <w:lvlText w:val="•"/>
      <w:lvlJc w:val="left"/>
      <w:pPr>
        <w:ind w:left="2243" w:hanging="223"/>
      </w:pPr>
      <w:rPr>
        <w:rFonts w:hint="default"/>
        <w:lang w:val="ru-RU" w:eastAsia="en-US" w:bidi="ar-SA"/>
      </w:rPr>
    </w:lvl>
    <w:lvl w:ilvl="5" w:tplc="EEDC3816">
      <w:numFmt w:val="bullet"/>
      <w:lvlText w:val="•"/>
      <w:lvlJc w:val="left"/>
      <w:pPr>
        <w:ind w:left="2774" w:hanging="223"/>
      </w:pPr>
      <w:rPr>
        <w:rFonts w:hint="default"/>
        <w:lang w:val="ru-RU" w:eastAsia="en-US" w:bidi="ar-SA"/>
      </w:rPr>
    </w:lvl>
    <w:lvl w:ilvl="6" w:tplc="FE2A5FE6">
      <w:numFmt w:val="bullet"/>
      <w:lvlText w:val="•"/>
      <w:lvlJc w:val="left"/>
      <w:pPr>
        <w:ind w:left="3305" w:hanging="223"/>
      </w:pPr>
      <w:rPr>
        <w:rFonts w:hint="default"/>
        <w:lang w:val="ru-RU" w:eastAsia="en-US" w:bidi="ar-SA"/>
      </w:rPr>
    </w:lvl>
    <w:lvl w:ilvl="7" w:tplc="7E366E98">
      <w:numFmt w:val="bullet"/>
      <w:lvlText w:val="•"/>
      <w:lvlJc w:val="left"/>
      <w:pPr>
        <w:ind w:left="3836" w:hanging="223"/>
      </w:pPr>
      <w:rPr>
        <w:rFonts w:hint="default"/>
        <w:lang w:val="ru-RU" w:eastAsia="en-US" w:bidi="ar-SA"/>
      </w:rPr>
    </w:lvl>
    <w:lvl w:ilvl="8" w:tplc="48B4A73E">
      <w:numFmt w:val="bullet"/>
      <w:lvlText w:val="•"/>
      <w:lvlJc w:val="left"/>
      <w:pPr>
        <w:ind w:left="4367" w:hanging="223"/>
      </w:pPr>
      <w:rPr>
        <w:rFonts w:hint="default"/>
        <w:lang w:val="ru-RU" w:eastAsia="en-US" w:bidi="ar-SA"/>
      </w:rPr>
    </w:lvl>
  </w:abstractNum>
  <w:abstractNum w:abstractNumId="33" w15:restartNumberingAfterBreak="0">
    <w:nsid w:val="7CC44ED1"/>
    <w:multiLevelType w:val="hybridMultilevel"/>
    <w:tmpl w:val="D6AAF0EA"/>
    <w:lvl w:ilvl="0" w:tplc="09685414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EC4F0CE">
      <w:numFmt w:val="bullet"/>
      <w:lvlText w:val="•"/>
      <w:lvlJc w:val="left"/>
      <w:pPr>
        <w:ind w:left="1038" w:hanging="213"/>
      </w:pPr>
      <w:rPr>
        <w:rFonts w:hint="default"/>
        <w:lang w:val="ru-RU" w:eastAsia="en-US" w:bidi="ar-SA"/>
      </w:rPr>
    </w:lvl>
    <w:lvl w:ilvl="2" w:tplc="AA2A9A26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3" w:tplc="185E0DE6">
      <w:numFmt w:val="bullet"/>
      <w:lvlText w:val="•"/>
      <w:lvlJc w:val="left"/>
      <w:pPr>
        <w:ind w:left="2875" w:hanging="213"/>
      </w:pPr>
      <w:rPr>
        <w:rFonts w:hint="default"/>
        <w:lang w:val="ru-RU" w:eastAsia="en-US" w:bidi="ar-SA"/>
      </w:rPr>
    </w:lvl>
    <w:lvl w:ilvl="4" w:tplc="9B72130A">
      <w:numFmt w:val="bullet"/>
      <w:lvlText w:val="•"/>
      <w:lvlJc w:val="left"/>
      <w:pPr>
        <w:ind w:left="3794" w:hanging="213"/>
      </w:pPr>
      <w:rPr>
        <w:rFonts w:hint="default"/>
        <w:lang w:val="ru-RU" w:eastAsia="en-US" w:bidi="ar-SA"/>
      </w:rPr>
    </w:lvl>
    <w:lvl w:ilvl="5" w:tplc="D47296D8">
      <w:numFmt w:val="bullet"/>
      <w:lvlText w:val="•"/>
      <w:lvlJc w:val="left"/>
      <w:pPr>
        <w:ind w:left="4713" w:hanging="213"/>
      </w:pPr>
      <w:rPr>
        <w:rFonts w:hint="default"/>
        <w:lang w:val="ru-RU" w:eastAsia="en-US" w:bidi="ar-SA"/>
      </w:rPr>
    </w:lvl>
    <w:lvl w:ilvl="6" w:tplc="63F0599E">
      <w:numFmt w:val="bullet"/>
      <w:lvlText w:val="•"/>
      <w:lvlJc w:val="left"/>
      <w:pPr>
        <w:ind w:left="5631" w:hanging="213"/>
      </w:pPr>
      <w:rPr>
        <w:rFonts w:hint="default"/>
        <w:lang w:val="ru-RU" w:eastAsia="en-US" w:bidi="ar-SA"/>
      </w:rPr>
    </w:lvl>
    <w:lvl w:ilvl="7" w:tplc="88D022D0">
      <w:numFmt w:val="bullet"/>
      <w:lvlText w:val="•"/>
      <w:lvlJc w:val="left"/>
      <w:pPr>
        <w:ind w:left="6550" w:hanging="213"/>
      </w:pPr>
      <w:rPr>
        <w:rFonts w:hint="default"/>
        <w:lang w:val="ru-RU" w:eastAsia="en-US" w:bidi="ar-SA"/>
      </w:rPr>
    </w:lvl>
    <w:lvl w:ilvl="8" w:tplc="086C64A0">
      <w:numFmt w:val="bullet"/>
      <w:lvlText w:val="•"/>
      <w:lvlJc w:val="left"/>
      <w:pPr>
        <w:ind w:left="7469" w:hanging="213"/>
      </w:pPr>
      <w:rPr>
        <w:rFonts w:hint="default"/>
        <w:lang w:val="ru-RU" w:eastAsia="en-US" w:bidi="ar-SA"/>
      </w:rPr>
    </w:lvl>
  </w:abstractNum>
  <w:abstractNum w:abstractNumId="34" w15:restartNumberingAfterBreak="0">
    <w:nsid w:val="7E8450CF"/>
    <w:multiLevelType w:val="hybridMultilevel"/>
    <w:tmpl w:val="A9E8B16E"/>
    <w:lvl w:ilvl="0" w:tplc="3D986D88">
      <w:start w:val="1"/>
      <w:numFmt w:val="decimal"/>
      <w:lvlText w:val="%1."/>
      <w:lvlJc w:val="left"/>
      <w:pPr>
        <w:ind w:left="114" w:hanging="2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B7AFE12">
      <w:numFmt w:val="bullet"/>
      <w:lvlText w:val="•"/>
      <w:lvlJc w:val="left"/>
      <w:pPr>
        <w:ind w:left="650" w:hanging="206"/>
      </w:pPr>
      <w:rPr>
        <w:rFonts w:hint="default"/>
        <w:lang w:val="ru-RU" w:eastAsia="en-US" w:bidi="ar-SA"/>
      </w:rPr>
    </w:lvl>
    <w:lvl w:ilvl="2" w:tplc="89F89166">
      <w:numFmt w:val="bullet"/>
      <w:lvlText w:val="•"/>
      <w:lvlJc w:val="left"/>
      <w:pPr>
        <w:ind w:left="1181" w:hanging="206"/>
      </w:pPr>
      <w:rPr>
        <w:rFonts w:hint="default"/>
        <w:lang w:val="ru-RU" w:eastAsia="en-US" w:bidi="ar-SA"/>
      </w:rPr>
    </w:lvl>
    <w:lvl w:ilvl="3" w:tplc="7C3A41EA">
      <w:numFmt w:val="bullet"/>
      <w:lvlText w:val="•"/>
      <w:lvlJc w:val="left"/>
      <w:pPr>
        <w:ind w:left="1712" w:hanging="206"/>
      </w:pPr>
      <w:rPr>
        <w:rFonts w:hint="default"/>
        <w:lang w:val="ru-RU" w:eastAsia="en-US" w:bidi="ar-SA"/>
      </w:rPr>
    </w:lvl>
    <w:lvl w:ilvl="4" w:tplc="30186C98">
      <w:numFmt w:val="bullet"/>
      <w:lvlText w:val="•"/>
      <w:lvlJc w:val="left"/>
      <w:pPr>
        <w:ind w:left="2243" w:hanging="206"/>
      </w:pPr>
      <w:rPr>
        <w:rFonts w:hint="default"/>
        <w:lang w:val="ru-RU" w:eastAsia="en-US" w:bidi="ar-SA"/>
      </w:rPr>
    </w:lvl>
    <w:lvl w:ilvl="5" w:tplc="93AA4E66">
      <w:numFmt w:val="bullet"/>
      <w:lvlText w:val="•"/>
      <w:lvlJc w:val="left"/>
      <w:pPr>
        <w:ind w:left="2774" w:hanging="206"/>
      </w:pPr>
      <w:rPr>
        <w:rFonts w:hint="default"/>
        <w:lang w:val="ru-RU" w:eastAsia="en-US" w:bidi="ar-SA"/>
      </w:rPr>
    </w:lvl>
    <w:lvl w:ilvl="6" w:tplc="EE5CE462">
      <w:numFmt w:val="bullet"/>
      <w:lvlText w:val="•"/>
      <w:lvlJc w:val="left"/>
      <w:pPr>
        <w:ind w:left="3305" w:hanging="206"/>
      </w:pPr>
      <w:rPr>
        <w:rFonts w:hint="default"/>
        <w:lang w:val="ru-RU" w:eastAsia="en-US" w:bidi="ar-SA"/>
      </w:rPr>
    </w:lvl>
    <w:lvl w:ilvl="7" w:tplc="147671B0">
      <w:numFmt w:val="bullet"/>
      <w:lvlText w:val="•"/>
      <w:lvlJc w:val="left"/>
      <w:pPr>
        <w:ind w:left="3836" w:hanging="206"/>
      </w:pPr>
      <w:rPr>
        <w:rFonts w:hint="default"/>
        <w:lang w:val="ru-RU" w:eastAsia="en-US" w:bidi="ar-SA"/>
      </w:rPr>
    </w:lvl>
    <w:lvl w:ilvl="8" w:tplc="E3725066">
      <w:numFmt w:val="bullet"/>
      <w:lvlText w:val="•"/>
      <w:lvlJc w:val="left"/>
      <w:pPr>
        <w:ind w:left="4367" w:hanging="206"/>
      </w:pPr>
      <w:rPr>
        <w:rFonts w:hint="default"/>
        <w:lang w:val="ru-RU" w:eastAsia="en-US" w:bidi="ar-SA"/>
      </w:rPr>
    </w:lvl>
  </w:abstractNum>
  <w:num w:numId="1" w16cid:durableId="1235579602">
    <w:abstractNumId w:val="6"/>
  </w:num>
  <w:num w:numId="2" w16cid:durableId="138543944">
    <w:abstractNumId w:val="34"/>
  </w:num>
  <w:num w:numId="3" w16cid:durableId="161550749">
    <w:abstractNumId w:val="32"/>
  </w:num>
  <w:num w:numId="4" w16cid:durableId="84958769">
    <w:abstractNumId w:val="13"/>
  </w:num>
  <w:num w:numId="5" w16cid:durableId="1669361123">
    <w:abstractNumId w:val="7"/>
  </w:num>
  <w:num w:numId="6" w16cid:durableId="1564026675">
    <w:abstractNumId w:val="18"/>
  </w:num>
  <w:num w:numId="7" w16cid:durableId="40176314">
    <w:abstractNumId w:val="26"/>
  </w:num>
  <w:num w:numId="8" w16cid:durableId="1493597992">
    <w:abstractNumId w:val="2"/>
  </w:num>
  <w:num w:numId="9" w16cid:durableId="2099862897">
    <w:abstractNumId w:val="22"/>
  </w:num>
  <w:num w:numId="10" w16cid:durableId="1932082904">
    <w:abstractNumId w:val="0"/>
  </w:num>
  <w:num w:numId="11" w16cid:durableId="35159777">
    <w:abstractNumId w:val="27"/>
  </w:num>
  <w:num w:numId="12" w16cid:durableId="1307274925">
    <w:abstractNumId w:val="17"/>
  </w:num>
  <w:num w:numId="13" w16cid:durableId="1591425584">
    <w:abstractNumId w:val="16"/>
  </w:num>
  <w:num w:numId="14" w16cid:durableId="215551314">
    <w:abstractNumId w:val="28"/>
  </w:num>
  <w:num w:numId="15" w16cid:durableId="1904365088">
    <w:abstractNumId w:val="4"/>
  </w:num>
  <w:num w:numId="16" w16cid:durableId="1974170281">
    <w:abstractNumId w:val="9"/>
  </w:num>
  <w:num w:numId="17" w16cid:durableId="696858489">
    <w:abstractNumId w:val="20"/>
  </w:num>
  <w:num w:numId="18" w16cid:durableId="37242353">
    <w:abstractNumId w:val="1"/>
  </w:num>
  <w:num w:numId="19" w16cid:durableId="878467639">
    <w:abstractNumId w:val="5"/>
  </w:num>
  <w:num w:numId="20" w16cid:durableId="1186560530">
    <w:abstractNumId w:val="25"/>
  </w:num>
  <w:num w:numId="21" w16cid:durableId="358967974">
    <w:abstractNumId w:val="14"/>
  </w:num>
  <w:num w:numId="22" w16cid:durableId="568271257">
    <w:abstractNumId w:val="33"/>
  </w:num>
  <w:num w:numId="23" w16cid:durableId="1689602592">
    <w:abstractNumId w:val="23"/>
  </w:num>
  <w:num w:numId="24" w16cid:durableId="1110276604">
    <w:abstractNumId w:val="31"/>
  </w:num>
  <w:num w:numId="25" w16cid:durableId="1596595603">
    <w:abstractNumId w:val="15"/>
  </w:num>
  <w:num w:numId="26" w16cid:durableId="920994008">
    <w:abstractNumId w:val="24"/>
  </w:num>
  <w:num w:numId="27" w16cid:durableId="352923360">
    <w:abstractNumId w:val="12"/>
  </w:num>
  <w:num w:numId="28" w16cid:durableId="1009329814">
    <w:abstractNumId w:val="30"/>
  </w:num>
  <w:num w:numId="29" w16cid:durableId="1476722903">
    <w:abstractNumId w:val="8"/>
  </w:num>
  <w:num w:numId="30" w16cid:durableId="330185662">
    <w:abstractNumId w:val="29"/>
  </w:num>
  <w:num w:numId="31" w16cid:durableId="229267892">
    <w:abstractNumId w:val="21"/>
  </w:num>
  <w:num w:numId="32" w16cid:durableId="647977175">
    <w:abstractNumId w:val="3"/>
  </w:num>
  <w:num w:numId="33" w16cid:durableId="264075935">
    <w:abstractNumId w:val="11"/>
  </w:num>
  <w:num w:numId="34" w16cid:durableId="1913537055">
    <w:abstractNumId w:val="10"/>
  </w:num>
  <w:num w:numId="35" w16cid:durableId="9375599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ED3"/>
    <w:rsid w:val="002A0566"/>
    <w:rsid w:val="003D21C7"/>
    <w:rsid w:val="006C0B77"/>
    <w:rsid w:val="008242FF"/>
    <w:rsid w:val="00870751"/>
    <w:rsid w:val="00922C48"/>
    <w:rsid w:val="00B915B7"/>
    <w:rsid w:val="00C40ED3"/>
    <w:rsid w:val="00DC248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010BD"/>
  <w15:chartTrackingRefBased/>
  <w15:docId w15:val="{6A0F6063-2E75-49E5-BC0F-7AC38CB1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40E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E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ED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ED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ED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ED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ED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ED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ED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D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0E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0ED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0ED3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40ED3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40ED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40ED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40ED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40ED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40E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0E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0ED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0E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0E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0ED3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1"/>
    <w:qFormat/>
    <w:rsid w:val="00C40ED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40ED3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0ED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40ED3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40ED3"/>
    <w:rPr>
      <w:b/>
      <w:bCs/>
      <w:smallCaps/>
      <w:color w:val="2E74B5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C40ED3"/>
  </w:style>
  <w:style w:type="table" w:customStyle="1" w:styleId="TableNormal">
    <w:name w:val="Table Normal"/>
    <w:uiPriority w:val="2"/>
    <w:semiHidden/>
    <w:unhideWhenUsed/>
    <w:qFormat/>
    <w:rsid w:val="00C40ED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C40ED3"/>
    <w:pPr>
      <w:widowControl w:val="0"/>
      <w:autoSpaceDE w:val="0"/>
      <w:autoSpaceDN w:val="0"/>
      <w:spacing w:before="144" w:after="0"/>
      <w:ind w:right="2"/>
      <w:jc w:val="center"/>
    </w:pPr>
    <w:rPr>
      <w:rFonts w:eastAsia="Times New Roman" w:cs="Times New Roman"/>
      <w:kern w:val="0"/>
      <w:szCs w:val="28"/>
      <w14:ligatures w14:val="none"/>
    </w:rPr>
  </w:style>
  <w:style w:type="paragraph" w:customStyle="1" w:styleId="210">
    <w:name w:val="Оглавление 21"/>
    <w:basedOn w:val="a"/>
    <w:uiPriority w:val="1"/>
    <w:qFormat/>
    <w:rsid w:val="00C40ED3"/>
    <w:pPr>
      <w:widowControl w:val="0"/>
      <w:autoSpaceDE w:val="0"/>
      <w:autoSpaceDN w:val="0"/>
      <w:spacing w:before="144" w:after="0"/>
      <w:ind w:left="112"/>
    </w:pPr>
    <w:rPr>
      <w:rFonts w:eastAsia="Times New Roman" w:cs="Times New Roman"/>
      <w:kern w:val="0"/>
      <w:szCs w:val="28"/>
      <w14:ligatures w14:val="none"/>
    </w:rPr>
  </w:style>
  <w:style w:type="paragraph" w:customStyle="1" w:styleId="31">
    <w:name w:val="Оглавление 31"/>
    <w:basedOn w:val="a"/>
    <w:uiPriority w:val="1"/>
    <w:qFormat/>
    <w:rsid w:val="00C40ED3"/>
    <w:pPr>
      <w:widowControl w:val="0"/>
      <w:autoSpaceDE w:val="0"/>
      <w:autoSpaceDN w:val="0"/>
      <w:spacing w:before="144" w:after="0"/>
      <w:ind w:left="821"/>
    </w:pPr>
    <w:rPr>
      <w:rFonts w:eastAsia="Times New Roman" w:cs="Times New Roman"/>
      <w:kern w:val="0"/>
      <w:szCs w:val="28"/>
      <w14:ligatures w14:val="none"/>
    </w:rPr>
  </w:style>
  <w:style w:type="paragraph" w:customStyle="1" w:styleId="41">
    <w:name w:val="Оглавление 41"/>
    <w:basedOn w:val="a"/>
    <w:uiPriority w:val="1"/>
    <w:qFormat/>
    <w:rsid w:val="00C40ED3"/>
    <w:pPr>
      <w:widowControl w:val="0"/>
      <w:autoSpaceDE w:val="0"/>
      <w:autoSpaceDN w:val="0"/>
      <w:spacing w:before="143" w:after="0"/>
      <w:ind w:left="1601" w:hanging="212"/>
    </w:pPr>
    <w:rPr>
      <w:rFonts w:eastAsia="Times New Roman" w:cs="Times New Roman"/>
      <w:kern w:val="0"/>
      <w:szCs w:val="28"/>
      <w14:ligatures w14:val="none"/>
    </w:rPr>
  </w:style>
  <w:style w:type="paragraph" w:styleId="ac">
    <w:name w:val="Body Text"/>
    <w:basedOn w:val="a"/>
    <w:link w:val="ad"/>
    <w:uiPriority w:val="1"/>
    <w:qFormat/>
    <w:rsid w:val="00C40ED3"/>
    <w:pPr>
      <w:widowControl w:val="0"/>
      <w:autoSpaceDE w:val="0"/>
      <w:autoSpaceDN w:val="0"/>
      <w:spacing w:after="0"/>
      <w:ind w:left="112"/>
      <w:jc w:val="both"/>
    </w:pPr>
    <w:rPr>
      <w:rFonts w:eastAsia="Times New Roman" w:cs="Times New Roman"/>
      <w:kern w:val="0"/>
      <w:szCs w:val="28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C40ED3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111">
    <w:name w:val="Заголовок 11"/>
    <w:basedOn w:val="a"/>
    <w:uiPriority w:val="1"/>
    <w:qFormat/>
    <w:rsid w:val="00C40ED3"/>
    <w:pPr>
      <w:widowControl w:val="0"/>
      <w:autoSpaceDE w:val="0"/>
      <w:autoSpaceDN w:val="0"/>
      <w:spacing w:after="0" w:line="319" w:lineRule="exact"/>
      <w:ind w:left="679"/>
      <w:jc w:val="both"/>
      <w:outlineLvl w:val="1"/>
    </w:pPr>
    <w:rPr>
      <w:rFonts w:eastAsia="Times New Roman" w:cs="Times New Roman"/>
      <w:b/>
      <w:bCs/>
      <w:kern w:val="0"/>
      <w:szCs w:val="28"/>
      <w14:ligatures w14:val="none"/>
    </w:rPr>
  </w:style>
  <w:style w:type="paragraph" w:customStyle="1" w:styleId="211">
    <w:name w:val="Заголовок 21"/>
    <w:basedOn w:val="a"/>
    <w:uiPriority w:val="1"/>
    <w:qFormat/>
    <w:rsid w:val="00C40ED3"/>
    <w:pPr>
      <w:widowControl w:val="0"/>
      <w:autoSpaceDE w:val="0"/>
      <w:autoSpaceDN w:val="0"/>
      <w:spacing w:after="0"/>
      <w:ind w:left="112" w:right="117" w:firstLine="708"/>
      <w:jc w:val="both"/>
      <w:outlineLvl w:val="2"/>
    </w:pPr>
    <w:rPr>
      <w:rFonts w:eastAsia="Times New Roman" w:cs="Times New Roman"/>
      <w:b/>
      <w:bCs/>
      <w:i/>
      <w:iCs/>
      <w:kern w:val="0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C40ED3"/>
    <w:pPr>
      <w:widowControl w:val="0"/>
      <w:autoSpaceDE w:val="0"/>
      <w:autoSpaceDN w:val="0"/>
      <w:spacing w:after="0"/>
      <w:ind w:left="114"/>
      <w:jc w:val="both"/>
    </w:pPr>
    <w:rPr>
      <w:rFonts w:eastAsia="Times New Roman" w:cs="Times New Roman"/>
      <w:kern w:val="0"/>
      <w:sz w:val="22"/>
      <w14:ligatures w14:val="none"/>
    </w:rPr>
  </w:style>
  <w:style w:type="paragraph" w:styleId="ae">
    <w:name w:val="Normal (Web)"/>
    <w:basedOn w:val="a"/>
    <w:uiPriority w:val="99"/>
    <w:semiHidden/>
    <w:unhideWhenUsed/>
    <w:rsid w:val="00C40ED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40ED3"/>
    <w:pPr>
      <w:widowControl w:val="0"/>
      <w:autoSpaceDE w:val="0"/>
      <w:autoSpaceDN w:val="0"/>
      <w:spacing w:after="0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C40ED3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83</Pages>
  <Words>29119</Words>
  <Characters>165979</Characters>
  <Application>Microsoft Office Word</Application>
  <DocSecurity>0</DocSecurity>
  <Lines>1383</Lines>
  <Paragraphs>389</Paragraphs>
  <ScaleCrop>false</ScaleCrop>
  <Company/>
  <LinksUpToDate>false</LinksUpToDate>
  <CharactersWithSpaces>194709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</dc:creator>
  <cp:keywords/>
  <dc:description/>
  <cp:lastModifiedBy>Lavinia</cp:lastModifiedBy>
  <cp:revision>1</cp:revision>
  <dcterms:created xsi:type="dcterms:W3CDTF">2025-01-14T11:18:00Z</dcterms:created>
  <dcterms:modified xsi:type="dcterms:W3CDTF">2025-01-14T11:20:00Z</dcterms:modified>
</cp:coreProperties>
</file>